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5796" w14:textId="119DD140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9FBF7B9" wp14:editId="325B5311">
            <wp:simplePos x="0" y="0"/>
            <wp:positionH relativeFrom="page">
              <wp:posOffset>414655</wp:posOffset>
            </wp:positionH>
            <wp:positionV relativeFrom="paragraph">
              <wp:posOffset>-127722</wp:posOffset>
            </wp:positionV>
            <wp:extent cx="693420" cy="5676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ООО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«Энергосберегающая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компания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«ТЭМ»</w:t>
      </w:r>
    </w:p>
    <w:p w14:paraId="6E7131CE" w14:textId="0790967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50E8F2A0" w14:textId="13B0C217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7F129749" w14:textId="19FA7852" w:rsidR="00DB33B1" w:rsidRDefault="009D35DE" w:rsidP="009D35DE">
      <w:pPr>
        <w:spacing w:before="90"/>
        <w:ind w:left="142"/>
        <w:rPr>
          <w:rFonts w:ascii="Times New Roman" w:hAnsi="Times New Roman"/>
          <w:b/>
          <w:sz w:val="24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8E69D0F" wp14:editId="05A7BB87">
                <wp:extent cx="4591050" cy="1752319"/>
                <wp:effectExtent l="0" t="0" r="0" b="635"/>
                <wp:docPr id="976" name="Group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1050" cy="1752319"/>
                          <a:chOff x="0" y="0"/>
                          <a:chExt cx="7315" cy="2792"/>
                        </a:xfrm>
                      </wpg:grpSpPr>
                      <wps:wsp>
                        <wps:cNvPr id="977" name="AutoShape 8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15" cy="2792"/>
                          </a:xfrm>
                          <a:custGeom>
                            <a:avLst/>
                            <a:gdLst>
                              <a:gd name="T0" fmla="*/ 273 w 7315"/>
                              <a:gd name="T1" fmla="*/ 5 h 2792"/>
                              <a:gd name="T2" fmla="*/ 192 w 7315"/>
                              <a:gd name="T3" fmla="*/ 29 h 2792"/>
                              <a:gd name="T4" fmla="*/ 134 w 7315"/>
                              <a:gd name="T5" fmla="*/ 58 h 2792"/>
                              <a:gd name="T6" fmla="*/ 82 w 7315"/>
                              <a:gd name="T7" fmla="*/ 92 h 2792"/>
                              <a:gd name="T8" fmla="*/ 34 w 7315"/>
                              <a:gd name="T9" fmla="*/ 144 h 2792"/>
                              <a:gd name="T10" fmla="*/ 10 w 7315"/>
                              <a:gd name="T11" fmla="*/ 192 h 2792"/>
                              <a:gd name="T12" fmla="*/ 5 w 7315"/>
                              <a:gd name="T13" fmla="*/ 2586 h 2792"/>
                              <a:gd name="T14" fmla="*/ 29 w 7315"/>
                              <a:gd name="T15" fmla="*/ 2634 h 2792"/>
                              <a:gd name="T16" fmla="*/ 96 w 7315"/>
                              <a:gd name="T17" fmla="*/ 2706 h 2792"/>
                              <a:gd name="T18" fmla="*/ 144 w 7315"/>
                              <a:gd name="T19" fmla="*/ 2740 h 2792"/>
                              <a:gd name="T20" fmla="*/ 206 w 7315"/>
                              <a:gd name="T21" fmla="*/ 2768 h 2792"/>
                              <a:gd name="T22" fmla="*/ 273 w 7315"/>
                              <a:gd name="T23" fmla="*/ 2783 h 2792"/>
                              <a:gd name="T24" fmla="*/ 360 w 7315"/>
                              <a:gd name="T25" fmla="*/ 2792 h 2792"/>
                              <a:gd name="T26" fmla="*/ 278 w 7315"/>
                              <a:gd name="T27" fmla="*/ 2754 h 2792"/>
                              <a:gd name="T28" fmla="*/ 216 w 7315"/>
                              <a:gd name="T29" fmla="*/ 2735 h 2792"/>
                              <a:gd name="T30" fmla="*/ 163 w 7315"/>
                              <a:gd name="T31" fmla="*/ 2711 h 2792"/>
                              <a:gd name="T32" fmla="*/ 106 w 7315"/>
                              <a:gd name="T33" fmla="*/ 2673 h 2792"/>
                              <a:gd name="T34" fmla="*/ 58 w 7315"/>
                              <a:gd name="T35" fmla="*/ 2620 h 2792"/>
                              <a:gd name="T36" fmla="*/ 38 w 7315"/>
                              <a:gd name="T37" fmla="*/ 2577 h 2792"/>
                              <a:gd name="T38" fmla="*/ 29 w 7315"/>
                              <a:gd name="T39" fmla="*/ 250 h 2792"/>
                              <a:gd name="T40" fmla="*/ 38 w 7315"/>
                              <a:gd name="T41" fmla="*/ 207 h 2792"/>
                              <a:gd name="T42" fmla="*/ 62 w 7315"/>
                              <a:gd name="T43" fmla="*/ 163 h 2792"/>
                              <a:gd name="T44" fmla="*/ 115 w 7315"/>
                              <a:gd name="T45" fmla="*/ 106 h 2792"/>
                              <a:gd name="T46" fmla="*/ 163 w 7315"/>
                              <a:gd name="T47" fmla="*/ 77 h 2792"/>
                              <a:gd name="T48" fmla="*/ 216 w 7315"/>
                              <a:gd name="T49" fmla="*/ 53 h 2792"/>
                              <a:gd name="T50" fmla="*/ 278 w 7315"/>
                              <a:gd name="T51" fmla="*/ 39 h 2792"/>
                              <a:gd name="T52" fmla="*/ 360 w 7315"/>
                              <a:gd name="T53" fmla="*/ 29 h 2792"/>
                              <a:gd name="T54" fmla="*/ 360 w 7315"/>
                              <a:gd name="T55" fmla="*/ 2792 h 2792"/>
                              <a:gd name="T56" fmla="*/ 6955 w 7315"/>
                              <a:gd name="T57" fmla="*/ 0 h 2792"/>
                              <a:gd name="T58" fmla="*/ 7022 w 7315"/>
                              <a:gd name="T59" fmla="*/ 34 h 2792"/>
                              <a:gd name="T60" fmla="*/ 7085 w 7315"/>
                              <a:gd name="T61" fmla="*/ 48 h 2792"/>
                              <a:gd name="T62" fmla="*/ 7142 w 7315"/>
                              <a:gd name="T63" fmla="*/ 72 h 2792"/>
                              <a:gd name="T64" fmla="*/ 7190 w 7315"/>
                              <a:gd name="T65" fmla="*/ 101 h 2792"/>
                              <a:gd name="T66" fmla="*/ 7248 w 7315"/>
                              <a:gd name="T67" fmla="*/ 154 h 2792"/>
                              <a:gd name="T68" fmla="*/ 7272 w 7315"/>
                              <a:gd name="T69" fmla="*/ 192 h 2792"/>
                              <a:gd name="T70" fmla="*/ 7281 w 7315"/>
                              <a:gd name="T71" fmla="*/ 235 h 2792"/>
                              <a:gd name="T72" fmla="*/ 7281 w 7315"/>
                              <a:gd name="T73" fmla="*/ 2562 h 2792"/>
                              <a:gd name="T74" fmla="*/ 7267 w 7315"/>
                              <a:gd name="T75" fmla="*/ 2605 h 2792"/>
                              <a:gd name="T76" fmla="*/ 7219 w 7315"/>
                              <a:gd name="T77" fmla="*/ 2668 h 2792"/>
                              <a:gd name="T78" fmla="*/ 7166 w 7315"/>
                              <a:gd name="T79" fmla="*/ 2706 h 2792"/>
                              <a:gd name="T80" fmla="*/ 7114 w 7315"/>
                              <a:gd name="T81" fmla="*/ 2730 h 2792"/>
                              <a:gd name="T82" fmla="*/ 7056 w 7315"/>
                              <a:gd name="T83" fmla="*/ 2749 h 2792"/>
                              <a:gd name="T84" fmla="*/ 6955 w 7315"/>
                              <a:gd name="T85" fmla="*/ 2759 h 2792"/>
                              <a:gd name="T86" fmla="*/ 7027 w 7315"/>
                              <a:gd name="T87" fmla="*/ 2788 h 2792"/>
                              <a:gd name="T88" fmla="*/ 7094 w 7315"/>
                              <a:gd name="T89" fmla="*/ 2773 h 2792"/>
                              <a:gd name="T90" fmla="*/ 7157 w 7315"/>
                              <a:gd name="T91" fmla="*/ 2749 h 2792"/>
                              <a:gd name="T92" fmla="*/ 7209 w 7315"/>
                              <a:gd name="T93" fmla="*/ 2716 h 2792"/>
                              <a:gd name="T94" fmla="*/ 7281 w 7315"/>
                              <a:gd name="T95" fmla="*/ 2644 h 2792"/>
                              <a:gd name="T96" fmla="*/ 7305 w 7315"/>
                              <a:gd name="T97" fmla="*/ 2596 h 2792"/>
                              <a:gd name="T98" fmla="*/ 7310 w 7315"/>
                              <a:gd name="T99" fmla="*/ 207 h 2792"/>
                              <a:gd name="T100" fmla="*/ 7286 w 7315"/>
                              <a:gd name="T101" fmla="*/ 159 h 2792"/>
                              <a:gd name="T102" fmla="*/ 7243 w 7315"/>
                              <a:gd name="T103" fmla="*/ 101 h 2792"/>
                              <a:gd name="T104" fmla="*/ 7195 w 7315"/>
                              <a:gd name="T105" fmla="*/ 63 h 2792"/>
                              <a:gd name="T106" fmla="*/ 7142 w 7315"/>
                              <a:gd name="T107" fmla="*/ 34 h 2792"/>
                              <a:gd name="T108" fmla="*/ 7061 w 7315"/>
                              <a:gd name="T109" fmla="*/ 10 h 2792"/>
                              <a:gd name="T110" fmla="*/ 6955 w 7315"/>
                              <a:gd name="T111" fmla="*/ 0 h 2792"/>
                              <a:gd name="T112" fmla="*/ 6955 w 7315"/>
                              <a:gd name="T113" fmla="*/ 0 h 2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7315" h="2792">
                                <a:moveTo>
                                  <a:pt x="360" y="0"/>
                                </a:moveTo>
                                <a:lnTo>
                                  <a:pt x="307" y="0"/>
                                </a:lnTo>
                                <a:lnTo>
                                  <a:pt x="288" y="5"/>
                                </a:lnTo>
                                <a:lnTo>
                                  <a:pt x="273" y="5"/>
                                </a:lnTo>
                                <a:lnTo>
                                  <a:pt x="254" y="10"/>
                                </a:lnTo>
                                <a:lnTo>
                                  <a:pt x="240" y="15"/>
                                </a:lnTo>
                                <a:lnTo>
                                  <a:pt x="206" y="24"/>
                                </a:lnTo>
                                <a:lnTo>
                                  <a:pt x="192" y="29"/>
                                </a:lnTo>
                                <a:lnTo>
                                  <a:pt x="173" y="34"/>
                                </a:lnTo>
                                <a:lnTo>
                                  <a:pt x="158" y="44"/>
                                </a:lnTo>
                                <a:lnTo>
                                  <a:pt x="144" y="48"/>
                                </a:lnTo>
                                <a:lnTo>
                                  <a:pt x="134" y="58"/>
                                </a:lnTo>
                                <a:lnTo>
                                  <a:pt x="120" y="63"/>
                                </a:lnTo>
                                <a:lnTo>
                                  <a:pt x="106" y="72"/>
                                </a:lnTo>
                                <a:lnTo>
                                  <a:pt x="96" y="82"/>
                                </a:lnTo>
                                <a:lnTo>
                                  <a:pt x="82" y="92"/>
                                </a:lnTo>
                                <a:lnTo>
                                  <a:pt x="72" y="101"/>
                                </a:lnTo>
                                <a:lnTo>
                                  <a:pt x="53" y="120"/>
                                </a:lnTo>
                                <a:lnTo>
                                  <a:pt x="43" y="135"/>
                                </a:lnTo>
                                <a:lnTo>
                                  <a:pt x="34" y="144"/>
                                </a:lnTo>
                                <a:lnTo>
                                  <a:pt x="29" y="159"/>
                                </a:lnTo>
                                <a:lnTo>
                                  <a:pt x="19" y="168"/>
                                </a:lnTo>
                                <a:lnTo>
                                  <a:pt x="14" y="183"/>
                                </a:lnTo>
                                <a:lnTo>
                                  <a:pt x="10" y="192"/>
                                </a:lnTo>
                                <a:lnTo>
                                  <a:pt x="5" y="207"/>
                                </a:lnTo>
                                <a:lnTo>
                                  <a:pt x="0" y="221"/>
                                </a:lnTo>
                                <a:lnTo>
                                  <a:pt x="0" y="2572"/>
                                </a:lnTo>
                                <a:lnTo>
                                  <a:pt x="5" y="2586"/>
                                </a:lnTo>
                                <a:lnTo>
                                  <a:pt x="10" y="2596"/>
                                </a:lnTo>
                                <a:lnTo>
                                  <a:pt x="14" y="2610"/>
                                </a:lnTo>
                                <a:lnTo>
                                  <a:pt x="19" y="2620"/>
                                </a:lnTo>
                                <a:lnTo>
                                  <a:pt x="29" y="2634"/>
                                </a:lnTo>
                                <a:lnTo>
                                  <a:pt x="34" y="2644"/>
                                </a:lnTo>
                                <a:lnTo>
                                  <a:pt x="43" y="2658"/>
                                </a:lnTo>
                                <a:lnTo>
                                  <a:pt x="82" y="2697"/>
                                </a:lnTo>
                                <a:lnTo>
                                  <a:pt x="96" y="2706"/>
                                </a:lnTo>
                                <a:lnTo>
                                  <a:pt x="106" y="2716"/>
                                </a:lnTo>
                                <a:lnTo>
                                  <a:pt x="120" y="2725"/>
                                </a:lnTo>
                                <a:lnTo>
                                  <a:pt x="134" y="2735"/>
                                </a:lnTo>
                                <a:lnTo>
                                  <a:pt x="144" y="2740"/>
                                </a:lnTo>
                                <a:lnTo>
                                  <a:pt x="158" y="2749"/>
                                </a:lnTo>
                                <a:lnTo>
                                  <a:pt x="173" y="2754"/>
                                </a:lnTo>
                                <a:lnTo>
                                  <a:pt x="192" y="2764"/>
                                </a:lnTo>
                                <a:lnTo>
                                  <a:pt x="206" y="2768"/>
                                </a:lnTo>
                                <a:lnTo>
                                  <a:pt x="221" y="2773"/>
                                </a:lnTo>
                                <a:lnTo>
                                  <a:pt x="240" y="2778"/>
                                </a:lnTo>
                                <a:lnTo>
                                  <a:pt x="254" y="2783"/>
                                </a:lnTo>
                                <a:lnTo>
                                  <a:pt x="273" y="2783"/>
                                </a:lnTo>
                                <a:lnTo>
                                  <a:pt x="288" y="2788"/>
                                </a:lnTo>
                                <a:lnTo>
                                  <a:pt x="307" y="2788"/>
                                </a:lnTo>
                                <a:lnTo>
                                  <a:pt x="326" y="2792"/>
                                </a:lnTo>
                                <a:lnTo>
                                  <a:pt x="360" y="2792"/>
                                </a:lnTo>
                                <a:lnTo>
                                  <a:pt x="360" y="2759"/>
                                </a:lnTo>
                                <a:lnTo>
                                  <a:pt x="312" y="2759"/>
                                </a:lnTo>
                                <a:lnTo>
                                  <a:pt x="293" y="2754"/>
                                </a:lnTo>
                                <a:lnTo>
                                  <a:pt x="278" y="2754"/>
                                </a:lnTo>
                                <a:lnTo>
                                  <a:pt x="259" y="2749"/>
                                </a:lnTo>
                                <a:lnTo>
                                  <a:pt x="245" y="2744"/>
                                </a:lnTo>
                                <a:lnTo>
                                  <a:pt x="230" y="2740"/>
                                </a:lnTo>
                                <a:lnTo>
                                  <a:pt x="216" y="2735"/>
                                </a:lnTo>
                                <a:lnTo>
                                  <a:pt x="201" y="2730"/>
                                </a:lnTo>
                                <a:lnTo>
                                  <a:pt x="187" y="2725"/>
                                </a:lnTo>
                                <a:lnTo>
                                  <a:pt x="173" y="2721"/>
                                </a:lnTo>
                                <a:lnTo>
                                  <a:pt x="163" y="2711"/>
                                </a:lnTo>
                                <a:lnTo>
                                  <a:pt x="149" y="2706"/>
                                </a:lnTo>
                                <a:lnTo>
                                  <a:pt x="134" y="2697"/>
                                </a:lnTo>
                                <a:lnTo>
                                  <a:pt x="125" y="2692"/>
                                </a:lnTo>
                                <a:lnTo>
                                  <a:pt x="106" y="2673"/>
                                </a:lnTo>
                                <a:lnTo>
                                  <a:pt x="96" y="2668"/>
                                </a:lnTo>
                                <a:lnTo>
                                  <a:pt x="67" y="2639"/>
                                </a:lnTo>
                                <a:lnTo>
                                  <a:pt x="62" y="2629"/>
                                </a:lnTo>
                                <a:lnTo>
                                  <a:pt x="58" y="2620"/>
                                </a:lnTo>
                                <a:lnTo>
                                  <a:pt x="48" y="2605"/>
                                </a:lnTo>
                                <a:lnTo>
                                  <a:pt x="43" y="2596"/>
                                </a:lnTo>
                                <a:lnTo>
                                  <a:pt x="38" y="2586"/>
                                </a:lnTo>
                                <a:lnTo>
                                  <a:pt x="38" y="2577"/>
                                </a:lnTo>
                                <a:lnTo>
                                  <a:pt x="34" y="2562"/>
                                </a:lnTo>
                                <a:lnTo>
                                  <a:pt x="34" y="2553"/>
                                </a:lnTo>
                                <a:lnTo>
                                  <a:pt x="29" y="2543"/>
                                </a:lnTo>
                                <a:lnTo>
                                  <a:pt x="29" y="250"/>
                                </a:lnTo>
                                <a:lnTo>
                                  <a:pt x="34" y="235"/>
                                </a:lnTo>
                                <a:lnTo>
                                  <a:pt x="34" y="226"/>
                                </a:lnTo>
                                <a:lnTo>
                                  <a:pt x="38" y="216"/>
                                </a:lnTo>
                                <a:lnTo>
                                  <a:pt x="38" y="207"/>
                                </a:lnTo>
                                <a:lnTo>
                                  <a:pt x="43" y="192"/>
                                </a:lnTo>
                                <a:lnTo>
                                  <a:pt x="48" y="183"/>
                                </a:lnTo>
                                <a:lnTo>
                                  <a:pt x="58" y="173"/>
                                </a:lnTo>
                                <a:lnTo>
                                  <a:pt x="62" y="163"/>
                                </a:lnTo>
                                <a:lnTo>
                                  <a:pt x="67" y="154"/>
                                </a:lnTo>
                                <a:lnTo>
                                  <a:pt x="96" y="125"/>
                                </a:lnTo>
                                <a:lnTo>
                                  <a:pt x="106" y="116"/>
                                </a:lnTo>
                                <a:lnTo>
                                  <a:pt x="115" y="106"/>
                                </a:lnTo>
                                <a:lnTo>
                                  <a:pt x="125" y="101"/>
                                </a:lnTo>
                                <a:lnTo>
                                  <a:pt x="134" y="92"/>
                                </a:lnTo>
                                <a:lnTo>
                                  <a:pt x="149" y="87"/>
                                </a:lnTo>
                                <a:lnTo>
                                  <a:pt x="163" y="77"/>
                                </a:lnTo>
                                <a:lnTo>
                                  <a:pt x="173" y="72"/>
                                </a:lnTo>
                                <a:lnTo>
                                  <a:pt x="187" y="68"/>
                                </a:lnTo>
                                <a:lnTo>
                                  <a:pt x="201" y="58"/>
                                </a:lnTo>
                                <a:lnTo>
                                  <a:pt x="216" y="53"/>
                                </a:lnTo>
                                <a:lnTo>
                                  <a:pt x="230" y="48"/>
                                </a:lnTo>
                                <a:lnTo>
                                  <a:pt x="245" y="44"/>
                                </a:lnTo>
                                <a:lnTo>
                                  <a:pt x="259" y="44"/>
                                </a:lnTo>
                                <a:lnTo>
                                  <a:pt x="278" y="39"/>
                                </a:lnTo>
                                <a:lnTo>
                                  <a:pt x="293" y="34"/>
                                </a:lnTo>
                                <a:lnTo>
                                  <a:pt x="326" y="34"/>
                                </a:lnTo>
                                <a:lnTo>
                                  <a:pt x="345" y="29"/>
                                </a:lnTo>
                                <a:lnTo>
                                  <a:pt x="360" y="29"/>
                                </a:lnTo>
                                <a:lnTo>
                                  <a:pt x="360" y="0"/>
                                </a:lnTo>
                                <a:close/>
                                <a:moveTo>
                                  <a:pt x="6955" y="2759"/>
                                </a:moveTo>
                                <a:lnTo>
                                  <a:pt x="360" y="2759"/>
                                </a:lnTo>
                                <a:lnTo>
                                  <a:pt x="360" y="2792"/>
                                </a:lnTo>
                                <a:lnTo>
                                  <a:pt x="6955" y="2792"/>
                                </a:lnTo>
                                <a:lnTo>
                                  <a:pt x="6955" y="2759"/>
                                </a:lnTo>
                                <a:close/>
                                <a:moveTo>
                                  <a:pt x="7008" y="0"/>
                                </a:moveTo>
                                <a:lnTo>
                                  <a:pt x="6955" y="0"/>
                                </a:lnTo>
                                <a:lnTo>
                                  <a:pt x="6955" y="29"/>
                                </a:lnTo>
                                <a:lnTo>
                                  <a:pt x="6970" y="29"/>
                                </a:lnTo>
                                <a:lnTo>
                                  <a:pt x="6989" y="34"/>
                                </a:lnTo>
                                <a:lnTo>
                                  <a:pt x="7022" y="34"/>
                                </a:lnTo>
                                <a:lnTo>
                                  <a:pt x="7037" y="39"/>
                                </a:lnTo>
                                <a:lnTo>
                                  <a:pt x="7056" y="44"/>
                                </a:lnTo>
                                <a:lnTo>
                                  <a:pt x="7070" y="44"/>
                                </a:lnTo>
                                <a:lnTo>
                                  <a:pt x="7085" y="48"/>
                                </a:lnTo>
                                <a:lnTo>
                                  <a:pt x="7099" y="53"/>
                                </a:lnTo>
                                <a:lnTo>
                                  <a:pt x="7114" y="58"/>
                                </a:lnTo>
                                <a:lnTo>
                                  <a:pt x="7128" y="68"/>
                                </a:lnTo>
                                <a:lnTo>
                                  <a:pt x="7142" y="72"/>
                                </a:lnTo>
                                <a:lnTo>
                                  <a:pt x="7152" y="77"/>
                                </a:lnTo>
                                <a:lnTo>
                                  <a:pt x="7166" y="87"/>
                                </a:lnTo>
                                <a:lnTo>
                                  <a:pt x="7181" y="92"/>
                                </a:lnTo>
                                <a:lnTo>
                                  <a:pt x="7190" y="101"/>
                                </a:lnTo>
                                <a:lnTo>
                                  <a:pt x="7200" y="106"/>
                                </a:lnTo>
                                <a:lnTo>
                                  <a:pt x="7209" y="116"/>
                                </a:lnTo>
                                <a:lnTo>
                                  <a:pt x="7219" y="125"/>
                                </a:lnTo>
                                <a:lnTo>
                                  <a:pt x="7248" y="154"/>
                                </a:lnTo>
                                <a:lnTo>
                                  <a:pt x="7253" y="163"/>
                                </a:lnTo>
                                <a:lnTo>
                                  <a:pt x="7257" y="173"/>
                                </a:lnTo>
                                <a:lnTo>
                                  <a:pt x="7267" y="183"/>
                                </a:lnTo>
                                <a:lnTo>
                                  <a:pt x="7272" y="192"/>
                                </a:lnTo>
                                <a:lnTo>
                                  <a:pt x="7277" y="207"/>
                                </a:lnTo>
                                <a:lnTo>
                                  <a:pt x="7277" y="216"/>
                                </a:lnTo>
                                <a:lnTo>
                                  <a:pt x="7281" y="226"/>
                                </a:lnTo>
                                <a:lnTo>
                                  <a:pt x="7281" y="235"/>
                                </a:lnTo>
                                <a:lnTo>
                                  <a:pt x="7286" y="250"/>
                                </a:lnTo>
                                <a:lnTo>
                                  <a:pt x="7286" y="2543"/>
                                </a:lnTo>
                                <a:lnTo>
                                  <a:pt x="7281" y="2553"/>
                                </a:lnTo>
                                <a:lnTo>
                                  <a:pt x="7281" y="2562"/>
                                </a:lnTo>
                                <a:lnTo>
                                  <a:pt x="7277" y="2577"/>
                                </a:lnTo>
                                <a:lnTo>
                                  <a:pt x="7277" y="2586"/>
                                </a:lnTo>
                                <a:lnTo>
                                  <a:pt x="7272" y="2596"/>
                                </a:lnTo>
                                <a:lnTo>
                                  <a:pt x="7267" y="2605"/>
                                </a:lnTo>
                                <a:lnTo>
                                  <a:pt x="7257" y="2620"/>
                                </a:lnTo>
                                <a:lnTo>
                                  <a:pt x="7253" y="2629"/>
                                </a:lnTo>
                                <a:lnTo>
                                  <a:pt x="7248" y="2639"/>
                                </a:lnTo>
                                <a:lnTo>
                                  <a:pt x="7219" y="2668"/>
                                </a:lnTo>
                                <a:lnTo>
                                  <a:pt x="7209" y="2673"/>
                                </a:lnTo>
                                <a:lnTo>
                                  <a:pt x="7190" y="2692"/>
                                </a:lnTo>
                                <a:lnTo>
                                  <a:pt x="7181" y="2697"/>
                                </a:lnTo>
                                <a:lnTo>
                                  <a:pt x="7166" y="2706"/>
                                </a:lnTo>
                                <a:lnTo>
                                  <a:pt x="7152" y="2711"/>
                                </a:lnTo>
                                <a:lnTo>
                                  <a:pt x="7142" y="2721"/>
                                </a:lnTo>
                                <a:lnTo>
                                  <a:pt x="7128" y="2725"/>
                                </a:lnTo>
                                <a:lnTo>
                                  <a:pt x="7114" y="2730"/>
                                </a:lnTo>
                                <a:lnTo>
                                  <a:pt x="7099" y="2735"/>
                                </a:lnTo>
                                <a:lnTo>
                                  <a:pt x="7085" y="2740"/>
                                </a:lnTo>
                                <a:lnTo>
                                  <a:pt x="7070" y="2744"/>
                                </a:lnTo>
                                <a:lnTo>
                                  <a:pt x="7056" y="2749"/>
                                </a:lnTo>
                                <a:lnTo>
                                  <a:pt x="7037" y="2754"/>
                                </a:lnTo>
                                <a:lnTo>
                                  <a:pt x="7022" y="2754"/>
                                </a:lnTo>
                                <a:lnTo>
                                  <a:pt x="7003" y="2759"/>
                                </a:lnTo>
                                <a:lnTo>
                                  <a:pt x="6955" y="2759"/>
                                </a:lnTo>
                                <a:lnTo>
                                  <a:pt x="6955" y="2792"/>
                                </a:lnTo>
                                <a:lnTo>
                                  <a:pt x="6989" y="2792"/>
                                </a:lnTo>
                                <a:lnTo>
                                  <a:pt x="7008" y="2788"/>
                                </a:lnTo>
                                <a:lnTo>
                                  <a:pt x="7027" y="2788"/>
                                </a:lnTo>
                                <a:lnTo>
                                  <a:pt x="7042" y="2783"/>
                                </a:lnTo>
                                <a:lnTo>
                                  <a:pt x="7061" y="2783"/>
                                </a:lnTo>
                                <a:lnTo>
                                  <a:pt x="7075" y="2778"/>
                                </a:lnTo>
                                <a:lnTo>
                                  <a:pt x="7094" y="2773"/>
                                </a:lnTo>
                                <a:lnTo>
                                  <a:pt x="7109" y="2768"/>
                                </a:lnTo>
                                <a:lnTo>
                                  <a:pt x="7123" y="2764"/>
                                </a:lnTo>
                                <a:lnTo>
                                  <a:pt x="7142" y="2754"/>
                                </a:lnTo>
                                <a:lnTo>
                                  <a:pt x="7157" y="2749"/>
                                </a:lnTo>
                                <a:lnTo>
                                  <a:pt x="7171" y="2740"/>
                                </a:lnTo>
                                <a:lnTo>
                                  <a:pt x="7181" y="2735"/>
                                </a:lnTo>
                                <a:lnTo>
                                  <a:pt x="7195" y="2725"/>
                                </a:lnTo>
                                <a:lnTo>
                                  <a:pt x="7209" y="2716"/>
                                </a:lnTo>
                                <a:lnTo>
                                  <a:pt x="7219" y="2706"/>
                                </a:lnTo>
                                <a:lnTo>
                                  <a:pt x="7233" y="2697"/>
                                </a:lnTo>
                                <a:lnTo>
                                  <a:pt x="7272" y="2658"/>
                                </a:lnTo>
                                <a:lnTo>
                                  <a:pt x="7281" y="2644"/>
                                </a:lnTo>
                                <a:lnTo>
                                  <a:pt x="7286" y="2634"/>
                                </a:lnTo>
                                <a:lnTo>
                                  <a:pt x="7296" y="2620"/>
                                </a:lnTo>
                                <a:lnTo>
                                  <a:pt x="7301" y="2610"/>
                                </a:lnTo>
                                <a:lnTo>
                                  <a:pt x="7305" y="2596"/>
                                </a:lnTo>
                                <a:lnTo>
                                  <a:pt x="7310" y="2586"/>
                                </a:lnTo>
                                <a:lnTo>
                                  <a:pt x="7315" y="2572"/>
                                </a:lnTo>
                                <a:lnTo>
                                  <a:pt x="7315" y="221"/>
                                </a:lnTo>
                                <a:lnTo>
                                  <a:pt x="7310" y="207"/>
                                </a:lnTo>
                                <a:lnTo>
                                  <a:pt x="7305" y="192"/>
                                </a:lnTo>
                                <a:lnTo>
                                  <a:pt x="7301" y="183"/>
                                </a:lnTo>
                                <a:lnTo>
                                  <a:pt x="7296" y="168"/>
                                </a:lnTo>
                                <a:lnTo>
                                  <a:pt x="7286" y="159"/>
                                </a:lnTo>
                                <a:lnTo>
                                  <a:pt x="7281" y="144"/>
                                </a:lnTo>
                                <a:lnTo>
                                  <a:pt x="7272" y="135"/>
                                </a:lnTo>
                                <a:lnTo>
                                  <a:pt x="7262" y="120"/>
                                </a:lnTo>
                                <a:lnTo>
                                  <a:pt x="7243" y="101"/>
                                </a:lnTo>
                                <a:lnTo>
                                  <a:pt x="7233" y="92"/>
                                </a:lnTo>
                                <a:lnTo>
                                  <a:pt x="7219" y="82"/>
                                </a:lnTo>
                                <a:lnTo>
                                  <a:pt x="7209" y="72"/>
                                </a:lnTo>
                                <a:lnTo>
                                  <a:pt x="7195" y="63"/>
                                </a:lnTo>
                                <a:lnTo>
                                  <a:pt x="7181" y="58"/>
                                </a:lnTo>
                                <a:lnTo>
                                  <a:pt x="7171" y="48"/>
                                </a:lnTo>
                                <a:lnTo>
                                  <a:pt x="7157" y="44"/>
                                </a:lnTo>
                                <a:lnTo>
                                  <a:pt x="7142" y="34"/>
                                </a:lnTo>
                                <a:lnTo>
                                  <a:pt x="7123" y="29"/>
                                </a:lnTo>
                                <a:lnTo>
                                  <a:pt x="7109" y="24"/>
                                </a:lnTo>
                                <a:lnTo>
                                  <a:pt x="7075" y="15"/>
                                </a:lnTo>
                                <a:lnTo>
                                  <a:pt x="7061" y="10"/>
                                </a:lnTo>
                                <a:lnTo>
                                  <a:pt x="7042" y="5"/>
                                </a:lnTo>
                                <a:lnTo>
                                  <a:pt x="7027" y="5"/>
                                </a:lnTo>
                                <a:lnTo>
                                  <a:pt x="7008" y="0"/>
                                </a:lnTo>
                                <a:close/>
                                <a:moveTo>
                                  <a:pt x="6955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29"/>
                                </a:lnTo>
                                <a:lnTo>
                                  <a:pt x="6955" y="29"/>
                                </a:lnTo>
                                <a:lnTo>
                                  <a:pt x="6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876"/>
                        <wps:cNvSpPr>
                          <a:spLocks/>
                        </wps:cNvSpPr>
                        <wps:spPr bwMode="auto">
                          <a:xfrm>
                            <a:off x="489" y="1041"/>
                            <a:ext cx="3761" cy="955"/>
                          </a:xfrm>
                          <a:custGeom>
                            <a:avLst/>
                            <a:gdLst>
                              <a:gd name="T0" fmla="+- 0 4159 489"/>
                              <a:gd name="T1" fmla="*/ T0 w 3761"/>
                              <a:gd name="T2" fmla="+- 0 1041 1041"/>
                              <a:gd name="T3" fmla="*/ 1041 h 955"/>
                              <a:gd name="T4" fmla="+- 0 600 489"/>
                              <a:gd name="T5" fmla="*/ T4 w 3761"/>
                              <a:gd name="T6" fmla="+- 0 1041 1041"/>
                              <a:gd name="T7" fmla="*/ 1041 h 955"/>
                              <a:gd name="T8" fmla="+- 0 580 489"/>
                              <a:gd name="T9" fmla="*/ T8 w 3761"/>
                              <a:gd name="T10" fmla="+- 0 1041 1041"/>
                              <a:gd name="T11" fmla="*/ 1041 h 955"/>
                              <a:gd name="T12" fmla="+- 0 556 489"/>
                              <a:gd name="T13" fmla="*/ T12 w 3761"/>
                              <a:gd name="T14" fmla="+- 0 1046 1041"/>
                              <a:gd name="T15" fmla="*/ 1046 h 955"/>
                              <a:gd name="T16" fmla="+- 0 537 489"/>
                              <a:gd name="T17" fmla="*/ T16 w 3761"/>
                              <a:gd name="T18" fmla="+- 0 1056 1041"/>
                              <a:gd name="T19" fmla="*/ 1056 h 955"/>
                              <a:gd name="T20" fmla="+- 0 508 489"/>
                              <a:gd name="T21" fmla="*/ T20 w 3761"/>
                              <a:gd name="T22" fmla="+- 0 1085 1041"/>
                              <a:gd name="T23" fmla="*/ 1085 h 955"/>
                              <a:gd name="T24" fmla="+- 0 499 489"/>
                              <a:gd name="T25" fmla="*/ T24 w 3761"/>
                              <a:gd name="T26" fmla="+- 0 1099 1041"/>
                              <a:gd name="T27" fmla="*/ 1099 h 955"/>
                              <a:gd name="T28" fmla="+- 0 489 489"/>
                              <a:gd name="T29" fmla="*/ T28 w 3761"/>
                              <a:gd name="T30" fmla="+- 0 1137 1041"/>
                              <a:gd name="T31" fmla="*/ 1137 h 955"/>
                              <a:gd name="T32" fmla="+- 0 489 489"/>
                              <a:gd name="T33" fmla="*/ T32 w 3761"/>
                              <a:gd name="T34" fmla="+- 0 1900 1041"/>
                              <a:gd name="T35" fmla="*/ 1900 h 955"/>
                              <a:gd name="T36" fmla="+- 0 523 489"/>
                              <a:gd name="T37" fmla="*/ T36 w 3761"/>
                              <a:gd name="T38" fmla="+- 0 1967 1041"/>
                              <a:gd name="T39" fmla="*/ 1967 h 955"/>
                              <a:gd name="T40" fmla="+- 0 580 489"/>
                              <a:gd name="T41" fmla="*/ T40 w 3761"/>
                              <a:gd name="T42" fmla="+- 0 1991 1041"/>
                              <a:gd name="T43" fmla="*/ 1991 h 955"/>
                              <a:gd name="T44" fmla="+- 0 600 489"/>
                              <a:gd name="T45" fmla="*/ T44 w 3761"/>
                              <a:gd name="T46" fmla="+- 0 1996 1041"/>
                              <a:gd name="T47" fmla="*/ 1996 h 955"/>
                              <a:gd name="T48" fmla="+- 0 4140 489"/>
                              <a:gd name="T49" fmla="*/ T48 w 3761"/>
                              <a:gd name="T50" fmla="+- 0 1996 1041"/>
                              <a:gd name="T51" fmla="*/ 1996 h 955"/>
                              <a:gd name="T52" fmla="+- 0 4159 489"/>
                              <a:gd name="T53" fmla="*/ T52 w 3761"/>
                              <a:gd name="T54" fmla="+- 0 1991 1041"/>
                              <a:gd name="T55" fmla="*/ 1991 h 955"/>
                              <a:gd name="T56" fmla="+- 0 4183 489"/>
                              <a:gd name="T57" fmla="*/ T56 w 3761"/>
                              <a:gd name="T58" fmla="+- 0 1987 1041"/>
                              <a:gd name="T59" fmla="*/ 1987 h 955"/>
                              <a:gd name="T60" fmla="+- 0 4197 489"/>
                              <a:gd name="T61" fmla="*/ T60 w 3761"/>
                              <a:gd name="T62" fmla="+- 0 1977 1041"/>
                              <a:gd name="T63" fmla="*/ 1977 h 955"/>
                              <a:gd name="T64" fmla="+- 0 4216 489"/>
                              <a:gd name="T65" fmla="*/ T64 w 3761"/>
                              <a:gd name="T66" fmla="+- 0 1967 1041"/>
                              <a:gd name="T67" fmla="*/ 1967 h 955"/>
                              <a:gd name="T68" fmla="+- 0 4231 489"/>
                              <a:gd name="T69" fmla="*/ T68 w 3761"/>
                              <a:gd name="T70" fmla="+- 0 1953 1041"/>
                              <a:gd name="T71" fmla="*/ 1953 h 955"/>
                              <a:gd name="T72" fmla="+- 0 4240 489"/>
                              <a:gd name="T73" fmla="*/ T72 w 3761"/>
                              <a:gd name="T74" fmla="+- 0 1939 1041"/>
                              <a:gd name="T75" fmla="*/ 1939 h 955"/>
                              <a:gd name="T76" fmla="+- 0 4250 489"/>
                              <a:gd name="T77" fmla="*/ T76 w 3761"/>
                              <a:gd name="T78" fmla="+- 0 1900 1041"/>
                              <a:gd name="T79" fmla="*/ 1900 h 955"/>
                              <a:gd name="T80" fmla="+- 0 4250 489"/>
                              <a:gd name="T81" fmla="*/ T80 w 3761"/>
                              <a:gd name="T82" fmla="+- 0 1137 1041"/>
                              <a:gd name="T83" fmla="*/ 1137 h 955"/>
                              <a:gd name="T84" fmla="+- 0 4240 489"/>
                              <a:gd name="T85" fmla="*/ T84 w 3761"/>
                              <a:gd name="T86" fmla="+- 0 1099 1041"/>
                              <a:gd name="T87" fmla="*/ 1099 h 955"/>
                              <a:gd name="T88" fmla="+- 0 4231 489"/>
                              <a:gd name="T89" fmla="*/ T88 w 3761"/>
                              <a:gd name="T90" fmla="+- 0 1085 1041"/>
                              <a:gd name="T91" fmla="*/ 1085 h 955"/>
                              <a:gd name="T92" fmla="+- 0 4216 489"/>
                              <a:gd name="T93" fmla="*/ T92 w 3761"/>
                              <a:gd name="T94" fmla="+- 0 1070 1041"/>
                              <a:gd name="T95" fmla="*/ 1070 h 955"/>
                              <a:gd name="T96" fmla="+- 0 4183 489"/>
                              <a:gd name="T97" fmla="*/ T96 w 3761"/>
                              <a:gd name="T98" fmla="+- 0 1046 1041"/>
                              <a:gd name="T99" fmla="*/ 1046 h 955"/>
                              <a:gd name="T100" fmla="+- 0 4159 489"/>
                              <a:gd name="T101" fmla="*/ T100 w 3761"/>
                              <a:gd name="T102" fmla="+- 0 1041 1041"/>
                              <a:gd name="T103" fmla="*/ 1041 h 9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761" h="955">
                                <a:moveTo>
                                  <a:pt x="3670" y="0"/>
                                </a:moveTo>
                                <a:lnTo>
                                  <a:pt x="111" y="0"/>
                                </a:lnTo>
                                <a:lnTo>
                                  <a:pt x="91" y="0"/>
                                </a:lnTo>
                                <a:lnTo>
                                  <a:pt x="67" y="5"/>
                                </a:lnTo>
                                <a:lnTo>
                                  <a:pt x="48" y="15"/>
                                </a:lnTo>
                                <a:lnTo>
                                  <a:pt x="19" y="44"/>
                                </a:lnTo>
                                <a:lnTo>
                                  <a:pt x="10" y="58"/>
                                </a:lnTo>
                                <a:lnTo>
                                  <a:pt x="0" y="96"/>
                                </a:lnTo>
                                <a:lnTo>
                                  <a:pt x="0" y="859"/>
                                </a:lnTo>
                                <a:lnTo>
                                  <a:pt x="34" y="926"/>
                                </a:lnTo>
                                <a:lnTo>
                                  <a:pt x="91" y="950"/>
                                </a:lnTo>
                                <a:lnTo>
                                  <a:pt x="111" y="955"/>
                                </a:lnTo>
                                <a:lnTo>
                                  <a:pt x="3651" y="955"/>
                                </a:lnTo>
                                <a:lnTo>
                                  <a:pt x="3670" y="950"/>
                                </a:lnTo>
                                <a:lnTo>
                                  <a:pt x="3694" y="946"/>
                                </a:lnTo>
                                <a:lnTo>
                                  <a:pt x="3708" y="936"/>
                                </a:lnTo>
                                <a:lnTo>
                                  <a:pt x="3727" y="926"/>
                                </a:lnTo>
                                <a:lnTo>
                                  <a:pt x="3742" y="912"/>
                                </a:lnTo>
                                <a:lnTo>
                                  <a:pt x="3751" y="898"/>
                                </a:lnTo>
                                <a:lnTo>
                                  <a:pt x="3761" y="859"/>
                                </a:lnTo>
                                <a:lnTo>
                                  <a:pt x="3761" y="96"/>
                                </a:lnTo>
                                <a:lnTo>
                                  <a:pt x="3751" y="58"/>
                                </a:lnTo>
                                <a:lnTo>
                                  <a:pt x="3742" y="44"/>
                                </a:lnTo>
                                <a:lnTo>
                                  <a:pt x="3727" y="29"/>
                                </a:lnTo>
                                <a:lnTo>
                                  <a:pt x="3694" y="5"/>
                                </a:lnTo>
                                <a:lnTo>
                                  <a:pt x="3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AutoShape 875"/>
                        <wps:cNvSpPr>
                          <a:spLocks/>
                        </wps:cNvSpPr>
                        <wps:spPr bwMode="auto">
                          <a:xfrm>
                            <a:off x="475" y="1022"/>
                            <a:ext cx="3789" cy="988"/>
                          </a:xfrm>
                          <a:custGeom>
                            <a:avLst/>
                            <a:gdLst>
                              <a:gd name="T0" fmla="+- 0 590 475"/>
                              <a:gd name="T1" fmla="*/ T0 w 3789"/>
                              <a:gd name="T2" fmla="+- 0 1027 1022"/>
                              <a:gd name="T3" fmla="*/ 1027 h 988"/>
                              <a:gd name="T4" fmla="+- 0 552 475"/>
                              <a:gd name="T5" fmla="*/ T4 w 3789"/>
                              <a:gd name="T6" fmla="+- 0 1032 1022"/>
                              <a:gd name="T7" fmla="*/ 1032 h 988"/>
                              <a:gd name="T8" fmla="+- 0 532 475"/>
                              <a:gd name="T9" fmla="*/ T8 w 3789"/>
                              <a:gd name="T10" fmla="+- 0 1041 1022"/>
                              <a:gd name="T11" fmla="*/ 1041 h 988"/>
                              <a:gd name="T12" fmla="+- 0 513 475"/>
                              <a:gd name="T13" fmla="*/ T12 w 3789"/>
                              <a:gd name="T14" fmla="+- 0 1056 1022"/>
                              <a:gd name="T15" fmla="*/ 1056 h 988"/>
                              <a:gd name="T16" fmla="+- 0 494 475"/>
                              <a:gd name="T17" fmla="*/ T16 w 3789"/>
                              <a:gd name="T18" fmla="+- 0 1070 1022"/>
                              <a:gd name="T19" fmla="*/ 1070 h 988"/>
                              <a:gd name="T20" fmla="+- 0 484 475"/>
                              <a:gd name="T21" fmla="*/ T20 w 3789"/>
                              <a:gd name="T22" fmla="+- 0 1089 1022"/>
                              <a:gd name="T23" fmla="*/ 1089 h 988"/>
                              <a:gd name="T24" fmla="+- 0 475 475"/>
                              <a:gd name="T25" fmla="*/ T24 w 3789"/>
                              <a:gd name="T26" fmla="+- 0 1113 1022"/>
                              <a:gd name="T27" fmla="*/ 1113 h 988"/>
                              <a:gd name="T28" fmla="+- 0 480 475"/>
                              <a:gd name="T29" fmla="*/ T28 w 3789"/>
                              <a:gd name="T30" fmla="+- 0 1934 1022"/>
                              <a:gd name="T31" fmla="*/ 1934 h 988"/>
                              <a:gd name="T32" fmla="+- 0 494 475"/>
                              <a:gd name="T33" fmla="*/ T32 w 3789"/>
                              <a:gd name="T34" fmla="+- 0 1963 1022"/>
                              <a:gd name="T35" fmla="*/ 1963 h 988"/>
                              <a:gd name="T36" fmla="+- 0 513 475"/>
                              <a:gd name="T37" fmla="*/ T36 w 3789"/>
                              <a:gd name="T38" fmla="+- 0 1977 1022"/>
                              <a:gd name="T39" fmla="*/ 1977 h 988"/>
                              <a:gd name="T40" fmla="+- 0 532 475"/>
                              <a:gd name="T41" fmla="*/ T40 w 3789"/>
                              <a:gd name="T42" fmla="+- 0 1991 1022"/>
                              <a:gd name="T43" fmla="*/ 1991 h 988"/>
                              <a:gd name="T44" fmla="+- 0 561 475"/>
                              <a:gd name="T45" fmla="*/ T44 w 3789"/>
                              <a:gd name="T46" fmla="+- 0 2006 1022"/>
                              <a:gd name="T47" fmla="*/ 2006 h 988"/>
                              <a:gd name="T48" fmla="+- 0 600 475"/>
                              <a:gd name="T49" fmla="*/ T48 w 3789"/>
                              <a:gd name="T50" fmla="+- 0 2010 1022"/>
                              <a:gd name="T51" fmla="*/ 2010 h 988"/>
                              <a:gd name="T52" fmla="+- 0 571 475"/>
                              <a:gd name="T53" fmla="*/ T52 w 3789"/>
                              <a:gd name="T54" fmla="+- 0 1977 1022"/>
                              <a:gd name="T55" fmla="*/ 1977 h 988"/>
                              <a:gd name="T56" fmla="+- 0 556 475"/>
                              <a:gd name="T57" fmla="*/ T56 w 3789"/>
                              <a:gd name="T58" fmla="+- 0 1967 1022"/>
                              <a:gd name="T59" fmla="*/ 1967 h 988"/>
                              <a:gd name="T60" fmla="+- 0 537 475"/>
                              <a:gd name="T61" fmla="*/ T60 w 3789"/>
                              <a:gd name="T62" fmla="+- 0 1958 1022"/>
                              <a:gd name="T63" fmla="*/ 1958 h 988"/>
                              <a:gd name="T64" fmla="+- 0 528 475"/>
                              <a:gd name="T65" fmla="*/ T64 w 3789"/>
                              <a:gd name="T66" fmla="+- 0 1948 1022"/>
                              <a:gd name="T67" fmla="*/ 1948 h 988"/>
                              <a:gd name="T68" fmla="+- 0 518 475"/>
                              <a:gd name="T69" fmla="*/ T68 w 3789"/>
                              <a:gd name="T70" fmla="+- 0 1939 1022"/>
                              <a:gd name="T71" fmla="*/ 1939 h 988"/>
                              <a:gd name="T72" fmla="+- 0 508 475"/>
                              <a:gd name="T73" fmla="*/ T72 w 3789"/>
                              <a:gd name="T74" fmla="+- 0 1924 1022"/>
                              <a:gd name="T75" fmla="*/ 1924 h 988"/>
                              <a:gd name="T76" fmla="+- 0 513 475"/>
                              <a:gd name="T77" fmla="*/ T76 w 3789"/>
                              <a:gd name="T78" fmla="+- 0 1104 1022"/>
                              <a:gd name="T79" fmla="*/ 1104 h 988"/>
                              <a:gd name="T80" fmla="+- 0 528 475"/>
                              <a:gd name="T81" fmla="*/ T80 w 3789"/>
                              <a:gd name="T82" fmla="+- 0 1085 1022"/>
                              <a:gd name="T83" fmla="*/ 1085 h 988"/>
                              <a:gd name="T84" fmla="+- 0 537 475"/>
                              <a:gd name="T85" fmla="*/ T84 w 3789"/>
                              <a:gd name="T86" fmla="+- 0 1075 1022"/>
                              <a:gd name="T87" fmla="*/ 1075 h 988"/>
                              <a:gd name="T88" fmla="+- 0 556 475"/>
                              <a:gd name="T89" fmla="*/ T88 w 3789"/>
                              <a:gd name="T90" fmla="+- 0 1065 1022"/>
                              <a:gd name="T91" fmla="*/ 1065 h 988"/>
                              <a:gd name="T92" fmla="+- 0 571 475"/>
                              <a:gd name="T93" fmla="*/ T92 w 3789"/>
                              <a:gd name="T94" fmla="+- 0 1061 1022"/>
                              <a:gd name="T95" fmla="*/ 1061 h 988"/>
                              <a:gd name="T96" fmla="+- 0 590 475"/>
                              <a:gd name="T97" fmla="*/ T96 w 3789"/>
                              <a:gd name="T98" fmla="+- 0 1056 1022"/>
                              <a:gd name="T99" fmla="*/ 1056 h 988"/>
                              <a:gd name="T100" fmla="+- 0 600 475"/>
                              <a:gd name="T101" fmla="*/ T100 w 3789"/>
                              <a:gd name="T102" fmla="+- 0 1022 1022"/>
                              <a:gd name="T103" fmla="*/ 1022 h 988"/>
                              <a:gd name="T104" fmla="+- 0 600 475"/>
                              <a:gd name="T105" fmla="*/ T104 w 3789"/>
                              <a:gd name="T106" fmla="+- 0 1977 1022"/>
                              <a:gd name="T107" fmla="*/ 1977 h 988"/>
                              <a:gd name="T108" fmla="+- 0 4140 475"/>
                              <a:gd name="T109" fmla="*/ T108 w 3789"/>
                              <a:gd name="T110" fmla="+- 0 2010 1022"/>
                              <a:gd name="T111" fmla="*/ 2010 h 988"/>
                              <a:gd name="T112" fmla="+- 0 4140 475"/>
                              <a:gd name="T113" fmla="*/ T112 w 3789"/>
                              <a:gd name="T114" fmla="+- 0 1022 1022"/>
                              <a:gd name="T115" fmla="*/ 1022 h 988"/>
                              <a:gd name="T116" fmla="+- 0 4149 475"/>
                              <a:gd name="T117" fmla="*/ T116 w 3789"/>
                              <a:gd name="T118" fmla="+- 0 1056 1022"/>
                              <a:gd name="T119" fmla="*/ 1056 h 988"/>
                              <a:gd name="T120" fmla="+- 0 4168 475"/>
                              <a:gd name="T121" fmla="*/ T120 w 3789"/>
                              <a:gd name="T122" fmla="+- 0 1061 1022"/>
                              <a:gd name="T123" fmla="*/ 1061 h 988"/>
                              <a:gd name="T124" fmla="+- 0 4183 475"/>
                              <a:gd name="T125" fmla="*/ T124 w 3789"/>
                              <a:gd name="T126" fmla="+- 0 1065 1022"/>
                              <a:gd name="T127" fmla="*/ 1065 h 988"/>
                              <a:gd name="T128" fmla="+- 0 4197 475"/>
                              <a:gd name="T129" fmla="*/ T128 w 3789"/>
                              <a:gd name="T130" fmla="+- 0 1075 1022"/>
                              <a:gd name="T131" fmla="*/ 1075 h 988"/>
                              <a:gd name="T132" fmla="+- 0 4212 475"/>
                              <a:gd name="T133" fmla="*/ T132 w 3789"/>
                              <a:gd name="T134" fmla="+- 0 1085 1022"/>
                              <a:gd name="T135" fmla="*/ 1085 h 988"/>
                              <a:gd name="T136" fmla="+- 0 4226 475"/>
                              <a:gd name="T137" fmla="*/ T136 w 3789"/>
                              <a:gd name="T138" fmla="+- 0 1104 1022"/>
                              <a:gd name="T139" fmla="*/ 1104 h 988"/>
                              <a:gd name="T140" fmla="+- 0 4231 475"/>
                              <a:gd name="T141" fmla="*/ T140 w 3789"/>
                              <a:gd name="T142" fmla="+- 0 1118 1022"/>
                              <a:gd name="T143" fmla="*/ 1118 h 988"/>
                              <a:gd name="T144" fmla="+- 0 4226 475"/>
                              <a:gd name="T145" fmla="*/ T144 w 3789"/>
                              <a:gd name="T146" fmla="+- 0 1924 1022"/>
                              <a:gd name="T147" fmla="*/ 1924 h 988"/>
                              <a:gd name="T148" fmla="+- 0 4221 475"/>
                              <a:gd name="T149" fmla="*/ T148 w 3789"/>
                              <a:gd name="T150" fmla="+- 0 1939 1022"/>
                              <a:gd name="T151" fmla="*/ 1939 h 988"/>
                              <a:gd name="T152" fmla="+- 0 4212 475"/>
                              <a:gd name="T153" fmla="*/ T152 w 3789"/>
                              <a:gd name="T154" fmla="+- 0 1948 1022"/>
                              <a:gd name="T155" fmla="*/ 1948 h 988"/>
                              <a:gd name="T156" fmla="+- 0 4197 475"/>
                              <a:gd name="T157" fmla="*/ T156 w 3789"/>
                              <a:gd name="T158" fmla="+- 0 1958 1022"/>
                              <a:gd name="T159" fmla="*/ 1958 h 988"/>
                              <a:gd name="T160" fmla="+- 0 4183 475"/>
                              <a:gd name="T161" fmla="*/ T160 w 3789"/>
                              <a:gd name="T162" fmla="+- 0 1967 1022"/>
                              <a:gd name="T163" fmla="*/ 1967 h 988"/>
                              <a:gd name="T164" fmla="+- 0 4168 475"/>
                              <a:gd name="T165" fmla="*/ T164 w 3789"/>
                              <a:gd name="T166" fmla="+- 0 1977 1022"/>
                              <a:gd name="T167" fmla="*/ 1977 h 988"/>
                              <a:gd name="T168" fmla="+- 0 4140 475"/>
                              <a:gd name="T169" fmla="*/ T168 w 3789"/>
                              <a:gd name="T170" fmla="+- 0 2010 1022"/>
                              <a:gd name="T171" fmla="*/ 2010 h 988"/>
                              <a:gd name="T172" fmla="+- 0 4173 475"/>
                              <a:gd name="T173" fmla="*/ T172 w 3789"/>
                              <a:gd name="T174" fmla="+- 0 2006 1022"/>
                              <a:gd name="T175" fmla="*/ 2006 h 988"/>
                              <a:gd name="T176" fmla="+- 0 4197 475"/>
                              <a:gd name="T177" fmla="*/ T176 w 3789"/>
                              <a:gd name="T178" fmla="+- 0 1996 1022"/>
                              <a:gd name="T179" fmla="*/ 1996 h 988"/>
                              <a:gd name="T180" fmla="+- 0 4216 475"/>
                              <a:gd name="T181" fmla="*/ T180 w 3789"/>
                              <a:gd name="T182" fmla="+- 0 1987 1022"/>
                              <a:gd name="T183" fmla="*/ 1987 h 988"/>
                              <a:gd name="T184" fmla="+- 0 4236 475"/>
                              <a:gd name="T185" fmla="*/ T184 w 3789"/>
                              <a:gd name="T186" fmla="+- 0 1972 1022"/>
                              <a:gd name="T187" fmla="*/ 1972 h 988"/>
                              <a:gd name="T188" fmla="+- 0 4250 475"/>
                              <a:gd name="T189" fmla="*/ T188 w 3789"/>
                              <a:gd name="T190" fmla="+- 0 1953 1022"/>
                              <a:gd name="T191" fmla="*/ 1953 h 988"/>
                              <a:gd name="T192" fmla="+- 0 4259 475"/>
                              <a:gd name="T193" fmla="*/ T192 w 3789"/>
                              <a:gd name="T194" fmla="+- 0 1934 1022"/>
                              <a:gd name="T195" fmla="*/ 1934 h 988"/>
                              <a:gd name="T196" fmla="+- 0 4264 475"/>
                              <a:gd name="T197" fmla="*/ T196 w 3789"/>
                              <a:gd name="T198" fmla="+- 0 1113 1022"/>
                              <a:gd name="T199" fmla="*/ 1113 h 988"/>
                              <a:gd name="T200" fmla="+- 0 4255 475"/>
                              <a:gd name="T201" fmla="*/ T200 w 3789"/>
                              <a:gd name="T202" fmla="+- 0 1089 1022"/>
                              <a:gd name="T203" fmla="*/ 1089 h 988"/>
                              <a:gd name="T204" fmla="+- 0 4240 475"/>
                              <a:gd name="T205" fmla="*/ T204 w 3789"/>
                              <a:gd name="T206" fmla="+- 0 1070 1022"/>
                              <a:gd name="T207" fmla="*/ 1070 h 988"/>
                              <a:gd name="T208" fmla="+- 0 4226 475"/>
                              <a:gd name="T209" fmla="*/ T208 w 3789"/>
                              <a:gd name="T210" fmla="+- 0 1056 1022"/>
                              <a:gd name="T211" fmla="*/ 1056 h 988"/>
                              <a:gd name="T212" fmla="+- 0 4207 475"/>
                              <a:gd name="T213" fmla="*/ T212 w 3789"/>
                              <a:gd name="T214" fmla="+- 0 1041 1022"/>
                              <a:gd name="T215" fmla="*/ 1041 h 988"/>
                              <a:gd name="T216" fmla="+- 0 4188 475"/>
                              <a:gd name="T217" fmla="*/ T216 w 3789"/>
                              <a:gd name="T218" fmla="+- 0 1032 1022"/>
                              <a:gd name="T219" fmla="*/ 1032 h 988"/>
                              <a:gd name="T220" fmla="+- 0 4149 475"/>
                              <a:gd name="T221" fmla="*/ T220 w 3789"/>
                              <a:gd name="T222" fmla="+- 0 1027 1022"/>
                              <a:gd name="T223" fmla="*/ 1027 h 988"/>
                              <a:gd name="T224" fmla="+- 0 4140 475"/>
                              <a:gd name="T225" fmla="*/ T224 w 3789"/>
                              <a:gd name="T226" fmla="+- 0 1022 1022"/>
                              <a:gd name="T227" fmla="*/ 1022 h 988"/>
                              <a:gd name="T228" fmla="+- 0 600 475"/>
                              <a:gd name="T229" fmla="*/ T228 w 3789"/>
                              <a:gd name="T230" fmla="+- 0 1056 1022"/>
                              <a:gd name="T231" fmla="*/ 1056 h 988"/>
                              <a:gd name="T232" fmla="+- 0 4140 475"/>
                              <a:gd name="T233" fmla="*/ T232 w 3789"/>
                              <a:gd name="T234" fmla="+- 0 1022 1022"/>
                              <a:gd name="T235" fmla="*/ 1022 h 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789" h="988">
                                <a:moveTo>
                                  <a:pt x="125" y="0"/>
                                </a:moveTo>
                                <a:lnTo>
                                  <a:pt x="115" y="5"/>
                                </a:lnTo>
                                <a:lnTo>
                                  <a:pt x="86" y="5"/>
                                </a:lnTo>
                                <a:lnTo>
                                  <a:pt x="77" y="10"/>
                                </a:lnTo>
                                <a:lnTo>
                                  <a:pt x="67" y="15"/>
                                </a:lnTo>
                                <a:lnTo>
                                  <a:pt x="57" y="19"/>
                                </a:lnTo>
                                <a:lnTo>
                                  <a:pt x="48" y="29"/>
                                </a:lnTo>
                                <a:lnTo>
                                  <a:pt x="38" y="34"/>
                                </a:lnTo>
                                <a:lnTo>
                                  <a:pt x="29" y="43"/>
                                </a:lnTo>
                                <a:lnTo>
                                  <a:pt x="19" y="48"/>
                                </a:lnTo>
                                <a:lnTo>
                                  <a:pt x="14" y="58"/>
                                </a:lnTo>
                                <a:lnTo>
                                  <a:pt x="9" y="67"/>
                                </a:lnTo>
                                <a:lnTo>
                                  <a:pt x="5" y="82"/>
                                </a:lnTo>
                                <a:lnTo>
                                  <a:pt x="0" y="91"/>
                                </a:lnTo>
                                <a:lnTo>
                                  <a:pt x="0" y="902"/>
                                </a:lnTo>
                                <a:lnTo>
                                  <a:pt x="5" y="912"/>
                                </a:lnTo>
                                <a:lnTo>
                                  <a:pt x="9" y="921"/>
                                </a:lnTo>
                                <a:lnTo>
                                  <a:pt x="19" y="941"/>
                                </a:lnTo>
                                <a:lnTo>
                                  <a:pt x="29" y="950"/>
                                </a:lnTo>
                                <a:lnTo>
                                  <a:pt x="38" y="955"/>
                                </a:lnTo>
                                <a:lnTo>
                                  <a:pt x="48" y="965"/>
                                </a:lnTo>
                                <a:lnTo>
                                  <a:pt x="57" y="969"/>
                                </a:lnTo>
                                <a:lnTo>
                                  <a:pt x="77" y="979"/>
                                </a:lnTo>
                                <a:lnTo>
                                  <a:pt x="86" y="984"/>
                                </a:lnTo>
                                <a:lnTo>
                                  <a:pt x="101" y="988"/>
                                </a:lnTo>
                                <a:lnTo>
                                  <a:pt x="125" y="988"/>
                                </a:lnTo>
                                <a:lnTo>
                                  <a:pt x="125" y="955"/>
                                </a:lnTo>
                                <a:lnTo>
                                  <a:pt x="96" y="955"/>
                                </a:lnTo>
                                <a:lnTo>
                                  <a:pt x="86" y="950"/>
                                </a:lnTo>
                                <a:lnTo>
                                  <a:pt x="81" y="945"/>
                                </a:lnTo>
                                <a:lnTo>
                                  <a:pt x="72" y="941"/>
                                </a:lnTo>
                                <a:lnTo>
                                  <a:pt x="62" y="936"/>
                                </a:lnTo>
                                <a:lnTo>
                                  <a:pt x="57" y="931"/>
                                </a:lnTo>
                                <a:lnTo>
                                  <a:pt x="53" y="926"/>
                                </a:lnTo>
                                <a:lnTo>
                                  <a:pt x="48" y="921"/>
                                </a:lnTo>
                                <a:lnTo>
                                  <a:pt x="43" y="917"/>
                                </a:lnTo>
                                <a:lnTo>
                                  <a:pt x="38" y="907"/>
                                </a:lnTo>
                                <a:lnTo>
                                  <a:pt x="33" y="902"/>
                                </a:lnTo>
                                <a:lnTo>
                                  <a:pt x="33" y="91"/>
                                </a:lnTo>
                                <a:lnTo>
                                  <a:pt x="38" y="82"/>
                                </a:lnTo>
                                <a:lnTo>
                                  <a:pt x="48" y="72"/>
                                </a:lnTo>
                                <a:lnTo>
                                  <a:pt x="53" y="63"/>
                                </a:lnTo>
                                <a:lnTo>
                                  <a:pt x="57" y="58"/>
                                </a:lnTo>
                                <a:lnTo>
                                  <a:pt x="62" y="53"/>
                                </a:lnTo>
                                <a:lnTo>
                                  <a:pt x="72" y="48"/>
                                </a:lnTo>
                                <a:lnTo>
                                  <a:pt x="81" y="43"/>
                                </a:lnTo>
                                <a:lnTo>
                                  <a:pt x="86" y="43"/>
                                </a:lnTo>
                                <a:lnTo>
                                  <a:pt x="96" y="39"/>
                                </a:lnTo>
                                <a:lnTo>
                                  <a:pt x="105" y="39"/>
                                </a:lnTo>
                                <a:lnTo>
                                  <a:pt x="115" y="34"/>
                                </a:lnTo>
                                <a:lnTo>
                                  <a:pt x="125" y="34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3665" y="955"/>
                                </a:moveTo>
                                <a:lnTo>
                                  <a:pt x="125" y="955"/>
                                </a:lnTo>
                                <a:lnTo>
                                  <a:pt x="125" y="988"/>
                                </a:lnTo>
                                <a:lnTo>
                                  <a:pt x="3665" y="988"/>
                                </a:lnTo>
                                <a:lnTo>
                                  <a:pt x="3665" y="955"/>
                                </a:lnTo>
                                <a:close/>
                                <a:moveTo>
                                  <a:pt x="3665" y="0"/>
                                </a:moveTo>
                                <a:lnTo>
                                  <a:pt x="3665" y="34"/>
                                </a:lnTo>
                                <a:lnTo>
                                  <a:pt x="3674" y="34"/>
                                </a:lnTo>
                                <a:lnTo>
                                  <a:pt x="3684" y="39"/>
                                </a:lnTo>
                                <a:lnTo>
                                  <a:pt x="3693" y="39"/>
                                </a:lnTo>
                                <a:lnTo>
                                  <a:pt x="3698" y="43"/>
                                </a:lnTo>
                                <a:lnTo>
                                  <a:pt x="3708" y="43"/>
                                </a:lnTo>
                                <a:lnTo>
                                  <a:pt x="3717" y="48"/>
                                </a:lnTo>
                                <a:lnTo>
                                  <a:pt x="3722" y="53"/>
                                </a:lnTo>
                                <a:lnTo>
                                  <a:pt x="3732" y="58"/>
                                </a:lnTo>
                                <a:lnTo>
                                  <a:pt x="3737" y="63"/>
                                </a:lnTo>
                                <a:lnTo>
                                  <a:pt x="3741" y="72"/>
                                </a:lnTo>
                                <a:lnTo>
                                  <a:pt x="3751" y="82"/>
                                </a:lnTo>
                                <a:lnTo>
                                  <a:pt x="3751" y="91"/>
                                </a:lnTo>
                                <a:lnTo>
                                  <a:pt x="3756" y="96"/>
                                </a:lnTo>
                                <a:lnTo>
                                  <a:pt x="3756" y="893"/>
                                </a:lnTo>
                                <a:lnTo>
                                  <a:pt x="3751" y="902"/>
                                </a:lnTo>
                                <a:lnTo>
                                  <a:pt x="3751" y="907"/>
                                </a:lnTo>
                                <a:lnTo>
                                  <a:pt x="3746" y="917"/>
                                </a:lnTo>
                                <a:lnTo>
                                  <a:pt x="3741" y="921"/>
                                </a:lnTo>
                                <a:lnTo>
                                  <a:pt x="3737" y="926"/>
                                </a:lnTo>
                                <a:lnTo>
                                  <a:pt x="3732" y="931"/>
                                </a:lnTo>
                                <a:lnTo>
                                  <a:pt x="3722" y="936"/>
                                </a:lnTo>
                                <a:lnTo>
                                  <a:pt x="3717" y="941"/>
                                </a:lnTo>
                                <a:lnTo>
                                  <a:pt x="3708" y="945"/>
                                </a:lnTo>
                                <a:lnTo>
                                  <a:pt x="3698" y="950"/>
                                </a:lnTo>
                                <a:lnTo>
                                  <a:pt x="3693" y="955"/>
                                </a:lnTo>
                                <a:lnTo>
                                  <a:pt x="3665" y="955"/>
                                </a:lnTo>
                                <a:lnTo>
                                  <a:pt x="3665" y="988"/>
                                </a:lnTo>
                                <a:lnTo>
                                  <a:pt x="3689" y="988"/>
                                </a:lnTo>
                                <a:lnTo>
                                  <a:pt x="3698" y="984"/>
                                </a:lnTo>
                                <a:lnTo>
                                  <a:pt x="3713" y="979"/>
                                </a:lnTo>
                                <a:lnTo>
                                  <a:pt x="3722" y="974"/>
                                </a:lnTo>
                                <a:lnTo>
                                  <a:pt x="3732" y="969"/>
                                </a:lnTo>
                                <a:lnTo>
                                  <a:pt x="3741" y="965"/>
                                </a:lnTo>
                                <a:lnTo>
                                  <a:pt x="3751" y="955"/>
                                </a:lnTo>
                                <a:lnTo>
                                  <a:pt x="3761" y="950"/>
                                </a:lnTo>
                                <a:lnTo>
                                  <a:pt x="3765" y="941"/>
                                </a:lnTo>
                                <a:lnTo>
                                  <a:pt x="3775" y="931"/>
                                </a:lnTo>
                                <a:lnTo>
                                  <a:pt x="3780" y="921"/>
                                </a:lnTo>
                                <a:lnTo>
                                  <a:pt x="3784" y="912"/>
                                </a:lnTo>
                                <a:lnTo>
                                  <a:pt x="3789" y="902"/>
                                </a:lnTo>
                                <a:lnTo>
                                  <a:pt x="3789" y="91"/>
                                </a:lnTo>
                                <a:lnTo>
                                  <a:pt x="3784" y="82"/>
                                </a:lnTo>
                                <a:lnTo>
                                  <a:pt x="3780" y="67"/>
                                </a:lnTo>
                                <a:lnTo>
                                  <a:pt x="3775" y="58"/>
                                </a:lnTo>
                                <a:lnTo>
                                  <a:pt x="3765" y="48"/>
                                </a:lnTo>
                                <a:lnTo>
                                  <a:pt x="3761" y="43"/>
                                </a:lnTo>
                                <a:lnTo>
                                  <a:pt x="3751" y="34"/>
                                </a:lnTo>
                                <a:lnTo>
                                  <a:pt x="3741" y="29"/>
                                </a:lnTo>
                                <a:lnTo>
                                  <a:pt x="3732" y="19"/>
                                </a:lnTo>
                                <a:lnTo>
                                  <a:pt x="3722" y="15"/>
                                </a:lnTo>
                                <a:lnTo>
                                  <a:pt x="3713" y="10"/>
                                </a:lnTo>
                                <a:lnTo>
                                  <a:pt x="3698" y="5"/>
                                </a:lnTo>
                                <a:lnTo>
                                  <a:pt x="3674" y="5"/>
                                </a:lnTo>
                                <a:lnTo>
                                  <a:pt x="3665" y="0"/>
                                </a:lnTo>
                                <a:close/>
                                <a:moveTo>
                                  <a:pt x="3665" y="0"/>
                                </a:moveTo>
                                <a:lnTo>
                                  <a:pt x="125" y="0"/>
                                </a:lnTo>
                                <a:lnTo>
                                  <a:pt x="125" y="34"/>
                                </a:lnTo>
                                <a:lnTo>
                                  <a:pt x="3665" y="34"/>
                                </a:lnTo>
                                <a:lnTo>
                                  <a:pt x="3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6" y="1104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1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6" y="823"/>
                            <a:ext cx="135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E7B203" id="Group 872" o:spid="_x0000_s1026" style="width:361.5pt;height:138pt;mso-position-horizontal-relative:char;mso-position-vertical-relative:line" coordsize="7315,2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">
                <v:shape id="AutoShape 877" o:spid="_x0000_s1027" style="position:absolute;width:7315;height:2792;visibility:visible;mso-wrap-style:square;v-text-anchor:top" coordsize="7315,2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" path="m360,l307,,288,5r-15,l254,10r-14,5l206,24r-14,5l173,34,158,44r-14,4l134,58r-14,5l106,72,96,82,82,92r-10,9l53,120,43,135r-9,9l29,159r-10,9l14,183r-4,9l5,207,,221,,2572r5,14l10,2596r4,14l19,2620r10,14l34,2644r9,14l82,2697r14,9l106,2716r14,9l134,2735r10,5l158,2749r15,5l192,2764r14,4l221,2773r19,5l254,2783r19,l288,2788r19,l326,2792r34,l360,2759r-48,l293,2754r-15,l259,2749r-14,-5l230,2740r-14,-5l201,2730r-14,-5l173,2721r-10,-10l149,2706r-15,-9l125,2692r-19,-19l96,2668,67,2639r-5,-10l58,2620,48,2605r-5,-9l38,2586r,-9l34,2562r,-9l29,2543,29,250r5,-15l34,226r4,-10l38,207r5,-15l48,183,58,173r4,-10l67,154,96,125r10,-9l115,106r10,-5l134,92r15,-5l163,77r10,-5l187,68,201,58r15,-5l230,48r15,-4l259,44r19,-5l293,34r33,l345,29r15,l360,xm6955,2759r-6595,l360,2792r6595,l6955,2759xm7008,r-53,l6955,29r15,l6989,34r33,l7037,39r19,5l7070,44r15,4l7099,53r15,5l7128,68r14,4l7152,77r14,10l7181,92r9,9l7200,106r9,10l7219,125r29,29l7253,163r4,10l7267,183r5,9l7277,207r,9l7281,226r,9l7286,250r,2293l7281,2553r,9l7277,2577r,9l7272,2596r-5,9l7257,2620r-4,9l7248,2639r-29,29l7209,2673r-19,19l7181,2697r-15,9l7152,2711r-10,10l7128,2725r-14,5l7099,2735r-14,5l7070,2744r-14,5l7037,2754r-15,l7003,2759r-48,l6955,2792r34,l7008,2788r19,l7042,2783r19,l7075,2778r19,-5l7109,2768r14,-4l7142,2754r15,-5l7171,2740r10,-5l7195,2725r14,-9l7219,2706r14,-9l7272,2658r9,-14l7286,2634r10,-14l7301,2610r4,-14l7310,2586r5,-14l7315,221r-5,-14l7305,192r-4,-9l7296,168r-10,-9l7281,144r-9,-9l7262,120r-19,-19l7233,92,7219,82,7209,72r-14,-9l7181,58,7171,48r-14,-4l7142,34r-19,-5l7109,24r-34,-9l7061,10,7042,5r-15,l7008,xm6955,l360,r,29l6955,29r,-29xe" fillcolor="#1f1a17" stroked="f">
                  <v:path arrowok="t" o:connecttype="custom" o:connectlocs="273,5;192,29;134,58;82,92;34,144;10,192;5,2586;29,2634;96,2706;144,2740;206,2768;273,2783;360,2792;278,2754;216,2735;163,2711;106,2673;58,2620;38,2577;29,250;38,207;62,163;115,106;163,77;216,53;278,39;360,29;360,2792;6955,0;7022,34;7085,48;7142,72;7190,101;7248,154;7272,192;7281,235;7281,2562;7267,2605;7219,2668;7166,2706;7114,2730;7056,2749;6955,2759;7027,2788;7094,2773;7157,2749;7209,2716;7281,2644;7305,2596;7310,207;7286,159;7243,101;7195,63;7142,34;7061,10;6955,0;6955,0" o:connectangles="0,0,0,0,0,0,0,0,0,0,0,0,0,0,0,0,0,0,0,0,0,0,0,0,0,0,0,0,0,0,0,0,0,0,0,0,0,0,0,0,0,0,0,0,0,0,0,0,0,0,0,0,0,0,0,0,0"/>
                </v:shape>
                <v:shape id="Freeform 876" o:spid="_x0000_s1028" style="position:absolute;left:489;top:1041;width:3761;height:955;visibility:visible;mso-wrap-style:square;v-text-anchor:top" coordsize="3761,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" path="m3670,l111,,91,,67,5,48,15,19,44,10,58,,96,,859r34,67l91,950r20,5l3651,955r19,-5l3694,946r14,-10l3727,926r15,-14l3751,898r10,-39l3761,96,3751,58r-9,-14l3727,29,3694,5,3670,xe" stroked="f">
                  <v:path arrowok="t" o:connecttype="custom" o:connectlocs="3670,1041;111,1041;91,1041;67,1046;48,1056;19,1085;10,1099;0,1137;0,1900;34,1967;91,1991;111,1996;3651,1996;3670,1991;3694,1987;3708,1977;3727,1967;3742,1953;3751,1939;3761,1900;3761,1137;3751,1099;3742,1085;3727,1070;3694,1046;3670,1041" o:connectangles="0,0,0,0,0,0,0,0,0,0,0,0,0,0,0,0,0,0,0,0,0,0,0,0,0,0"/>
                </v:shape>
                <v:shape id="AutoShape 875" o:spid="_x0000_s1029" style="position:absolute;left:475;top:1022;width:3789;height:988;visibility:visible;mso-wrap-style:square;v-text-anchor:top" coordsize="3789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" path="m125,l115,5,86,5r-9,5l67,15,57,19,48,29,38,34r-9,9l19,48,14,58,9,67,5,82,,91,,902r5,10l9,921r10,20l29,950r9,5l48,965r9,4l77,979r9,5l101,988r24,l125,955r-29,l86,950r-5,-5l72,941,62,936r-5,-5l53,926r-5,-5l43,917,38,907r-5,-5l33,91r5,-9l48,72r5,-9l57,58r5,-5l72,48r9,-5l86,43,96,39r9,l115,34r10,l125,xm3665,955r-3540,l125,988r3540,l3665,955xm3665,r,34l3674,34r10,5l3693,39r5,4l3708,43r9,5l3722,53r10,5l3737,63r4,9l3751,82r,9l3756,96r,797l3751,902r,5l3746,917r-5,4l3737,926r-5,5l3722,936r-5,5l3708,945r-10,5l3693,955r-28,l3665,988r24,l3698,984r15,-5l3722,974r10,-5l3741,965r10,-10l3761,950r4,-9l3775,931r5,-10l3784,912r5,-10l3789,91r-5,-9l3780,67r-5,-9l3765,48r-4,-5l3751,34r-10,-5l3732,19r-10,-4l3713,10,3698,5r-24,l3665,xm3665,l125,r,34l3665,34r,-34xe" fillcolor="#1f1a17" stroked="f">
                  <v:path arrowok="t" o:connecttype="custom" o:connectlocs="115,1027;77,1032;57,1041;38,1056;19,1070;9,1089;0,1113;5,1934;19,1963;38,1977;57,1991;86,2006;125,2010;96,1977;81,1967;62,1958;53,1948;43,1939;33,1924;38,1104;53,1085;62,1075;81,1065;96,1061;115,1056;125,1022;125,1977;3665,2010;3665,1022;3674,1056;3693,1061;3708,1065;3722,1075;3737,1085;3751,1104;3756,1118;3751,1924;3746,1939;3737,1948;3722,1958;3708,1967;3693,1977;3665,2010;3698,2006;3722,1996;3741,1987;3761,1972;3775,1953;3784,1934;3789,1113;3780,1089;3765,1070;3751,1056;3732,1041;3713,1032;3674,1027;3665,1022;125,1056;3665,1022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4" o:spid="_x0000_s1030" type="#_x0000_t75" style="position:absolute;left:5796;top:1104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">
                  <v:imagedata r:id="rId11" o:title=""/>
                </v:shape>
                <v:shape id="Picture 873" o:spid="_x0000_s1031" type="#_x0000_t75" style="position:absolute;left:4406;top:823;width:135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2CED2271" w14:textId="204F03A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7C22C97B" w14:textId="1AE45141" w:rsidR="00DB33B1" w:rsidRDefault="00DB33B1" w:rsidP="00DB33B1">
      <w:pPr>
        <w:pStyle w:val="a3"/>
        <w:ind w:left="-35"/>
        <w:rPr>
          <w:rFonts w:ascii="Times New Roman"/>
          <w:sz w:val="20"/>
        </w:rPr>
      </w:pPr>
    </w:p>
    <w:p w14:paraId="5D986580" w14:textId="77777777" w:rsidR="00DB33B1" w:rsidRDefault="00DB33B1" w:rsidP="00DB33B1">
      <w:pPr>
        <w:pStyle w:val="a3"/>
        <w:rPr>
          <w:rFonts w:ascii="Times New Roman"/>
          <w:b/>
          <w:sz w:val="26"/>
        </w:rPr>
      </w:pPr>
    </w:p>
    <w:p w14:paraId="0BA3C6A8" w14:textId="2508D434" w:rsidR="00DB33B1" w:rsidRPr="006222CD" w:rsidRDefault="00DB33B1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2D54EA6C" w14:textId="3A1F6FA4" w:rsidR="00DB33B1" w:rsidRPr="006222CD" w:rsidRDefault="002E4CF3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Аналоговый д</w:t>
      </w:r>
      <w:r w:rsidR="00DB33B1" w:rsidRPr="006222CD">
        <w:rPr>
          <w:rFonts w:ascii="Times New Roman" w:hAnsi="Times New Roman"/>
          <w:b/>
          <w:sz w:val="28"/>
          <w:szCs w:val="28"/>
        </w:rPr>
        <w:t>атчик</w:t>
      </w:r>
      <w:r w:rsidR="00D35F3C">
        <w:rPr>
          <w:rFonts w:ascii="Times New Roman" w:hAnsi="Times New Roman"/>
          <w:b/>
          <w:sz w:val="28"/>
          <w:szCs w:val="28"/>
        </w:rPr>
        <w:t xml:space="preserve"> </w:t>
      </w:r>
      <w:r w:rsidR="00775CDE">
        <w:rPr>
          <w:rFonts w:ascii="Times New Roman" w:hAnsi="Times New Roman"/>
          <w:b/>
          <w:sz w:val="28"/>
          <w:szCs w:val="28"/>
        </w:rPr>
        <w:t>влажности</w:t>
      </w:r>
    </w:p>
    <w:p w14:paraId="0141CC89" w14:textId="545051B3" w:rsidR="006222CD" w:rsidRPr="00CE42FD" w:rsidRDefault="006222CD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4BF8FFE5" w14:textId="457D7D4A" w:rsidR="006222CD" w:rsidRDefault="006222CD" w:rsidP="006222CD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  <w:r w:rsidRPr="006222CD">
        <w:rPr>
          <w:rFonts w:ascii="Times New Roman" w:hAnsi="Times New Roman"/>
          <w:b/>
          <w:sz w:val="28"/>
          <w:szCs w:val="28"/>
        </w:rPr>
        <w:t>ПАСПОРТ</w:t>
      </w:r>
    </w:p>
    <w:p w14:paraId="7930D588" w14:textId="76D636E5" w:rsidR="006222CD" w:rsidRPr="00584AB8" w:rsidRDefault="006222CD" w:rsidP="006222CD">
      <w:pPr>
        <w:pStyle w:val="14"/>
        <w:jc w:val="center"/>
        <w:rPr>
          <w:b/>
        </w:rPr>
      </w:pPr>
      <w:r w:rsidRPr="00092D8F">
        <w:rPr>
          <w:b/>
        </w:rPr>
        <w:t xml:space="preserve">ЭС </w:t>
      </w:r>
      <w:r w:rsidR="00D35F3C">
        <w:rPr>
          <w:b/>
        </w:rPr>
        <w:t>00000000</w:t>
      </w:r>
      <w:r w:rsidRPr="00092D8F">
        <w:rPr>
          <w:b/>
        </w:rPr>
        <w:t>.</w:t>
      </w:r>
      <w:r w:rsidR="00D35F3C">
        <w:rPr>
          <w:b/>
        </w:rPr>
        <w:t>000</w:t>
      </w:r>
      <w:r w:rsidRPr="00092D8F">
        <w:rPr>
          <w:b/>
        </w:rPr>
        <w:t xml:space="preserve">.000 </w:t>
      </w:r>
      <w:r w:rsidRPr="00584AB8">
        <w:rPr>
          <w:b/>
        </w:rPr>
        <w:t>ПС</w:t>
      </w:r>
    </w:p>
    <w:p w14:paraId="7A3C5FB6" w14:textId="77777777" w:rsidR="006222CD" w:rsidRPr="006222CD" w:rsidRDefault="006222CD" w:rsidP="006222CD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285B2722" w14:textId="77777777" w:rsidR="006222CD" w:rsidRPr="006222CD" w:rsidRDefault="006222CD" w:rsidP="00DB33B1">
      <w:pPr>
        <w:spacing w:before="90"/>
        <w:jc w:val="center"/>
        <w:rPr>
          <w:rFonts w:ascii="Times New Roman" w:hAnsi="Times New Roman"/>
          <w:b/>
          <w:sz w:val="40"/>
          <w:szCs w:val="40"/>
        </w:rPr>
      </w:pPr>
    </w:p>
    <w:p w14:paraId="29042494" w14:textId="1EFC0BA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46C5B7C2" w14:textId="77777777" w:rsidR="006222CD" w:rsidRPr="00277692" w:rsidRDefault="006222CD" w:rsidP="006222CD">
      <w:pPr>
        <w:pStyle w:val="14"/>
        <w:spacing w:line="360" w:lineRule="auto"/>
        <w:jc w:val="center"/>
        <w:rPr>
          <w:sz w:val="20"/>
          <w:szCs w:val="20"/>
        </w:rPr>
      </w:pPr>
      <w:r w:rsidRPr="00EE1B37">
        <w:rPr>
          <w:sz w:val="20"/>
          <w:szCs w:val="20"/>
          <w:lang w:val="en-US"/>
        </w:rPr>
        <w:t>www</w:t>
      </w:r>
      <w:r w:rsidRPr="00277692">
        <w:rPr>
          <w:sz w:val="20"/>
          <w:szCs w:val="20"/>
        </w:rPr>
        <w:t>.</w:t>
      </w:r>
      <w:proofErr w:type="spellStart"/>
      <w:r w:rsidRPr="00EE1B37">
        <w:rPr>
          <w:sz w:val="20"/>
          <w:szCs w:val="20"/>
          <w:lang w:val="en-US"/>
        </w:rPr>
        <w:t>tem</w:t>
      </w:r>
      <w:proofErr w:type="spellEnd"/>
      <w:r w:rsidRPr="00277692">
        <w:rPr>
          <w:sz w:val="20"/>
          <w:szCs w:val="20"/>
        </w:rPr>
        <w:t>-</w:t>
      </w:r>
      <w:proofErr w:type="spellStart"/>
      <w:r w:rsidRPr="00EE1B37">
        <w:rPr>
          <w:sz w:val="20"/>
          <w:szCs w:val="20"/>
          <w:lang w:val="en-US"/>
        </w:rPr>
        <w:t>pribor</w:t>
      </w:r>
      <w:proofErr w:type="spellEnd"/>
      <w:r w:rsidRPr="00277692">
        <w:rPr>
          <w:sz w:val="20"/>
          <w:szCs w:val="20"/>
        </w:rPr>
        <w:t>.</w:t>
      </w:r>
      <w:r w:rsidRPr="00EE1B37">
        <w:rPr>
          <w:sz w:val="20"/>
          <w:szCs w:val="20"/>
          <w:lang w:val="en-US"/>
        </w:rPr>
        <w:t>com</w:t>
      </w:r>
    </w:p>
    <w:p w14:paraId="2A27685E" w14:textId="77777777" w:rsidR="006222CD" w:rsidRDefault="006222CD" w:rsidP="006222CD">
      <w:pPr>
        <w:pStyle w:val="14"/>
        <w:spacing w:line="360" w:lineRule="auto"/>
        <w:jc w:val="center"/>
        <w:rPr>
          <w:color w:val="000000"/>
          <w:sz w:val="20"/>
          <w:szCs w:val="20"/>
        </w:rPr>
      </w:pPr>
      <w:r w:rsidRPr="00EE1B37">
        <w:rPr>
          <w:color w:val="000000"/>
          <w:sz w:val="20"/>
          <w:szCs w:val="20"/>
        </w:rPr>
        <w:t>111020, Москва, ул. Сторожевая, д. 4, строение 3</w:t>
      </w:r>
    </w:p>
    <w:p w14:paraId="44DB9E49" w14:textId="77777777" w:rsidR="006222CD" w:rsidRPr="00C6264F" w:rsidRDefault="006222CD" w:rsidP="006222CD">
      <w:pPr>
        <w:pStyle w:val="14"/>
        <w:spacing w:line="360" w:lineRule="auto"/>
        <w:jc w:val="center"/>
        <w:rPr>
          <w:sz w:val="20"/>
          <w:szCs w:val="20"/>
        </w:rPr>
      </w:pPr>
      <w:r w:rsidRPr="00EE1B37">
        <w:rPr>
          <w:rStyle w:val="ad"/>
          <w:color w:val="000000"/>
          <w:sz w:val="20"/>
          <w:szCs w:val="20"/>
        </w:rPr>
        <w:t>Тел</w:t>
      </w:r>
      <w:r w:rsidRPr="00C6264F">
        <w:rPr>
          <w:rStyle w:val="ad"/>
          <w:color w:val="000000"/>
          <w:sz w:val="20"/>
          <w:szCs w:val="20"/>
        </w:rPr>
        <w:t>:</w:t>
      </w:r>
      <w:r w:rsidRPr="00C6264F">
        <w:rPr>
          <w:color w:val="000000"/>
          <w:sz w:val="20"/>
          <w:szCs w:val="20"/>
        </w:rPr>
        <w:t xml:space="preserve"> (495) 234-30-85 (86,87), (495) 730-57-12</w:t>
      </w:r>
    </w:p>
    <w:p w14:paraId="385442F1" w14:textId="77777777" w:rsidR="006222CD" w:rsidRPr="00501C16" w:rsidRDefault="006222CD" w:rsidP="006222CD">
      <w:pPr>
        <w:pStyle w:val="14"/>
        <w:spacing w:line="360" w:lineRule="auto"/>
        <w:jc w:val="center"/>
        <w:rPr>
          <w:color w:val="000000"/>
          <w:sz w:val="20"/>
          <w:szCs w:val="20"/>
        </w:rPr>
      </w:pPr>
      <w:r w:rsidRPr="00501C16">
        <w:rPr>
          <w:color w:val="000000"/>
          <w:sz w:val="20"/>
          <w:szCs w:val="20"/>
        </w:rPr>
        <w:t xml:space="preserve">249100, Калужская область, </w:t>
      </w:r>
      <w:proofErr w:type="spellStart"/>
      <w:r w:rsidRPr="00501C16">
        <w:rPr>
          <w:color w:val="000000"/>
          <w:sz w:val="20"/>
          <w:szCs w:val="20"/>
        </w:rPr>
        <w:t>г.Таруса</w:t>
      </w:r>
      <w:proofErr w:type="spellEnd"/>
      <w:r w:rsidRPr="00501C16">
        <w:rPr>
          <w:color w:val="000000"/>
          <w:sz w:val="20"/>
          <w:szCs w:val="20"/>
        </w:rPr>
        <w:t>, Серпуховское шоссе, д.24</w:t>
      </w:r>
    </w:p>
    <w:p w14:paraId="1C24136D" w14:textId="7B5E1AE8" w:rsidR="00DB33B1" w:rsidRDefault="006222CD" w:rsidP="006222CD">
      <w:pPr>
        <w:pStyle w:val="14"/>
        <w:spacing w:line="360" w:lineRule="auto"/>
        <w:jc w:val="center"/>
      </w:pPr>
      <w:r>
        <w:rPr>
          <w:color w:val="000000"/>
          <w:sz w:val="20"/>
          <w:szCs w:val="20"/>
        </w:rPr>
        <w:t xml:space="preserve">Тел: </w:t>
      </w:r>
      <w:r w:rsidRPr="00501C16">
        <w:rPr>
          <w:color w:val="000000"/>
          <w:sz w:val="20"/>
          <w:szCs w:val="20"/>
        </w:rPr>
        <w:t>(484)</w:t>
      </w:r>
      <w:r>
        <w:rPr>
          <w:color w:val="000000"/>
          <w:sz w:val="20"/>
          <w:szCs w:val="20"/>
        </w:rPr>
        <w:t xml:space="preserve"> </w:t>
      </w:r>
      <w:r w:rsidRPr="00501C16">
        <w:rPr>
          <w:color w:val="000000"/>
          <w:sz w:val="20"/>
          <w:szCs w:val="20"/>
        </w:rPr>
        <w:t>352</w:t>
      </w:r>
      <w:r>
        <w:rPr>
          <w:color w:val="000000"/>
          <w:sz w:val="20"/>
          <w:szCs w:val="20"/>
        </w:rPr>
        <w:t>-</w:t>
      </w:r>
      <w:r w:rsidRPr="00501C16">
        <w:rPr>
          <w:color w:val="000000"/>
          <w:sz w:val="20"/>
          <w:szCs w:val="20"/>
        </w:rPr>
        <w:t>62</w:t>
      </w:r>
      <w:r>
        <w:rPr>
          <w:color w:val="000000"/>
          <w:sz w:val="20"/>
          <w:szCs w:val="20"/>
        </w:rPr>
        <w:t>-</w:t>
      </w:r>
      <w:r w:rsidRPr="00501C16">
        <w:rPr>
          <w:color w:val="000000"/>
          <w:sz w:val="20"/>
          <w:szCs w:val="20"/>
        </w:rPr>
        <w:t>47</w:t>
      </w:r>
      <w:r w:rsidR="00DB33B1">
        <w:br w:type="page"/>
      </w:r>
    </w:p>
    <w:p w14:paraId="0CEB1B27" w14:textId="6425A483" w:rsidR="00DB33B1" w:rsidRPr="005E27F4" w:rsidRDefault="00DB33B1" w:rsidP="00B3491B">
      <w:pPr>
        <w:pStyle w:val="a9"/>
        <w:numPr>
          <w:ilvl w:val="0"/>
          <w:numId w:val="1"/>
        </w:numPr>
        <w:ind w:firstLine="66"/>
        <w:jc w:val="both"/>
        <w:rPr>
          <w:b/>
          <w:bCs/>
          <w:sz w:val="20"/>
          <w:szCs w:val="20"/>
        </w:rPr>
      </w:pPr>
      <w:r w:rsidRPr="005E27F4">
        <w:rPr>
          <w:b/>
          <w:bCs/>
          <w:sz w:val="20"/>
          <w:szCs w:val="20"/>
        </w:rPr>
        <w:lastRenderedPageBreak/>
        <w:t>Основные сведения</w:t>
      </w:r>
    </w:p>
    <w:p w14:paraId="13252B01" w14:textId="77777777" w:rsidR="00B3491B" w:rsidRPr="00B3491B" w:rsidRDefault="00B3491B" w:rsidP="00B3491B">
      <w:pPr>
        <w:ind w:left="360"/>
        <w:jc w:val="both"/>
        <w:rPr>
          <w:b/>
          <w:bCs/>
        </w:rPr>
      </w:pPr>
    </w:p>
    <w:p w14:paraId="3D869FB1" w14:textId="54F61309" w:rsidR="004A3C66" w:rsidRPr="004A3C66" w:rsidRDefault="004A3C66" w:rsidP="004A3C66">
      <w:pPr>
        <w:pStyle w:val="a9"/>
        <w:numPr>
          <w:ilvl w:val="0"/>
          <w:numId w:val="2"/>
        </w:numPr>
        <w:tabs>
          <w:tab w:val="left" w:pos="851"/>
        </w:tabs>
        <w:ind w:left="1276" w:hanging="850"/>
        <w:jc w:val="both"/>
        <w:rPr>
          <w:sz w:val="20"/>
          <w:szCs w:val="20"/>
        </w:rPr>
      </w:pPr>
      <w:r>
        <w:t>Назначение</w:t>
      </w:r>
    </w:p>
    <w:p w14:paraId="7F45275E" w14:textId="77777777" w:rsidR="004A3C66" w:rsidRPr="004A3C66" w:rsidRDefault="004A3C66" w:rsidP="004A3C66">
      <w:pPr>
        <w:tabs>
          <w:tab w:val="left" w:pos="851"/>
        </w:tabs>
        <w:jc w:val="both"/>
        <w:rPr>
          <w:sz w:val="20"/>
          <w:szCs w:val="20"/>
        </w:rPr>
      </w:pPr>
    </w:p>
    <w:p w14:paraId="2DE7A65F" w14:textId="2E47716D" w:rsidR="00DD49B0" w:rsidRPr="00DD49B0" w:rsidRDefault="00DD49B0" w:rsidP="00DD49B0">
      <w:pPr>
        <w:ind w:firstLine="426"/>
        <w:jc w:val="both"/>
        <w:rPr>
          <w:sz w:val="20"/>
          <w:szCs w:val="20"/>
        </w:rPr>
      </w:pPr>
      <w:r w:rsidRPr="00DD49B0">
        <w:rPr>
          <w:sz w:val="20"/>
          <w:szCs w:val="20"/>
        </w:rPr>
        <w:t>Аналоговый датчик влажности (далее — датчик), построенный на базе прецизионного сенсора относительной влажности HIH-4000-003, представляет собой измерительное устройство для непрерывного мониторинга уровня влажности окружающей среды.</w:t>
      </w:r>
    </w:p>
    <w:p w14:paraId="2AE65B36" w14:textId="1F88E249" w:rsidR="00DD49B0" w:rsidRDefault="00DD49B0" w:rsidP="00DD49B0">
      <w:pPr>
        <w:ind w:firstLine="426"/>
        <w:jc w:val="both"/>
        <w:rPr>
          <w:sz w:val="20"/>
          <w:szCs w:val="20"/>
        </w:rPr>
      </w:pPr>
      <w:r w:rsidRPr="00DD49B0">
        <w:rPr>
          <w:sz w:val="20"/>
          <w:szCs w:val="20"/>
        </w:rPr>
        <w:t>Датчик преобразует значение относительной влажности воздуха в пропорциональное выходное напряжение постоянного тока по линейной зависимости:</w:t>
      </w:r>
    </w:p>
    <w:p w14:paraId="615DCD34" w14:textId="77777777" w:rsidR="00DD49B0" w:rsidRPr="00DD49B0" w:rsidRDefault="00DD49B0" w:rsidP="00DD49B0">
      <w:pPr>
        <w:ind w:firstLine="426"/>
        <w:jc w:val="both"/>
        <w:rPr>
          <w:sz w:val="20"/>
          <w:szCs w:val="20"/>
        </w:rPr>
      </w:pPr>
    </w:p>
    <w:p w14:paraId="62460088" w14:textId="6696370E" w:rsidR="00DD49B0" w:rsidRDefault="00DD49B0" w:rsidP="00DD49B0">
      <w:pPr>
        <w:ind w:firstLine="426"/>
        <w:jc w:val="both"/>
        <w:rPr>
          <w:sz w:val="20"/>
          <w:szCs w:val="20"/>
          <w:lang w:val="en-US"/>
        </w:rPr>
      </w:pPr>
      <w:r w:rsidRPr="00DD49B0">
        <w:rPr>
          <w:sz w:val="20"/>
          <w:szCs w:val="20"/>
          <w:lang w:val="en-US"/>
        </w:rPr>
        <w:t>V&lt;sub&gt;OUT&lt;/sub&gt; = V&lt;sub&gt;SUPPLY&lt;/sub&gt; × (0,0062 × %RH + 0,16)</w:t>
      </w:r>
    </w:p>
    <w:p w14:paraId="2BCAF4E5" w14:textId="77777777" w:rsidR="00DD49B0" w:rsidRPr="00DD49B0" w:rsidRDefault="00DD49B0" w:rsidP="00DD49B0">
      <w:pPr>
        <w:ind w:firstLine="426"/>
        <w:jc w:val="both"/>
        <w:rPr>
          <w:sz w:val="20"/>
          <w:szCs w:val="20"/>
          <w:lang w:val="en-US"/>
        </w:rPr>
      </w:pPr>
    </w:p>
    <w:p w14:paraId="328F3A0C" w14:textId="2421C2BF" w:rsidR="00DD49B0" w:rsidRDefault="00DD49B0" w:rsidP="00DD49B0">
      <w:pPr>
        <w:ind w:firstLine="426"/>
        <w:jc w:val="both"/>
        <w:rPr>
          <w:sz w:val="20"/>
          <w:szCs w:val="20"/>
        </w:rPr>
      </w:pPr>
      <w:r w:rsidRPr="00DD49B0">
        <w:rPr>
          <w:sz w:val="20"/>
          <w:szCs w:val="20"/>
        </w:rPr>
        <w:t>где:</w:t>
      </w:r>
    </w:p>
    <w:p w14:paraId="3E38CCCA" w14:textId="77777777" w:rsidR="00DD49B0" w:rsidRPr="00DD49B0" w:rsidRDefault="00DD49B0" w:rsidP="00DD49B0">
      <w:pPr>
        <w:ind w:firstLine="426"/>
        <w:jc w:val="both"/>
        <w:rPr>
          <w:sz w:val="20"/>
          <w:szCs w:val="20"/>
        </w:rPr>
      </w:pPr>
    </w:p>
    <w:p w14:paraId="3BB2B3A1" w14:textId="77777777" w:rsidR="00DD49B0" w:rsidRPr="00DD49B0" w:rsidRDefault="00DD49B0" w:rsidP="00DD49B0">
      <w:pPr>
        <w:ind w:firstLine="426"/>
        <w:jc w:val="both"/>
        <w:rPr>
          <w:sz w:val="20"/>
          <w:szCs w:val="20"/>
        </w:rPr>
      </w:pPr>
      <w:r w:rsidRPr="00DD49B0">
        <w:rPr>
          <w:sz w:val="20"/>
          <w:szCs w:val="20"/>
        </w:rPr>
        <w:t>V&lt;</w:t>
      </w:r>
      <w:proofErr w:type="spellStart"/>
      <w:r w:rsidRPr="00DD49B0">
        <w:rPr>
          <w:sz w:val="20"/>
          <w:szCs w:val="20"/>
        </w:rPr>
        <w:t>sub</w:t>
      </w:r>
      <w:proofErr w:type="spellEnd"/>
      <w:r w:rsidRPr="00DD49B0">
        <w:rPr>
          <w:sz w:val="20"/>
          <w:szCs w:val="20"/>
        </w:rPr>
        <w:t>&gt;OUT&lt;/</w:t>
      </w:r>
      <w:proofErr w:type="spellStart"/>
      <w:r w:rsidRPr="00DD49B0">
        <w:rPr>
          <w:sz w:val="20"/>
          <w:szCs w:val="20"/>
        </w:rPr>
        <w:t>sub</w:t>
      </w:r>
      <w:proofErr w:type="spellEnd"/>
      <w:r w:rsidRPr="00DD49B0">
        <w:rPr>
          <w:sz w:val="20"/>
          <w:szCs w:val="20"/>
        </w:rPr>
        <w:t>&gt; — выходное напряжение, В;</w:t>
      </w:r>
    </w:p>
    <w:p w14:paraId="51A1F616" w14:textId="77777777" w:rsidR="00DD49B0" w:rsidRPr="00DD49B0" w:rsidRDefault="00DD49B0" w:rsidP="00DD49B0">
      <w:pPr>
        <w:ind w:firstLine="426"/>
        <w:jc w:val="both"/>
        <w:rPr>
          <w:sz w:val="20"/>
          <w:szCs w:val="20"/>
        </w:rPr>
      </w:pPr>
      <w:r w:rsidRPr="00DD49B0">
        <w:rPr>
          <w:sz w:val="20"/>
          <w:szCs w:val="20"/>
        </w:rPr>
        <w:t>V&lt;</w:t>
      </w:r>
      <w:proofErr w:type="spellStart"/>
      <w:r w:rsidRPr="00DD49B0">
        <w:rPr>
          <w:sz w:val="20"/>
          <w:szCs w:val="20"/>
        </w:rPr>
        <w:t>sub</w:t>
      </w:r>
      <w:proofErr w:type="spellEnd"/>
      <w:r w:rsidRPr="00DD49B0">
        <w:rPr>
          <w:sz w:val="20"/>
          <w:szCs w:val="20"/>
        </w:rPr>
        <w:t>&gt;SUPPLY&lt;/</w:t>
      </w:r>
      <w:proofErr w:type="spellStart"/>
      <w:r w:rsidRPr="00DD49B0">
        <w:rPr>
          <w:sz w:val="20"/>
          <w:szCs w:val="20"/>
        </w:rPr>
        <w:t>sub</w:t>
      </w:r>
      <w:proofErr w:type="spellEnd"/>
      <w:r w:rsidRPr="00DD49B0">
        <w:rPr>
          <w:sz w:val="20"/>
          <w:szCs w:val="20"/>
        </w:rPr>
        <w:t>&gt; — напряжение питания, В;</w:t>
      </w:r>
    </w:p>
    <w:p w14:paraId="4D6A9896" w14:textId="24152C17" w:rsidR="00DD49B0" w:rsidRDefault="00DD49B0" w:rsidP="00DD49B0">
      <w:pPr>
        <w:ind w:firstLine="426"/>
        <w:jc w:val="both"/>
        <w:rPr>
          <w:sz w:val="20"/>
          <w:szCs w:val="20"/>
        </w:rPr>
      </w:pPr>
      <w:r w:rsidRPr="00DD49B0">
        <w:rPr>
          <w:sz w:val="20"/>
          <w:szCs w:val="20"/>
        </w:rPr>
        <w:t>%RH — относительная влажность, %.</w:t>
      </w:r>
    </w:p>
    <w:p w14:paraId="5B492580" w14:textId="77777777" w:rsidR="00DD49B0" w:rsidRPr="00DD49B0" w:rsidRDefault="00DD49B0" w:rsidP="00DD49B0">
      <w:pPr>
        <w:ind w:firstLine="426"/>
        <w:jc w:val="both"/>
        <w:rPr>
          <w:sz w:val="20"/>
          <w:szCs w:val="20"/>
        </w:rPr>
      </w:pPr>
    </w:p>
    <w:p w14:paraId="0D6C903B" w14:textId="203093B7" w:rsidR="00DD49B0" w:rsidRDefault="00DD49B0" w:rsidP="00DD49B0">
      <w:pPr>
        <w:ind w:firstLine="426"/>
        <w:jc w:val="both"/>
        <w:rPr>
          <w:sz w:val="20"/>
          <w:szCs w:val="20"/>
        </w:rPr>
      </w:pPr>
      <w:r w:rsidRPr="00DD49B0">
        <w:rPr>
          <w:sz w:val="20"/>
          <w:szCs w:val="20"/>
        </w:rPr>
        <w:t>Выходной сигнал может быть считан аналого-цифровым преобразователем (АЦП) контроллера, ПЛК, микроконтроллера или специализированного измерительного прибора.</w:t>
      </w:r>
    </w:p>
    <w:p w14:paraId="029FA2C2" w14:textId="77777777" w:rsidR="00DD49B0" w:rsidRPr="00DD49B0" w:rsidRDefault="00DD49B0" w:rsidP="00DD49B0">
      <w:pPr>
        <w:ind w:firstLine="426"/>
        <w:jc w:val="both"/>
        <w:rPr>
          <w:sz w:val="20"/>
          <w:szCs w:val="20"/>
        </w:rPr>
      </w:pPr>
    </w:p>
    <w:p w14:paraId="18E5E3D4" w14:textId="240F0FD6" w:rsidR="00DD49B0" w:rsidRDefault="00DD49B0" w:rsidP="00DD49B0">
      <w:pPr>
        <w:ind w:firstLine="426"/>
        <w:jc w:val="both"/>
        <w:rPr>
          <w:sz w:val="20"/>
          <w:szCs w:val="20"/>
        </w:rPr>
      </w:pPr>
      <w:r w:rsidRPr="00DD49B0">
        <w:rPr>
          <w:sz w:val="20"/>
          <w:szCs w:val="20"/>
        </w:rPr>
        <w:t>Области применения:</w:t>
      </w:r>
    </w:p>
    <w:p w14:paraId="70DF3EA9" w14:textId="77777777" w:rsidR="00DD49B0" w:rsidRPr="00DD49B0" w:rsidRDefault="00DD49B0" w:rsidP="00DD49B0">
      <w:pPr>
        <w:ind w:firstLine="426"/>
        <w:jc w:val="both"/>
        <w:rPr>
          <w:sz w:val="20"/>
          <w:szCs w:val="20"/>
        </w:rPr>
      </w:pPr>
    </w:p>
    <w:p w14:paraId="4661FEED" w14:textId="77777777" w:rsidR="00DD49B0" w:rsidRPr="00DD49B0" w:rsidRDefault="00DD49B0" w:rsidP="00DD49B0">
      <w:pPr>
        <w:pStyle w:val="a9"/>
        <w:numPr>
          <w:ilvl w:val="0"/>
          <w:numId w:val="10"/>
        </w:numPr>
        <w:jc w:val="both"/>
        <w:rPr>
          <w:sz w:val="20"/>
          <w:szCs w:val="20"/>
        </w:rPr>
      </w:pPr>
      <w:r w:rsidRPr="00DD49B0">
        <w:rPr>
          <w:sz w:val="20"/>
          <w:szCs w:val="20"/>
        </w:rPr>
        <w:t>Системы климат-контроля и вентиляции зданий;</w:t>
      </w:r>
    </w:p>
    <w:p w14:paraId="387DABCE" w14:textId="77777777" w:rsidR="00DD49B0" w:rsidRPr="00DD49B0" w:rsidRDefault="00DD49B0" w:rsidP="00DD49B0">
      <w:pPr>
        <w:pStyle w:val="a9"/>
        <w:numPr>
          <w:ilvl w:val="0"/>
          <w:numId w:val="10"/>
        </w:numPr>
        <w:jc w:val="both"/>
        <w:rPr>
          <w:sz w:val="20"/>
          <w:szCs w:val="20"/>
        </w:rPr>
      </w:pPr>
      <w:r w:rsidRPr="00DD49B0">
        <w:rPr>
          <w:sz w:val="20"/>
          <w:szCs w:val="20"/>
        </w:rPr>
        <w:t>Промышленные системы мониторинга параметров среды;</w:t>
      </w:r>
    </w:p>
    <w:p w14:paraId="4834D248" w14:textId="77777777" w:rsidR="00DD49B0" w:rsidRPr="00DD49B0" w:rsidRDefault="00DD49B0" w:rsidP="00DD49B0">
      <w:pPr>
        <w:pStyle w:val="a9"/>
        <w:numPr>
          <w:ilvl w:val="0"/>
          <w:numId w:val="10"/>
        </w:numPr>
        <w:jc w:val="both"/>
        <w:rPr>
          <w:sz w:val="20"/>
          <w:szCs w:val="20"/>
        </w:rPr>
      </w:pPr>
      <w:r w:rsidRPr="00DD49B0">
        <w:rPr>
          <w:sz w:val="20"/>
          <w:szCs w:val="20"/>
        </w:rPr>
        <w:t>Сельскохозяйственные комплексы и теплицы;</w:t>
      </w:r>
    </w:p>
    <w:p w14:paraId="2D73E2D5" w14:textId="77777777" w:rsidR="00DD49B0" w:rsidRPr="00DD49B0" w:rsidRDefault="00DD49B0" w:rsidP="00DD49B0">
      <w:pPr>
        <w:pStyle w:val="a9"/>
        <w:numPr>
          <w:ilvl w:val="0"/>
          <w:numId w:val="10"/>
        </w:numPr>
        <w:jc w:val="both"/>
        <w:rPr>
          <w:sz w:val="20"/>
          <w:szCs w:val="20"/>
        </w:rPr>
      </w:pPr>
      <w:r w:rsidRPr="00DD49B0">
        <w:rPr>
          <w:sz w:val="20"/>
          <w:szCs w:val="20"/>
        </w:rPr>
        <w:t>Складские помещения и архивы;</w:t>
      </w:r>
    </w:p>
    <w:p w14:paraId="51D1D494" w14:textId="77777777" w:rsidR="00DD49B0" w:rsidRPr="00DD49B0" w:rsidRDefault="00DD49B0" w:rsidP="00DD49B0">
      <w:pPr>
        <w:pStyle w:val="a9"/>
        <w:numPr>
          <w:ilvl w:val="0"/>
          <w:numId w:val="10"/>
        </w:numPr>
        <w:jc w:val="both"/>
        <w:rPr>
          <w:sz w:val="20"/>
          <w:szCs w:val="20"/>
        </w:rPr>
      </w:pPr>
      <w:r w:rsidRPr="00DD49B0">
        <w:rPr>
          <w:sz w:val="20"/>
          <w:szCs w:val="20"/>
        </w:rPr>
        <w:t>Умные дома и системы автоматизации;</w:t>
      </w:r>
    </w:p>
    <w:p w14:paraId="79D50B60" w14:textId="77777777" w:rsidR="00DD49B0" w:rsidRPr="00DD49B0" w:rsidRDefault="00DD49B0" w:rsidP="00DD49B0">
      <w:pPr>
        <w:pStyle w:val="a9"/>
        <w:numPr>
          <w:ilvl w:val="0"/>
          <w:numId w:val="10"/>
        </w:numPr>
        <w:jc w:val="both"/>
        <w:rPr>
          <w:sz w:val="20"/>
          <w:szCs w:val="20"/>
        </w:rPr>
      </w:pPr>
      <w:r w:rsidRPr="00DD49B0">
        <w:rPr>
          <w:sz w:val="20"/>
          <w:szCs w:val="20"/>
        </w:rPr>
        <w:t>Метеорологические станции;</w:t>
      </w:r>
    </w:p>
    <w:p w14:paraId="7D226B5D" w14:textId="3F73C2E5" w:rsidR="00DD49B0" w:rsidRDefault="00DD49B0" w:rsidP="00DD49B0">
      <w:pPr>
        <w:pStyle w:val="a9"/>
        <w:numPr>
          <w:ilvl w:val="0"/>
          <w:numId w:val="10"/>
        </w:numPr>
        <w:jc w:val="both"/>
        <w:rPr>
          <w:sz w:val="20"/>
          <w:szCs w:val="20"/>
        </w:rPr>
      </w:pPr>
      <w:r w:rsidRPr="00DD49B0">
        <w:rPr>
          <w:sz w:val="20"/>
          <w:szCs w:val="20"/>
        </w:rPr>
        <w:t>Оборудование для сушки и увлажнения воздуха.</w:t>
      </w:r>
    </w:p>
    <w:p w14:paraId="57089B70" w14:textId="77777777" w:rsidR="00DD49B0" w:rsidRPr="00DD49B0" w:rsidRDefault="00DD49B0" w:rsidP="00DD49B0">
      <w:pPr>
        <w:jc w:val="both"/>
        <w:rPr>
          <w:sz w:val="20"/>
          <w:szCs w:val="20"/>
        </w:rPr>
      </w:pPr>
    </w:p>
    <w:p w14:paraId="2C7DDAFA" w14:textId="7958FD43" w:rsidR="00DD49B0" w:rsidRDefault="00DD49B0" w:rsidP="00DD49B0">
      <w:pPr>
        <w:ind w:firstLine="426"/>
        <w:jc w:val="both"/>
        <w:rPr>
          <w:sz w:val="20"/>
          <w:szCs w:val="20"/>
        </w:rPr>
      </w:pPr>
      <w:r w:rsidRPr="00DD49B0">
        <w:rPr>
          <w:sz w:val="20"/>
          <w:szCs w:val="20"/>
        </w:rPr>
        <w:t>Требования к окружающей среде:</w:t>
      </w:r>
    </w:p>
    <w:p w14:paraId="65F8DFD6" w14:textId="77777777" w:rsidR="00DD49B0" w:rsidRPr="00DD49B0" w:rsidRDefault="00DD49B0" w:rsidP="00DD49B0">
      <w:pPr>
        <w:ind w:firstLine="426"/>
        <w:jc w:val="both"/>
        <w:rPr>
          <w:sz w:val="20"/>
          <w:szCs w:val="20"/>
        </w:rPr>
      </w:pPr>
    </w:p>
    <w:p w14:paraId="6755F7CF" w14:textId="17AFEF2F" w:rsidR="00D80F31" w:rsidRDefault="00DD49B0" w:rsidP="00DD49B0">
      <w:pPr>
        <w:ind w:firstLine="426"/>
        <w:jc w:val="both"/>
        <w:rPr>
          <w:sz w:val="20"/>
          <w:szCs w:val="20"/>
        </w:rPr>
      </w:pPr>
      <w:r w:rsidRPr="00DD49B0">
        <w:rPr>
          <w:sz w:val="20"/>
          <w:szCs w:val="20"/>
        </w:rPr>
        <w:t>Окружающая среда не должна быть взрывоопасной, не должна содержать токопроводящей пыли, агрессивных газов и паров в концентрациях, разрушающих металлы и изоляцию. Не допускается прямое попадание воды, конденсата, масел и химических реагентов на чувствительный элемент (при исполнении без соответствующей защиты).</w:t>
      </w:r>
    </w:p>
    <w:p w14:paraId="53779AC4" w14:textId="77777777" w:rsidR="00DD49B0" w:rsidRPr="00DD49B0" w:rsidRDefault="00DD49B0" w:rsidP="00DD49B0">
      <w:pPr>
        <w:ind w:firstLine="426"/>
        <w:jc w:val="both"/>
        <w:rPr>
          <w:sz w:val="20"/>
          <w:szCs w:val="20"/>
          <w:lang/>
        </w:rPr>
      </w:pPr>
    </w:p>
    <w:p w14:paraId="05882A03" w14:textId="1CDE4AEA" w:rsidR="004A3C66" w:rsidRDefault="004A3C66" w:rsidP="004A3C66">
      <w:pPr>
        <w:pStyle w:val="a9"/>
        <w:numPr>
          <w:ilvl w:val="0"/>
          <w:numId w:val="2"/>
        </w:numPr>
        <w:ind w:left="851" w:hanging="425"/>
        <w:jc w:val="both"/>
        <w:rPr>
          <w:sz w:val="20"/>
          <w:szCs w:val="20"/>
        </w:rPr>
      </w:pPr>
      <w:r>
        <w:rPr>
          <w:sz w:val="20"/>
          <w:szCs w:val="20"/>
        </w:rPr>
        <w:t>Варианты исполнения</w:t>
      </w:r>
      <w:r w:rsidR="005E27F4">
        <w:rPr>
          <w:sz w:val="20"/>
          <w:szCs w:val="20"/>
        </w:rPr>
        <w:t xml:space="preserve"> корпуса</w:t>
      </w:r>
    </w:p>
    <w:p w14:paraId="442D31E4" w14:textId="77777777" w:rsidR="004A3C66" w:rsidRPr="004A3C66" w:rsidRDefault="004A3C66" w:rsidP="004A3C66">
      <w:pPr>
        <w:jc w:val="both"/>
        <w:rPr>
          <w:sz w:val="20"/>
          <w:szCs w:val="20"/>
        </w:rPr>
      </w:pPr>
    </w:p>
    <w:p w14:paraId="5CB0C6AA" w14:textId="108652FB" w:rsidR="005E27F4" w:rsidRPr="005E27F4" w:rsidRDefault="005E27F4" w:rsidP="004A3C66">
      <w:pPr>
        <w:pStyle w:val="a9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Корпус с защитой </w:t>
      </w:r>
      <w:r>
        <w:rPr>
          <w:sz w:val="20"/>
          <w:szCs w:val="20"/>
          <w:lang w:val="en-US"/>
        </w:rPr>
        <w:t>IP</w:t>
      </w:r>
      <w:r w:rsidR="004F49FD">
        <w:rPr>
          <w:sz w:val="20"/>
          <w:szCs w:val="20"/>
        </w:rPr>
        <w:t>44</w:t>
      </w:r>
    </w:p>
    <w:p w14:paraId="1C075060" w14:textId="62A021AC" w:rsidR="005E27F4" w:rsidRDefault="005E27F4" w:rsidP="005E27F4">
      <w:pPr>
        <w:jc w:val="both"/>
        <w:rPr>
          <w:sz w:val="20"/>
          <w:szCs w:val="20"/>
        </w:rPr>
      </w:pPr>
    </w:p>
    <w:p w14:paraId="3438B6CD" w14:textId="78EBDD2A" w:rsidR="005E27F4" w:rsidRDefault="005E27F4" w:rsidP="005E27F4">
      <w:pPr>
        <w:pStyle w:val="a9"/>
        <w:numPr>
          <w:ilvl w:val="0"/>
          <w:numId w:val="1"/>
        </w:numPr>
        <w:ind w:left="426" w:firstLine="0"/>
        <w:jc w:val="both"/>
        <w:rPr>
          <w:b/>
          <w:bCs/>
          <w:sz w:val="20"/>
          <w:szCs w:val="20"/>
        </w:rPr>
      </w:pPr>
      <w:r w:rsidRPr="005E27F4">
        <w:rPr>
          <w:b/>
          <w:bCs/>
          <w:sz w:val="20"/>
          <w:szCs w:val="20"/>
        </w:rPr>
        <w:t>Технические характеристики</w:t>
      </w:r>
    </w:p>
    <w:p w14:paraId="5E85C809" w14:textId="77777777" w:rsidR="005E27F4" w:rsidRPr="005E27F4" w:rsidRDefault="005E27F4" w:rsidP="005E27F4">
      <w:pPr>
        <w:jc w:val="both"/>
        <w:rPr>
          <w:b/>
          <w:bCs/>
          <w:sz w:val="20"/>
          <w:szCs w:val="20"/>
        </w:rPr>
      </w:pPr>
    </w:p>
    <w:p w14:paraId="713A3311" w14:textId="7FEBB49D" w:rsidR="007840CB" w:rsidRDefault="005E27F4" w:rsidP="005E27F4">
      <w:pPr>
        <w:pStyle w:val="a9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7840CB" w:rsidRPr="007840CB">
        <w:rPr>
          <w:sz w:val="20"/>
          <w:szCs w:val="20"/>
        </w:rPr>
        <w:t>Состав датчика</w:t>
      </w:r>
    </w:p>
    <w:p w14:paraId="63D3C350" w14:textId="4DF8AD60" w:rsidR="00D80F31" w:rsidRDefault="00D80F31" w:rsidP="00D80F31">
      <w:pPr>
        <w:jc w:val="both"/>
        <w:rPr>
          <w:sz w:val="20"/>
          <w:szCs w:val="20"/>
        </w:rPr>
      </w:pPr>
    </w:p>
    <w:p w14:paraId="5820297E" w14:textId="0C2A1CE9" w:rsidR="00D80F31" w:rsidRDefault="00D80F31" w:rsidP="00BA5F4D">
      <w:pPr>
        <w:ind w:firstLine="426"/>
        <w:jc w:val="both"/>
        <w:rPr>
          <w:sz w:val="20"/>
          <w:szCs w:val="20"/>
        </w:rPr>
      </w:pPr>
      <w:r w:rsidRPr="00D80F31">
        <w:rPr>
          <w:sz w:val="20"/>
          <w:szCs w:val="20"/>
        </w:rPr>
        <w:t xml:space="preserve">Датчик поставляется в пластиковом, оснащенным </w:t>
      </w:r>
      <w:proofErr w:type="spellStart"/>
      <w:r w:rsidRPr="00D80F31">
        <w:rPr>
          <w:sz w:val="20"/>
          <w:szCs w:val="20"/>
        </w:rPr>
        <w:t>гермовводами</w:t>
      </w:r>
      <w:proofErr w:type="spellEnd"/>
      <w:r w:rsidRPr="00D80F31">
        <w:rPr>
          <w:sz w:val="20"/>
          <w:szCs w:val="20"/>
        </w:rPr>
        <w:t xml:space="preserve"> для подключения линий снятия аналогового сигнала.</w:t>
      </w:r>
    </w:p>
    <w:p w14:paraId="372C928A" w14:textId="43FE8755" w:rsidR="007840CB" w:rsidRDefault="007840CB" w:rsidP="007840CB">
      <w:pPr>
        <w:ind w:left="360"/>
        <w:jc w:val="both"/>
        <w:rPr>
          <w:sz w:val="20"/>
          <w:szCs w:val="20"/>
        </w:rPr>
      </w:pPr>
    </w:p>
    <w:p w14:paraId="24042334" w14:textId="5C6D5941" w:rsidR="00D80F31" w:rsidRPr="0005620F" w:rsidRDefault="007840CB" w:rsidP="00D83D17">
      <w:pPr>
        <w:pStyle w:val="a9"/>
        <w:numPr>
          <w:ilvl w:val="1"/>
          <w:numId w:val="5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Основные параметры приведены в таблице 1</w:t>
      </w:r>
    </w:p>
    <w:p w14:paraId="7042B2B4" w14:textId="77777777" w:rsidR="00D80F31" w:rsidRPr="00D80F31" w:rsidRDefault="00D80F31" w:rsidP="00D80F31">
      <w:pPr>
        <w:jc w:val="both"/>
        <w:rPr>
          <w:sz w:val="20"/>
          <w:szCs w:val="20"/>
        </w:rPr>
      </w:pPr>
    </w:p>
    <w:p w14:paraId="46120A3C" w14:textId="4D31EFA6" w:rsidR="00BC481F" w:rsidRPr="00BC481F" w:rsidRDefault="00BC481F" w:rsidP="00BC481F">
      <w:pPr>
        <w:jc w:val="both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tbl>
      <w:tblPr>
        <w:tblStyle w:val="ac"/>
        <w:tblW w:w="7372" w:type="dxa"/>
        <w:tblInd w:w="-147" w:type="dxa"/>
        <w:tblLook w:val="04A0" w:firstRow="1" w:lastRow="0" w:firstColumn="1" w:lastColumn="0" w:noHBand="0" w:noVBand="1"/>
      </w:tblPr>
      <w:tblGrid>
        <w:gridCol w:w="3828"/>
        <w:gridCol w:w="3544"/>
      </w:tblGrid>
      <w:tr w:rsidR="00B070EB" w14:paraId="3C01EC31" w14:textId="77777777" w:rsidTr="002E77D4">
        <w:tc>
          <w:tcPr>
            <w:tcW w:w="3828" w:type="dxa"/>
          </w:tcPr>
          <w:p w14:paraId="5B997127" w14:textId="2F94D358" w:rsidR="00B070EB" w:rsidRPr="008E323F" w:rsidRDefault="00B070EB" w:rsidP="00D80F31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544" w:type="dxa"/>
          </w:tcPr>
          <w:p w14:paraId="2896CB4C" w14:textId="556B047D" w:rsidR="00B070EB" w:rsidRDefault="00B070EB" w:rsidP="007430DA">
            <w:pPr>
              <w:pStyle w:val="a9"/>
              <w:ind w:left="0"/>
              <w:jc w:val="center"/>
            </w:pPr>
            <w:r>
              <w:t>Значение</w:t>
            </w:r>
          </w:p>
        </w:tc>
      </w:tr>
      <w:tr w:rsidR="00B070EB" w14:paraId="1EF2EC54" w14:textId="77777777" w:rsidTr="002E77D4">
        <w:tc>
          <w:tcPr>
            <w:tcW w:w="3828" w:type="dxa"/>
          </w:tcPr>
          <w:p w14:paraId="7F4E0437" w14:textId="11C4D283" w:rsidR="00B070EB" w:rsidRPr="008E323F" w:rsidRDefault="00B070EB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Масса, г</w:t>
            </w:r>
          </w:p>
        </w:tc>
        <w:tc>
          <w:tcPr>
            <w:tcW w:w="3544" w:type="dxa"/>
          </w:tcPr>
          <w:p w14:paraId="6F049C73" w14:textId="79892B06" w:rsidR="00B070EB" w:rsidRDefault="003600FB" w:rsidP="007430DA">
            <w:pPr>
              <w:pStyle w:val="a9"/>
              <w:ind w:left="0"/>
              <w:jc w:val="center"/>
            </w:pPr>
            <w:r>
              <w:t>Не более 100</w:t>
            </w:r>
          </w:p>
        </w:tc>
      </w:tr>
      <w:tr w:rsidR="00B070EB" w14:paraId="125DADD2" w14:textId="77777777" w:rsidTr="002E77D4">
        <w:tc>
          <w:tcPr>
            <w:tcW w:w="3828" w:type="dxa"/>
          </w:tcPr>
          <w:p w14:paraId="530ACC26" w14:textId="09743205" w:rsidR="00B070EB" w:rsidRPr="00B070EB" w:rsidRDefault="00B070EB" w:rsidP="002A67E4">
            <w:pPr>
              <w:pStyle w:val="a9"/>
              <w:ind w:left="0"/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Рабочая температура, ˚С</w:t>
            </w:r>
          </w:p>
        </w:tc>
        <w:tc>
          <w:tcPr>
            <w:tcW w:w="3544" w:type="dxa"/>
          </w:tcPr>
          <w:p w14:paraId="6046ACBD" w14:textId="648B1451" w:rsidR="00B070EB" w:rsidRDefault="0005620F" w:rsidP="007430DA">
            <w:pPr>
              <w:pStyle w:val="a9"/>
              <w:ind w:left="0"/>
              <w:jc w:val="center"/>
            </w:pPr>
            <w:r w:rsidRPr="0005620F">
              <w:t xml:space="preserve">от </w:t>
            </w:r>
            <w:r w:rsidR="008A1464">
              <w:t>-40</w:t>
            </w:r>
            <w:r w:rsidRPr="0005620F">
              <w:t xml:space="preserve"> до +85</w:t>
            </w:r>
          </w:p>
        </w:tc>
      </w:tr>
      <w:tr w:rsidR="007840CB" w14:paraId="3CCF90FB" w14:textId="77777777" w:rsidTr="002E77D4">
        <w:tc>
          <w:tcPr>
            <w:tcW w:w="3828" w:type="dxa"/>
          </w:tcPr>
          <w:p w14:paraId="01E4DC0F" w14:textId="34BBF5D7" w:rsidR="007840CB" w:rsidRPr="003600FB" w:rsidRDefault="0005620F" w:rsidP="002A67E4">
            <w:pPr>
              <w:pStyle w:val="a9"/>
              <w:ind w:left="0"/>
              <w:jc w:val="both"/>
            </w:pPr>
            <w:r w:rsidRPr="0005620F">
              <w:rPr>
                <w:sz w:val="20"/>
                <w:szCs w:val="20"/>
              </w:rPr>
              <w:t>Относительная влажность (рабочая), %RH</w:t>
            </w:r>
          </w:p>
        </w:tc>
        <w:tc>
          <w:tcPr>
            <w:tcW w:w="3544" w:type="dxa"/>
          </w:tcPr>
          <w:p w14:paraId="43DAD2A3" w14:textId="0B9EB327" w:rsidR="007840CB" w:rsidRDefault="0005620F" w:rsidP="00D35F3C">
            <w:pPr>
              <w:pStyle w:val="a9"/>
              <w:ind w:left="0"/>
              <w:jc w:val="center"/>
            </w:pPr>
            <w:r w:rsidRPr="0005620F">
              <w:t>0...100 (без конденсата)</w:t>
            </w:r>
          </w:p>
        </w:tc>
      </w:tr>
      <w:tr w:rsidR="004256ED" w14:paraId="541EC877" w14:textId="77777777" w:rsidTr="002E77D4">
        <w:tc>
          <w:tcPr>
            <w:tcW w:w="3828" w:type="dxa"/>
          </w:tcPr>
          <w:p w14:paraId="4CBE62F7" w14:textId="3AB5BF4E" w:rsidR="004256ED" w:rsidRPr="00272941" w:rsidRDefault="0005620F" w:rsidP="002A67E4">
            <w:pPr>
              <w:pStyle w:val="a9"/>
              <w:ind w:left="0"/>
              <w:jc w:val="both"/>
              <w:rPr>
                <w:sz w:val="20"/>
                <w:szCs w:val="20"/>
                <w:vertAlign w:val="superscript"/>
              </w:rPr>
            </w:pPr>
            <w:r w:rsidRPr="0005620F">
              <w:rPr>
                <w:sz w:val="20"/>
                <w:szCs w:val="20"/>
              </w:rPr>
              <w:t>Напряжение питания, В (DC)</w:t>
            </w:r>
          </w:p>
        </w:tc>
        <w:tc>
          <w:tcPr>
            <w:tcW w:w="3544" w:type="dxa"/>
          </w:tcPr>
          <w:p w14:paraId="3EE78D26" w14:textId="1BDE28CF" w:rsidR="004256ED" w:rsidRDefault="008A1464" w:rsidP="00A54926">
            <w:pPr>
              <w:pStyle w:val="a9"/>
              <w:ind w:left="0"/>
              <w:jc w:val="center"/>
            </w:pPr>
            <w:r>
              <w:t xml:space="preserve">от 4 до </w:t>
            </w:r>
            <w:r w:rsidR="0005620F" w:rsidRPr="0005620F">
              <w:t>5,</w:t>
            </w:r>
            <w:r>
              <w:t>8</w:t>
            </w:r>
          </w:p>
        </w:tc>
      </w:tr>
      <w:tr w:rsidR="007840CB" w14:paraId="213CAD1C" w14:textId="77777777" w:rsidTr="002E77D4">
        <w:tc>
          <w:tcPr>
            <w:tcW w:w="3828" w:type="dxa"/>
          </w:tcPr>
          <w:p w14:paraId="01F9CEE5" w14:textId="4EFC41DE" w:rsidR="007840CB" w:rsidRDefault="0005620F" w:rsidP="002A67E4">
            <w:pPr>
              <w:pStyle w:val="a9"/>
              <w:ind w:left="0"/>
              <w:jc w:val="both"/>
            </w:pPr>
            <w:r w:rsidRPr="0005620F">
              <w:rPr>
                <w:sz w:val="20"/>
                <w:szCs w:val="20"/>
              </w:rPr>
              <w:t>Потребляемый ток, мА</w:t>
            </w:r>
          </w:p>
        </w:tc>
        <w:tc>
          <w:tcPr>
            <w:tcW w:w="3544" w:type="dxa"/>
          </w:tcPr>
          <w:p w14:paraId="6782D545" w14:textId="186EC493" w:rsidR="007840CB" w:rsidRPr="0005620F" w:rsidRDefault="0005620F" w:rsidP="007430DA">
            <w:pPr>
              <w:pStyle w:val="a9"/>
              <w:ind w:left="0"/>
              <w:jc w:val="center"/>
            </w:pPr>
            <w:r w:rsidRPr="0005620F">
              <w:t>Не более 0,2</w:t>
            </w:r>
          </w:p>
        </w:tc>
      </w:tr>
      <w:tr w:rsidR="0005620F" w14:paraId="38AF5AB1" w14:textId="77777777" w:rsidTr="002E77D4">
        <w:tc>
          <w:tcPr>
            <w:tcW w:w="3828" w:type="dxa"/>
          </w:tcPr>
          <w:p w14:paraId="15626148" w14:textId="5229C37E" w:rsidR="0005620F" w:rsidRPr="00D35F3C" w:rsidRDefault="0005620F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05620F">
              <w:rPr>
                <w:sz w:val="20"/>
                <w:szCs w:val="20"/>
              </w:rPr>
              <w:t>Тип выходного сигнала</w:t>
            </w:r>
          </w:p>
        </w:tc>
        <w:tc>
          <w:tcPr>
            <w:tcW w:w="3544" w:type="dxa"/>
          </w:tcPr>
          <w:p w14:paraId="7A3AB143" w14:textId="4E87F59C" w:rsidR="0005620F" w:rsidRPr="00D35F3C" w:rsidRDefault="0005620F" w:rsidP="0005620F">
            <w:pPr>
              <w:pStyle w:val="a9"/>
              <w:ind w:left="0"/>
              <w:jc w:val="center"/>
            </w:pPr>
            <w:r>
              <w:t>Аналоговый, напряжение</w:t>
            </w:r>
          </w:p>
        </w:tc>
      </w:tr>
      <w:tr w:rsidR="0005620F" w14:paraId="4EDBE621" w14:textId="77777777" w:rsidTr="002E77D4">
        <w:tc>
          <w:tcPr>
            <w:tcW w:w="3828" w:type="dxa"/>
          </w:tcPr>
          <w:p w14:paraId="125B1BBA" w14:textId="34D04506" w:rsidR="0005620F" w:rsidRPr="00D35F3C" w:rsidRDefault="0005620F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05620F">
              <w:rPr>
                <w:sz w:val="20"/>
                <w:szCs w:val="20"/>
              </w:rPr>
              <w:t>Выходное напряжение, В</w:t>
            </w:r>
          </w:p>
        </w:tc>
        <w:tc>
          <w:tcPr>
            <w:tcW w:w="3544" w:type="dxa"/>
          </w:tcPr>
          <w:p w14:paraId="4C4359E1" w14:textId="2D994592" w:rsidR="0005620F" w:rsidRPr="00D35F3C" w:rsidRDefault="008A1464" w:rsidP="007430DA">
            <w:pPr>
              <w:pStyle w:val="a9"/>
              <w:ind w:left="0"/>
              <w:jc w:val="center"/>
            </w:pPr>
            <w:r>
              <w:t>3.198</w:t>
            </w:r>
            <w:r w:rsidR="0005620F" w:rsidRPr="0005620F">
              <w:t xml:space="preserve"> (</w:t>
            </w:r>
            <w:r>
              <w:t>при 75.3</w:t>
            </w:r>
            <w:r w:rsidR="0005620F" w:rsidRPr="0005620F">
              <w:t>% RH)</w:t>
            </w:r>
          </w:p>
        </w:tc>
      </w:tr>
      <w:tr w:rsidR="0005620F" w14:paraId="32D51404" w14:textId="77777777" w:rsidTr="002E77D4">
        <w:tc>
          <w:tcPr>
            <w:tcW w:w="3828" w:type="dxa"/>
          </w:tcPr>
          <w:p w14:paraId="216ED354" w14:textId="0988C486" w:rsidR="0005620F" w:rsidRPr="00D35F3C" w:rsidRDefault="0005620F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05620F">
              <w:rPr>
                <w:sz w:val="20"/>
                <w:szCs w:val="20"/>
              </w:rPr>
              <w:t>Точность измерения, %RH</w:t>
            </w:r>
          </w:p>
        </w:tc>
        <w:tc>
          <w:tcPr>
            <w:tcW w:w="3544" w:type="dxa"/>
          </w:tcPr>
          <w:p w14:paraId="33ADEFCB" w14:textId="0C6CDE35" w:rsidR="0005620F" w:rsidRPr="00D35F3C" w:rsidRDefault="0005620F" w:rsidP="007430DA">
            <w:pPr>
              <w:pStyle w:val="a9"/>
              <w:ind w:left="0"/>
              <w:jc w:val="center"/>
            </w:pPr>
            <w:r w:rsidRPr="0005620F">
              <w:t>±3,5 (при 25°C, 0...100% RH)</w:t>
            </w:r>
          </w:p>
        </w:tc>
      </w:tr>
      <w:tr w:rsidR="0005620F" w14:paraId="2A55FD1A" w14:textId="77777777" w:rsidTr="002E77D4">
        <w:tc>
          <w:tcPr>
            <w:tcW w:w="3828" w:type="dxa"/>
          </w:tcPr>
          <w:p w14:paraId="4C242CB2" w14:textId="0203FF9A" w:rsidR="0005620F" w:rsidRPr="00D35F3C" w:rsidRDefault="0005620F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05620F">
              <w:rPr>
                <w:sz w:val="20"/>
                <w:szCs w:val="20"/>
              </w:rPr>
              <w:t>Время отклика, с</w:t>
            </w:r>
          </w:p>
        </w:tc>
        <w:tc>
          <w:tcPr>
            <w:tcW w:w="3544" w:type="dxa"/>
          </w:tcPr>
          <w:p w14:paraId="22D39709" w14:textId="4799770B" w:rsidR="0005620F" w:rsidRPr="00D35F3C" w:rsidRDefault="0005620F" w:rsidP="007430DA">
            <w:pPr>
              <w:pStyle w:val="a9"/>
              <w:ind w:left="0"/>
              <w:jc w:val="center"/>
            </w:pPr>
            <w:r>
              <w:t>5</w:t>
            </w:r>
          </w:p>
        </w:tc>
      </w:tr>
    </w:tbl>
    <w:p w14:paraId="281E82F0" w14:textId="7FC1BD90" w:rsidR="00B3491B" w:rsidRDefault="00B3491B" w:rsidP="004A3C66">
      <w:pPr>
        <w:pStyle w:val="a9"/>
        <w:ind w:left="1070"/>
      </w:pPr>
    </w:p>
    <w:p w14:paraId="785E29C5" w14:textId="77777777" w:rsidR="003600FB" w:rsidRPr="003600FB" w:rsidRDefault="003600FB" w:rsidP="003600FB">
      <w:pPr>
        <w:pStyle w:val="a9"/>
        <w:numPr>
          <w:ilvl w:val="0"/>
          <w:numId w:val="8"/>
        </w:numPr>
        <w:ind w:left="426" w:firstLine="0"/>
      </w:pPr>
      <w:r>
        <w:t xml:space="preserve"> </w:t>
      </w:r>
      <w:r>
        <w:rPr>
          <w:b/>
          <w:bCs/>
          <w:sz w:val="20"/>
          <w:szCs w:val="20"/>
        </w:rPr>
        <w:t>Указание по монтажу и подключению</w:t>
      </w:r>
    </w:p>
    <w:p w14:paraId="334E4C4C" w14:textId="77777777" w:rsidR="003600FB" w:rsidRDefault="003600FB" w:rsidP="003600FB">
      <w:pPr>
        <w:ind w:firstLine="426"/>
        <w:jc w:val="both"/>
        <w:rPr>
          <w:sz w:val="20"/>
          <w:szCs w:val="20"/>
        </w:rPr>
      </w:pPr>
    </w:p>
    <w:p w14:paraId="39BC0CE6" w14:textId="6415DC9E" w:rsidR="0005620F" w:rsidRPr="0005620F" w:rsidRDefault="0005620F" w:rsidP="0005620F">
      <w:pPr>
        <w:pStyle w:val="a9"/>
        <w:numPr>
          <w:ilvl w:val="1"/>
          <w:numId w:val="8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Требования к месту установки</w:t>
      </w:r>
    </w:p>
    <w:p w14:paraId="6FC14235" w14:textId="77777777" w:rsidR="0005620F" w:rsidRPr="0005620F" w:rsidRDefault="0005620F" w:rsidP="0005620F">
      <w:pPr>
        <w:jc w:val="both"/>
        <w:rPr>
          <w:sz w:val="20"/>
          <w:szCs w:val="20"/>
        </w:rPr>
      </w:pPr>
    </w:p>
    <w:p w14:paraId="7E47B914" w14:textId="77777777" w:rsidR="0005620F" w:rsidRPr="0005620F" w:rsidRDefault="0005620F" w:rsidP="0005620F">
      <w:pPr>
        <w:pStyle w:val="a9"/>
        <w:numPr>
          <w:ilvl w:val="0"/>
          <w:numId w:val="11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Датчик должен устанавливаться в зоне, репрезентативной для измеряемого объёма воздуха;</w:t>
      </w:r>
    </w:p>
    <w:p w14:paraId="20943931" w14:textId="77777777" w:rsidR="0005620F" w:rsidRPr="0005620F" w:rsidRDefault="0005620F" w:rsidP="0005620F">
      <w:pPr>
        <w:pStyle w:val="a9"/>
        <w:numPr>
          <w:ilvl w:val="0"/>
          <w:numId w:val="11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Избегать мест с прямым воздействием солнечных лучей, источников тепла, сквозняков;</w:t>
      </w:r>
    </w:p>
    <w:p w14:paraId="7162C944" w14:textId="77777777" w:rsidR="0005620F" w:rsidRPr="0005620F" w:rsidRDefault="0005620F" w:rsidP="0005620F">
      <w:pPr>
        <w:pStyle w:val="a9"/>
        <w:numPr>
          <w:ilvl w:val="0"/>
          <w:numId w:val="11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Обеспечить свободную циркуляцию воздуха вокруг чувствительного элемента;</w:t>
      </w:r>
    </w:p>
    <w:p w14:paraId="75D025F1" w14:textId="77777777" w:rsidR="0005620F" w:rsidRPr="0005620F" w:rsidRDefault="0005620F" w:rsidP="0005620F">
      <w:pPr>
        <w:pStyle w:val="a9"/>
        <w:numPr>
          <w:ilvl w:val="0"/>
          <w:numId w:val="11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Минимальное расстояние от стен и препятствий — не менее 100 мм;</w:t>
      </w:r>
    </w:p>
    <w:p w14:paraId="4D4C92A6" w14:textId="374BBED2" w:rsidR="0005620F" w:rsidRDefault="0005620F" w:rsidP="0005620F">
      <w:pPr>
        <w:pStyle w:val="a9"/>
        <w:numPr>
          <w:ilvl w:val="0"/>
          <w:numId w:val="11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Не устанавливать в местах возможного образования конденсата (при отсутствии защиты).</w:t>
      </w:r>
    </w:p>
    <w:p w14:paraId="6FE4567A" w14:textId="77777777" w:rsidR="0005620F" w:rsidRPr="0005620F" w:rsidRDefault="0005620F" w:rsidP="0005620F">
      <w:pPr>
        <w:jc w:val="both"/>
        <w:rPr>
          <w:sz w:val="20"/>
          <w:szCs w:val="20"/>
        </w:rPr>
      </w:pPr>
    </w:p>
    <w:p w14:paraId="0DA2CD23" w14:textId="017F49A1" w:rsidR="0005620F" w:rsidRPr="0005620F" w:rsidRDefault="0005620F" w:rsidP="0005620F">
      <w:pPr>
        <w:pStyle w:val="a9"/>
        <w:numPr>
          <w:ilvl w:val="1"/>
          <w:numId w:val="8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Механический монтаж</w:t>
      </w:r>
    </w:p>
    <w:p w14:paraId="6504BACD" w14:textId="77777777" w:rsidR="0005620F" w:rsidRPr="0005620F" w:rsidRDefault="0005620F" w:rsidP="0005620F">
      <w:pPr>
        <w:jc w:val="both"/>
        <w:rPr>
          <w:sz w:val="20"/>
          <w:szCs w:val="20"/>
        </w:rPr>
      </w:pPr>
    </w:p>
    <w:p w14:paraId="39A48198" w14:textId="77777777" w:rsidR="0005620F" w:rsidRPr="0005620F" w:rsidRDefault="0005620F" w:rsidP="0005620F">
      <w:pPr>
        <w:pStyle w:val="a9"/>
        <w:numPr>
          <w:ilvl w:val="0"/>
          <w:numId w:val="12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Разметить точки крепления на поверхности;</w:t>
      </w:r>
    </w:p>
    <w:p w14:paraId="770C81CD" w14:textId="469A7496" w:rsidR="0005620F" w:rsidRPr="0005620F" w:rsidRDefault="0005620F" w:rsidP="0005620F">
      <w:pPr>
        <w:pStyle w:val="a9"/>
        <w:numPr>
          <w:ilvl w:val="0"/>
          <w:numId w:val="12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Закрепить датчик с помощью винтов или клеевого состава, совместимого с АБС-пластиком;</w:t>
      </w:r>
    </w:p>
    <w:p w14:paraId="35DC90A8" w14:textId="2E776E84" w:rsidR="0005620F" w:rsidRDefault="0005620F" w:rsidP="0005620F">
      <w:pPr>
        <w:pStyle w:val="a9"/>
        <w:numPr>
          <w:ilvl w:val="0"/>
          <w:numId w:val="12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Убедиться в надёжности крепления и отсутствии механических напряжений на корпусе.</w:t>
      </w:r>
    </w:p>
    <w:p w14:paraId="36D7977E" w14:textId="77777777" w:rsidR="0005620F" w:rsidRPr="0005620F" w:rsidRDefault="0005620F" w:rsidP="0005620F">
      <w:pPr>
        <w:jc w:val="both"/>
        <w:rPr>
          <w:sz w:val="20"/>
          <w:szCs w:val="20"/>
        </w:rPr>
      </w:pPr>
    </w:p>
    <w:p w14:paraId="69A6482F" w14:textId="2960BFAF" w:rsidR="0005620F" w:rsidRPr="0005620F" w:rsidRDefault="0005620F" w:rsidP="0005620F">
      <w:pPr>
        <w:pStyle w:val="a9"/>
        <w:numPr>
          <w:ilvl w:val="1"/>
          <w:numId w:val="8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Электрическое подключение</w:t>
      </w:r>
    </w:p>
    <w:p w14:paraId="1DBE521C" w14:textId="77777777" w:rsidR="0005620F" w:rsidRPr="0005620F" w:rsidRDefault="0005620F" w:rsidP="0005620F">
      <w:pPr>
        <w:jc w:val="both"/>
        <w:rPr>
          <w:sz w:val="20"/>
          <w:szCs w:val="20"/>
        </w:rPr>
      </w:pPr>
    </w:p>
    <w:p w14:paraId="2B2C1408" w14:textId="3AABABBD" w:rsidR="0005620F" w:rsidRDefault="0005620F" w:rsidP="0005620F">
      <w:pPr>
        <w:ind w:firstLine="426"/>
        <w:jc w:val="both"/>
        <w:rPr>
          <w:sz w:val="20"/>
          <w:szCs w:val="20"/>
        </w:rPr>
      </w:pPr>
      <w:r w:rsidRPr="0005620F">
        <w:rPr>
          <w:sz w:val="20"/>
          <w:szCs w:val="20"/>
        </w:rPr>
        <w:t>Требования к кабелю:</w:t>
      </w:r>
    </w:p>
    <w:p w14:paraId="66E84787" w14:textId="77777777" w:rsidR="0005620F" w:rsidRPr="0005620F" w:rsidRDefault="0005620F" w:rsidP="0005620F">
      <w:pPr>
        <w:ind w:firstLine="426"/>
        <w:jc w:val="both"/>
        <w:rPr>
          <w:sz w:val="20"/>
          <w:szCs w:val="20"/>
        </w:rPr>
      </w:pPr>
    </w:p>
    <w:p w14:paraId="55095265" w14:textId="77777777" w:rsidR="0005620F" w:rsidRPr="0005620F" w:rsidRDefault="0005620F" w:rsidP="0005620F">
      <w:pPr>
        <w:pStyle w:val="a9"/>
        <w:numPr>
          <w:ilvl w:val="0"/>
          <w:numId w:val="13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Тип: витая пара категории не ниже 3 или экранированный кабель;</w:t>
      </w:r>
    </w:p>
    <w:p w14:paraId="61AABE36" w14:textId="77777777" w:rsidR="0005620F" w:rsidRPr="0005620F" w:rsidRDefault="0005620F" w:rsidP="0005620F">
      <w:pPr>
        <w:pStyle w:val="a9"/>
        <w:numPr>
          <w:ilvl w:val="0"/>
          <w:numId w:val="13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Сечение жил: 0,2...0,5 мм²;</w:t>
      </w:r>
    </w:p>
    <w:p w14:paraId="6E500F6E" w14:textId="345E9668" w:rsidR="0005620F" w:rsidRPr="0005620F" w:rsidRDefault="0005620F" w:rsidP="0005620F">
      <w:pPr>
        <w:pStyle w:val="a9"/>
        <w:numPr>
          <w:ilvl w:val="0"/>
          <w:numId w:val="13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Максимальная длина линии: до 50 м;</w:t>
      </w:r>
    </w:p>
    <w:p w14:paraId="581C5530" w14:textId="06384127" w:rsidR="00D80F31" w:rsidRDefault="0005620F" w:rsidP="0005620F">
      <w:pPr>
        <w:pStyle w:val="a9"/>
        <w:numPr>
          <w:ilvl w:val="0"/>
          <w:numId w:val="13"/>
        </w:num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Прокладка: вдали от силовых кабелей, источников ЭМ-помех.</w:t>
      </w:r>
    </w:p>
    <w:p w14:paraId="37281996" w14:textId="2638F122" w:rsidR="0005620F" w:rsidRDefault="0005620F" w:rsidP="0005620F">
      <w:pPr>
        <w:jc w:val="both"/>
        <w:rPr>
          <w:sz w:val="20"/>
          <w:szCs w:val="20"/>
        </w:rPr>
      </w:pPr>
    </w:p>
    <w:p w14:paraId="683AB92E" w14:textId="739FB1F7" w:rsidR="0000465A" w:rsidRPr="00B22B2E" w:rsidRDefault="00254FF8" w:rsidP="0000465A">
      <w:pPr>
        <w:pStyle w:val="a9"/>
        <w:numPr>
          <w:ilvl w:val="0"/>
          <w:numId w:val="8"/>
        </w:numPr>
        <w:ind w:left="426" w:firstLine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Габаритные размеры и назначение выводов</w:t>
      </w:r>
    </w:p>
    <w:p w14:paraId="3F11B9B8" w14:textId="260E8AE8" w:rsidR="00B22B2E" w:rsidRDefault="00B22B2E" w:rsidP="0000465A">
      <w:pPr>
        <w:ind w:left="1985"/>
        <w:jc w:val="both"/>
        <w:rPr>
          <w:sz w:val="20"/>
          <w:szCs w:val="20"/>
        </w:rPr>
      </w:pPr>
    </w:p>
    <w:p w14:paraId="16F3AF90" w14:textId="2495DAF5" w:rsidR="00B22B2E" w:rsidRDefault="00EC0F30" w:rsidP="00EC0F30">
      <w:pPr>
        <w:ind w:left="851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54C213F" wp14:editId="1023824C">
            <wp:extent cx="3634105" cy="1569764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97" cy="157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D9D4E" w14:textId="77777777" w:rsidR="00EC0F30" w:rsidRDefault="00EC0F30" w:rsidP="00EC0F30">
      <w:pPr>
        <w:ind w:left="851"/>
        <w:jc w:val="both"/>
        <w:rPr>
          <w:sz w:val="20"/>
          <w:szCs w:val="20"/>
        </w:rPr>
      </w:pPr>
    </w:p>
    <w:p w14:paraId="4862FC60" w14:textId="2B97605B" w:rsidR="006F2468" w:rsidRDefault="006F2468" w:rsidP="0071692C">
      <w:pPr>
        <w:ind w:left="2127" w:firstLine="283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4086E71" wp14:editId="17DEA9C5">
            <wp:extent cx="1939592" cy="1572768"/>
            <wp:effectExtent l="0" t="0" r="381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52" cy="159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6EC1A" w14:textId="165C5AD8" w:rsidR="006F2468" w:rsidRDefault="006F2468" w:rsidP="006F2468">
      <w:pPr>
        <w:ind w:left="2552"/>
        <w:jc w:val="both"/>
        <w:rPr>
          <w:sz w:val="20"/>
          <w:szCs w:val="20"/>
        </w:rPr>
      </w:pPr>
    </w:p>
    <w:tbl>
      <w:tblPr>
        <w:tblStyle w:val="ac"/>
        <w:tblW w:w="0" w:type="auto"/>
        <w:tblInd w:w="1696" w:type="dxa"/>
        <w:tblLook w:val="04A0" w:firstRow="1" w:lastRow="0" w:firstColumn="1" w:lastColumn="0" w:noHBand="0" w:noVBand="1"/>
      </w:tblPr>
      <w:tblGrid>
        <w:gridCol w:w="851"/>
        <w:gridCol w:w="3118"/>
      </w:tblGrid>
      <w:tr w:rsidR="006F2468" w14:paraId="0F6C8FC9" w14:textId="77777777" w:rsidTr="0071692C">
        <w:trPr>
          <w:trHeight w:val="410"/>
        </w:trPr>
        <w:tc>
          <w:tcPr>
            <w:tcW w:w="851" w:type="dxa"/>
          </w:tcPr>
          <w:p w14:paraId="5C967933" w14:textId="77777777" w:rsidR="006F2468" w:rsidRDefault="006F2468" w:rsidP="00AB0F3A">
            <w:pPr>
              <w:jc w:val="center"/>
              <w:rPr>
                <w:sz w:val="20"/>
                <w:szCs w:val="20"/>
              </w:rPr>
            </w:pPr>
            <w:bookmarkStart w:id="0" w:name="_Hlk226375397"/>
            <w:r>
              <w:rPr>
                <w:sz w:val="20"/>
                <w:szCs w:val="20"/>
              </w:rPr>
              <w:t>+</w:t>
            </w:r>
          </w:p>
        </w:tc>
        <w:tc>
          <w:tcPr>
            <w:tcW w:w="3118" w:type="dxa"/>
            <w:vMerge w:val="restart"/>
            <w:vAlign w:val="center"/>
          </w:tcPr>
          <w:p w14:paraId="13B4855A" w14:textId="7B8DE666" w:rsidR="006F2468" w:rsidRPr="007B5480" w:rsidRDefault="006F2468" w:rsidP="00AB0F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Подключение аналого</w:t>
            </w:r>
            <w:r w:rsidR="0071692C">
              <w:rPr>
                <w:sz w:val="20"/>
                <w:szCs w:val="20"/>
              </w:rPr>
              <w:t>вого выхода (выход напряжение)</w:t>
            </w:r>
          </w:p>
        </w:tc>
      </w:tr>
      <w:tr w:rsidR="006F2468" w14:paraId="729B38FF" w14:textId="77777777" w:rsidTr="0071692C">
        <w:tc>
          <w:tcPr>
            <w:tcW w:w="851" w:type="dxa"/>
            <w:tcBorders>
              <w:bottom w:val="single" w:sz="4" w:space="0" w:color="auto"/>
            </w:tcBorders>
          </w:tcPr>
          <w:p w14:paraId="52D4CD70" w14:textId="77777777" w:rsidR="006F2468" w:rsidRDefault="006F2468" w:rsidP="00AB0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18" w:type="dxa"/>
            <w:vMerge/>
          </w:tcPr>
          <w:p w14:paraId="48DA1D1A" w14:textId="77777777" w:rsidR="006F2468" w:rsidRDefault="006F2468" w:rsidP="00AB0F3A">
            <w:pPr>
              <w:jc w:val="both"/>
              <w:rPr>
                <w:sz w:val="20"/>
                <w:szCs w:val="20"/>
              </w:rPr>
            </w:pPr>
          </w:p>
        </w:tc>
      </w:tr>
      <w:tr w:rsidR="0071692C" w14:paraId="430F8367" w14:textId="77777777" w:rsidTr="00AB0F3A">
        <w:tc>
          <w:tcPr>
            <w:tcW w:w="851" w:type="dxa"/>
            <w:vAlign w:val="center"/>
          </w:tcPr>
          <w:p w14:paraId="47E68493" w14:textId="56E0A1D4" w:rsidR="0071692C" w:rsidRPr="0071692C" w:rsidRDefault="0071692C" w:rsidP="00AB0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-5В</w:t>
            </w:r>
          </w:p>
        </w:tc>
        <w:tc>
          <w:tcPr>
            <w:tcW w:w="3118" w:type="dxa"/>
            <w:vMerge w:val="restart"/>
          </w:tcPr>
          <w:p w14:paraId="7178D1A4" w14:textId="5FD42270" w:rsidR="0071692C" w:rsidRPr="007B5480" w:rsidRDefault="0071692C" w:rsidP="00AB0F3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Подключение источника питания</w:t>
            </w:r>
          </w:p>
        </w:tc>
      </w:tr>
      <w:tr w:rsidR="0071692C" w14:paraId="7A45518E" w14:textId="77777777" w:rsidTr="00AB0F3A">
        <w:tc>
          <w:tcPr>
            <w:tcW w:w="851" w:type="dxa"/>
            <w:vAlign w:val="center"/>
          </w:tcPr>
          <w:p w14:paraId="5E1C6956" w14:textId="0D2C186F" w:rsidR="0071692C" w:rsidRPr="0071692C" w:rsidRDefault="0071692C" w:rsidP="00AB0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+5В</w:t>
            </w:r>
          </w:p>
        </w:tc>
        <w:tc>
          <w:tcPr>
            <w:tcW w:w="3118" w:type="dxa"/>
            <w:vMerge/>
          </w:tcPr>
          <w:p w14:paraId="0301E1EF" w14:textId="77777777" w:rsidR="0071692C" w:rsidRDefault="0071692C" w:rsidP="00AB0F3A">
            <w:pPr>
              <w:jc w:val="both"/>
              <w:rPr>
                <w:sz w:val="20"/>
                <w:szCs w:val="20"/>
              </w:rPr>
            </w:pPr>
          </w:p>
        </w:tc>
      </w:tr>
      <w:bookmarkEnd w:id="0"/>
    </w:tbl>
    <w:p w14:paraId="340449D0" w14:textId="23908BC1" w:rsidR="00254FF8" w:rsidRDefault="00254FF8" w:rsidP="003600FB">
      <w:pPr>
        <w:ind w:firstLine="426"/>
        <w:jc w:val="both"/>
        <w:rPr>
          <w:sz w:val="20"/>
          <w:szCs w:val="20"/>
        </w:rPr>
      </w:pPr>
    </w:p>
    <w:p w14:paraId="7B4E20C2" w14:textId="77777777" w:rsidR="00254FF8" w:rsidRPr="009D35DE" w:rsidRDefault="00254FF8" w:rsidP="003600FB">
      <w:pPr>
        <w:ind w:firstLine="426"/>
        <w:jc w:val="both"/>
        <w:rPr>
          <w:sz w:val="20"/>
          <w:szCs w:val="20"/>
        </w:rPr>
      </w:pPr>
    </w:p>
    <w:p w14:paraId="26B509E0" w14:textId="77777777" w:rsidR="008468BC" w:rsidRDefault="008468BC" w:rsidP="003600FB">
      <w:pPr>
        <w:ind w:firstLine="426"/>
        <w:jc w:val="both"/>
        <w:rPr>
          <w:sz w:val="20"/>
          <w:szCs w:val="20"/>
        </w:rPr>
      </w:pPr>
    </w:p>
    <w:p w14:paraId="4331FA6E" w14:textId="1FBFCB61" w:rsidR="00D85286" w:rsidRPr="00D85286" w:rsidRDefault="00D85286" w:rsidP="00D85286">
      <w:pPr>
        <w:pStyle w:val="a9"/>
        <w:numPr>
          <w:ilvl w:val="0"/>
          <w:numId w:val="8"/>
        </w:numPr>
        <w:ind w:left="426" w:firstLine="0"/>
        <w:jc w:val="both"/>
        <w:rPr>
          <w:b/>
          <w:bCs/>
          <w:sz w:val="20"/>
          <w:szCs w:val="20"/>
        </w:rPr>
      </w:pPr>
      <w:r>
        <w:t xml:space="preserve"> </w:t>
      </w:r>
      <w:r w:rsidRPr="00D85286">
        <w:rPr>
          <w:b/>
          <w:bCs/>
          <w:sz w:val="20"/>
          <w:szCs w:val="20"/>
        </w:rPr>
        <w:t xml:space="preserve">Ресурсы, сроки службы и хранения </w:t>
      </w:r>
    </w:p>
    <w:p w14:paraId="7DE48DC5" w14:textId="77777777" w:rsidR="00D85286" w:rsidRDefault="00D85286" w:rsidP="003600FB">
      <w:pPr>
        <w:ind w:firstLine="426"/>
        <w:jc w:val="both"/>
      </w:pPr>
    </w:p>
    <w:p w14:paraId="2FF6D16E" w14:textId="6A4A0399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Средний срок службы датчика не менее 7 лет. </w:t>
      </w:r>
    </w:p>
    <w:p w14:paraId="1BC2AF9A" w14:textId="41FF7AA8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Условия хранения датчика в части воздействия климатических факторов 2 по ГОСТ 15150-69. </w:t>
      </w:r>
    </w:p>
    <w:p w14:paraId="5F2D6D79" w14:textId="6EB223B1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Датчик необходимо хранить в крытых помещениях. При хранении необходимо обеспечить его сохранность, комплектность и товарный вид. Не допускается хранение датчика в помещениях, содержащих пыль и примеси агрессивных паров и газов. </w:t>
      </w:r>
    </w:p>
    <w:p w14:paraId="288F883A" w14:textId="25E4048B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Срок хранения датчика не должен превышать 12 месяцев при хранении в крытых помещениях в условиях, исключающих контакт с влагой и отсутствии в окружающей атмосфере токопроводящей пыли и паров химически активных веществ, разрушающих изоляцию токопроводов. </w:t>
      </w:r>
    </w:p>
    <w:p w14:paraId="1C9ACC12" w14:textId="45A1FF66" w:rsidR="004078EE" w:rsidRPr="000858B5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0858B5">
        <w:rPr>
          <w:sz w:val="20"/>
          <w:szCs w:val="20"/>
        </w:rPr>
        <w:t>Указанные ресурсы, сроки службы и хранения действительны при соблюдении потребителем требований настоящего паспорта</w:t>
      </w:r>
      <w:r w:rsidR="004078EE" w:rsidRPr="000858B5">
        <w:rPr>
          <w:sz w:val="20"/>
          <w:szCs w:val="20"/>
        </w:rPr>
        <w:t>.</w:t>
      </w:r>
    </w:p>
    <w:p w14:paraId="4378A03F" w14:textId="0F1DFDBE" w:rsidR="004078EE" w:rsidRPr="004078EE" w:rsidRDefault="004078EE" w:rsidP="004078EE">
      <w:pPr>
        <w:jc w:val="both"/>
        <w:rPr>
          <w:sz w:val="20"/>
          <w:szCs w:val="20"/>
        </w:rPr>
      </w:pPr>
    </w:p>
    <w:p w14:paraId="3C422A12" w14:textId="28AD8E31" w:rsidR="004078EE" w:rsidRPr="004078EE" w:rsidRDefault="004078EE" w:rsidP="004078EE">
      <w:pPr>
        <w:pStyle w:val="a9"/>
        <w:numPr>
          <w:ilvl w:val="0"/>
          <w:numId w:val="8"/>
        </w:numPr>
        <w:ind w:left="142" w:firstLine="284"/>
        <w:jc w:val="both"/>
        <w:rPr>
          <w:b/>
          <w:bCs/>
          <w:sz w:val="20"/>
          <w:szCs w:val="20"/>
        </w:rPr>
      </w:pPr>
      <w:r w:rsidRPr="004078EE">
        <w:rPr>
          <w:b/>
          <w:bCs/>
          <w:sz w:val="20"/>
          <w:szCs w:val="20"/>
        </w:rPr>
        <w:t>Гарантии изготовителя</w:t>
      </w:r>
    </w:p>
    <w:p w14:paraId="3E6FA60C" w14:textId="77777777" w:rsidR="004078EE" w:rsidRPr="004078EE" w:rsidRDefault="004078EE" w:rsidP="004078EE">
      <w:pPr>
        <w:ind w:firstLine="284"/>
        <w:jc w:val="both"/>
        <w:rPr>
          <w:sz w:val="20"/>
          <w:szCs w:val="20"/>
        </w:rPr>
      </w:pPr>
    </w:p>
    <w:p w14:paraId="7C8E74B5" w14:textId="1FDC5824" w:rsidR="004078EE" w:rsidRPr="004078EE" w:rsidRDefault="004078EE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Изготовитель гарантирует работу изделия и соответствие качества изделия техническим требованиям в течение гарантийного срока при условии соблюдения указаний по установке и эксплуатации. </w:t>
      </w:r>
    </w:p>
    <w:p w14:paraId="64993E94" w14:textId="77777777" w:rsidR="004078EE" w:rsidRDefault="004078EE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Гарантийный срок эксплуатации – 12 месяцев с даты продажи. </w:t>
      </w:r>
    </w:p>
    <w:p w14:paraId="6D2FE9F6" w14:textId="66028E34" w:rsidR="004078EE" w:rsidRPr="004078EE" w:rsidRDefault="004078EE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В течение гарантийного срока покупатель имеет право на ремонт или замену изделия при обнаружении неисправностей, произошедших по вине изготовителя и при условии выполнения указаний по установке и эксплуатации. </w:t>
      </w:r>
    </w:p>
    <w:p w14:paraId="545A9377" w14:textId="77777777" w:rsidR="004078EE" w:rsidRDefault="004078EE" w:rsidP="004078EE">
      <w:pPr>
        <w:jc w:val="both"/>
        <w:rPr>
          <w:sz w:val="20"/>
          <w:szCs w:val="20"/>
        </w:rPr>
      </w:pPr>
    </w:p>
    <w:p w14:paraId="04A78A76" w14:textId="0075383C" w:rsidR="004078EE" w:rsidRPr="004078EE" w:rsidRDefault="004078EE" w:rsidP="004078EE">
      <w:pPr>
        <w:pStyle w:val="a9"/>
        <w:numPr>
          <w:ilvl w:val="0"/>
          <w:numId w:val="8"/>
        </w:numPr>
        <w:ind w:left="0" w:firstLine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 об утилизации</w:t>
      </w:r>
    </w:p>
    <w:p w14:paraId="44D54462" w14:textId="77777777" w:rsidR="004078EE" w:rsidRDefault="004078EE" w:rsidP="004078EE">
      <w:pPr>
        <w:jc w:val="both"/>
        <w:rPr>
          <w:sz w:val="20"/>
          <w:szCs w:val="20"/>
        </w:rPr>
      </w:pPr>
    </w:p>
    <w:p w14:paraId="18DD73E6" w14:textId="77777777" w:rsidR="004078EE" w:rsidRDefault="004078EE" w:rsidP="004078EE">
      <w:pPr>
        <w:ind w:firstLine="426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Утилизация изделия (переплавка, захоронение, перепродажа) производятся в порядке, установленном Законом РФ от 22 августа </w:t>
      </w:r>
      <w:r w:rsidRPr="004078EE">
        <w:rPr>
          <w:sz w:val="20"/>
          <w:szCs w:val="20"/>
        </w:rPr>
        <w:lastRenderedPageBreak/>
        <w:t xml:space="preserve">2004 г. № 122-ФЗ «Об охране атмосферного воздуха», от 10 января 2003г. № 15-ФЗ «Об отходах производства и потребления», а также другими российскими и региональными нормами, актами, правилами, распоряжениями и пр., принятыми во использование указанных законов. </w:t>
      </w:r>
    </w:p>
    <w:p w14:paraId="4C9B0B9A" w14:textId="77777777" w:rsidR="004078EE" w:rsidRDefault="004078EE" w:rsidP="004078EE">
      <w:pPr>
        <w:ind w:firstLine="426"/>
        <w:jc w:val="both"/>
        <w:rPr>
          <w:sz w:val="20"/>
          <w:szCs w:val="20"/>
        </w:rPr>
      </w:pPr>
    </w:p>
    <w:p w14:paraId="4056264A" w14:textId="362649D4" w:rsidR="004078EE" w:rsidRPr="006222CD" w:rsidRDefault="002E77D4" w:rsidP="004078EE">
      <w:pPr>
        <w:pStyle w:val="a9"/>
        <w:numPr>
          <w:ilvl w:val="0"/>
          <w:numId w:val="8"/>
        </w:numPr>
        <w:ind w:left="0" w:firstLine="426"/>
        <w:jc w:val="both"/>
        <w:rPr>
          <w:sz w:val="20"/>
          <w:szCs w:val="20"/>
        </w:rPr>
      </w:pPr>
      <w:r w:rsidRPr="006222CD">
        <w:rPr>
          <w:b/>
          <w:bCs/>
          <w:sz w:val="20"/>
          <w:szCs w:val="20"/>
        </w:rPr>
        <w:t>Сведения о сертификации</w:t>
      </w:r>
    </w:p>
    <w:p w14:paraId="75EB2ABF" w14:textId="77777777" w:rsidR="006222CD" w:rsidRPr="006222CD" w:rsidRDefault="006222CD" w:rsidP="006222CD">
      <w:pPr>
        <w:jc w:val="both"/>
        <w:rPr>
          <w:sz w:val="20"/>
          <w:szCs w:val="20"/>
        </w:rPr>
      </w:pPr>
    </w:p>
    <w:p w14:paraId="37E1641E" w14:textId="01C54EAE" w:rsidR="0005620F" w:rsidRDefault="004078EE" w:rsidP="004F49FD">
      <w:pPr>
        <w:ind w:firstLine="426"/>
        <w:jc w:val="both"/>
        <w:rPr>
          <w:sz w:val="20"/>
          <w:szCs w:val="20"/>
        </w:rPr>
      </w:pPr>
      <w:r w:rsidRPr="004078EE">
        <w:rPr>
          <w:sz w:val="20"/>
          <w:szCs w:val="20"/>
        </w:rPr>
        <w:t>Продукция не подлежит обязательной сертификации</w:t>
      </w:r>
      <w:r w:rsidR="002E77D4">
        <w:rPr>
          <w:sz w:val="20"/>
          <w:szCs w:val="20"/>
        </w:rPr>
        <w:t>.</w:t>
      </w:r>
    </w:p>
    <w:p w14:paraId="09681952" w14:textId="79A0036E" w:rsidR="008574EE" w:rsidRDefault="008574EE" w:rsidP="004F49FD">
      <w:pPr>
        <w:ind w:firstLine="426"/>
        <w:jc w:val="both"/>
        <w:rPr>
          <w:sz w:val="20"/>
          <w:szCs w:val="20"/>
        </w:rPr>
      </w:pPr>
    </w:p>
    <w:p w14:paraId="0AB07CFB" w14:textId="2FB74E46" w:rsidR="008574EE" w:rsidRDefault="008574EE" w:rsidP="004F49FD">
      <w:pPr>
        <w:ind w:firstLine="426"/>
        <w:jc w:val="both"/>
        <w:rPr>
          <w:sz w:val="20"/>
          <w:szCs w:val="20"/>
        </w:rPr>
      </w:pPr>
    </w:p>
    <w:p w14:paraId="2642A9E6" w14:textId="667CA78E" w:rsidR="008574EE" w:rsidRDefault="008574EE" w:rsidP="004F49FD">
      <w:pPr>
        <w:ind w:firstLine="426"/>
        <w:jc w:val="both"/>
        <w:rPr>
          <w:sz w:val="20"/>
          <w:szCs w:val="20"/>
        </w:rPr>
      </w:pPr>
    </w:p>
    <w:p w14:paraId="5734EBF8" w14:textId="244D6CD3" w:rsidR="008574EE" w:rsidRDefault="008574EE" w:rsidP="004F49FD">
      <w:pPr>
        <w:ind w:firstLine="426"/>
        <w:jc w:val="both"/>
        <w:rPr>
          <w:sz w:val="20"/>
          <w:szCs w:val="20"/>
        </w:rPr>
      </w:pPr>
    </w:p>
    <w:p w14:paraId="4954AB6D" w14:textId="50414718" w:rsidR="008574EE" w:rsidRDefault="008574EE" w:rsidP="004F49FD">
      <w:pPr>
        <w:ind w:firstLine="426"/>
        <w:jc w:val="both"/>
        <w:rPr>
          <w:sz w:val="20"/>
          <w:szCs w:val="20"/>
        </w:rPr>
      </w:pPr>
    </w:p>
    <w:p w14:paraId="73513D08" w14:textId="0E9F4988" w:rsidR="008574EE" w:rsidRDefault="008574EE" w:rsidP="004F49FD">
      <w:pPr>
        <w:ind w:firstLine="426"/>
        <w:jc w:val="both"/>
        <w:rPr>
          <w:sz w:val="20"/>
          <w:szCs w:val="20"/>
        </w:rPr>
      </w:pPr>
    </w:p>
    <w:p w14:paraId="0FD48FFF" w14:textId="68A4D5D8" w:rsidR="008574EE" w:rsidRDefault="008574EE" w:rsidP="004F49FD">
      <w:pPr>
        <w:ind w:firstLine="426"/>
        <w:jc w:val="both"/>
        <w:rPr>
          <w:sz w:val="20"/>
          <w:szCs w:val="20"/>
        </w:rPr>
      </w:pPr>
    </w:p>
    <w:p w14:paraId="16AC9FC1" w14:textId="7779723F" w:rsidR="008574EE" w:rsidRDefault="008574EE" w:rsidP="004F49FD">
      <w:pPr>
        <w:ind w:firstLine="426"/>
        <w:jc w:val="both"/>
        <w:rPr>
          <w:sz w:val="20"/>
          <w:szCs w:val="20"/>
        </w:rPr>
      </w:pPr>
    </w:p>
    <w:p w14:paraId="0920D180" w14:textId="77777777" w:rsidR="008574EE" w:rsidRDefault="008574EE" w:rsidP="004F49FD">
      <w:pPr>
        <w:ind w:firstLine="426"/>
        <w:jc w:val="both"/>
        <w:rPr>
          <w:sz w:val="20"/>
          <w:szCs w:val="20"/>
        </w:rPr>
      </w:pPr>
    </w:p>
    <w:p w14:paraId="4159CD24" w14:textId="77777777" w:rsidR="008574EE" w:rsidRDefault="008574EE" w:rsidP="008574EE">
      <w:pPr>
        <w:pStyle w:val="a9"/>
        <w:numPr>
          <w:ilvl w:val="0"/>
          <w:numId w:val="14"/>
        </w:numPr>
        <w:ind w:left="567" w:hanging="141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Комплект поставки</w:t>
      </w:r>
    </w:p>
    <w:p w14:paraId="2D1FC2C9" w14:textId="77777777" w:rsidR="008574EE" w:rsidRDefault="008574EE" w:rsidP="008574EE">
      <w:pPr>
        <w:jc w:val="both"/>
        <w:rPr>
          <w:b/>
          <w:bCs/>
          <w:sz w:val="20"/>
          <w:szCs w:val="20"/>
        </w:rPr>
      </w:pPr>
    </w:p>
    <w:tbl>
      <w:tblPr>
        <w:tblW w:w="7513" w:type="dxa"/>
        <w:tblLook w:val="04A0" w:firstRow="1" w:lastRow="0" w:firstColumn="1" w:lastColumn="0" w:noHBand="0" w:noVBand="1"/>
      </w:tblPr>
      <w:tblGrid>
        <w:gridCol w:w="462"/>
        <w:gridCol w:w="3791"/>
        <w:gridCol w:w="1134"/>
        <w:gridCol w:w="2126"/>
      </w:tblGrid>
      <w:tr w:rsidR="008574EE" w14:paraId="1D7292F2" w14:textId="77777777" w:rsidTr="008574EE">
        <w:trPr>
          <w:trHeight w:val="315"/>
        </w:trPr>
        <w:tc>
          <w:tcPr>
            <w:tcW w:w="462" w:type="dxa"/>
            <w:noWrap/>
            <w:vAlign w:val="bottom"/>
            <w:hideMark/>
          </w:tcPr>
          <w:p w14:paraId="3680514B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1" w:type="dxa"/>
            <w:noWrap/>
            <w:vAlign w:val="bottom"/>
            <w:hideMark/>
          </w:tcPr>
          <w:p w14:paraId="73BB6D87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noWrap/>
            <w:vAlign w:val="bottom"/>
            <w:hideMark/>
          </w:tcPr>
          <w:p w14:paraId="7865D897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126" w:type="dxa"/>
            <w:noWrap/>
            <w:vAlign w:val="bottom"/>
            <w:hideMark/>
          </w:tcPr>
          <w:p w14:paraId="7632FF21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Примечание</w:t>
            </w:r>
          </w:p>
        </w:tc>
      </w:tr>
      <w:tr w:rsidR="008574EE" w14:paraId="28F30F8C" w14:textId="77777777" w:rsidTr="008574EE">
        <w:trPr>
          <w:trHeight w:val="315"/>
        </w:trPr>
        <w:tc>
          <w:tcPr>
            <w:tcW w:w="462" w:type="dxa"/>
            <w:noWrap/>
            <w:vAlign w:val="bottom"/>
            <w:hideMark/>
          </w:tcPr>
          <w:p w14:paraId="4F7C0E6D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1" w:type="dxa"/>
            <w:noWrap/>
            <w:vAlign w:val="bottom"/>
            <w:hideMark/>
          </w:tcPr>
          <w:p w14:paraId="6542547F" w14:textId="1135C6E3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Датчик </w:t>
            </w:r>
            <w:r w:rsidR="008A146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влажности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noWrap/>
            <w:vAlign w:val="bottom"/>
            <w:hideMark/>
          </w:tcPr>
          <w:p w14:paraId="3CB0715E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2126" w:type="dxa"/>
            <w:noWrap/>
            <w:vAlign w:val="bottom"/>
            <w:hideMark/>
          </w:tcPr>
          <w:p w14:paraId="57F9E5D5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 корпусе согласно заказу</w:t>
            </w:r>
          </w:p>
        </w:tc>
      </w:tr>
      <w:tr w:rsidR="008574EE" w14:paraId="5C2F5D39" w14:textId="77777777" w:rsidTr="008574EE">
        <w:trPr>
          <w:trHeight w:val="315"/>
        </w:trPr>
        <w:tc>
          <w:tcPr>
            <w:tcW w:w="462" w:type="dxa"/>
            <w:noWrap/>
            <w:vAlign w:val="bottom"/>
            <w:hideMark/>
          </w:tcPr>
          <w:p w14:paraId="0FA8284F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1" w:type="dxa"/>
            <w:noWrap/>
            <w:vAlign w:val="bottom"/>
            <w:hideMark/>
          </w:tcPr>
          <w:p w14:paraId="411F05E3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Паспорт (настоящий документ)</w:t>
            </w:r>
          </w:p>
        </w:tc>
        <w:tc>
          <w:tcPr>
            <w:tcW w:w="1134" w:type="dxa"/>
            <w:noWrap/>
            <w:vAlign w:val="bottom"/>
            <w:hideMark/>
          </w:tcPr>
          <w:p w14:paraId="5E31AF3A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 экз.</w:t>
            </w:r>
          </w:p>
        </w:tc>
        <w:tc>
          <w:tcPr>
            <w:tcW w:w="2126" w:type="dxa"/>
            <w:noWrap/>
            <w:vAlign w:val="bottom"/>
            <w:hideMark/>
          </w:tcPr>
          <w:p w14:paraId="331C3523" w14:textId="77777777" w:rsidR="008574EE" w:rsidRDefault="008574E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574EE" w14:paraId="430CF3E2" w14:textId="77777777" w:rsidTr="008574EE">
        <w:trPr>
          <w:trHeight w:val="315"/>
        </w:trPr>
        <w:tc>
          <w:tcPr>
            <w:tcW w:w="462" w:type="dxa"/>
            <w:noWrap/>
            <w:vAlign w:val="bottom"/>
            <w:hideMark/>
          </w:tcPr>
          <w:p w14:paraId="201847EC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1" w:type="dxa"/>
            <w:noWrap/>
            <w:vAlign w:val="bottom"/>
            <w:hideMark/>
          </w:tcPr>
          <w:p w14:paraId="5E8BF802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1134" w:type="dxa"/>
            <w:noWrap/>
            <w:vAlign w:val="bottom"/>
            <w:hideMark/>
          </w:tcPr>
          <w:p w14:paraId="3AB6454F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2126" w:type="dxa"/>
            <w:noWrap/>
            <w:vAlign w:val="bottom"/>
            <w:hideMark/>
          </w:tcPr>
          <w:p w14:paraId="7D8DC6B4" w14:textId="77777777" w:rsidR="008574EE" w:rsidRDefault="008574EE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Антистатический пакет + картонная коробка</w:t>
            </w:r>
          </w:p>
        </w:tc>
      </w:tr>
    </w:tbl>
    <w:p w14:paraId="779B39E7" w14:textId="77777777" w:rsidR="008574EE" w:rsidRDefault="008574EE" w:rsidP="004F49FD">
      <w:pPr>
        <w:ind w:firstLine="426"/>
        <w:jc w:val="both"/>
        <w:rPr>
          <w:sz w:val="20"/>
          <w:szCs w:val="20"/>
        </w:rPr>
      </w:pPr>
    </w:p>
    <w:p w14:paraId="669F3CD7" w14:textId="77777777" w:rsidR="0005620F" w:rsidRDefault="0005620F" w:rsidP="006222CD">
      <w:pPr>
        <w:jc w:val="both"/>
        <w:rPr>
          <w:sz w:val="20"/>
          <w:szCs w:val="20"/>
        </w:rPr>
      </w:pPr>
    </w:p>
    <w:p w14:paraId="08577ACD" w14:textId="77777777" w:rsidR="008574EE" w:rsidRDefault="008574EE" w:rsidP="004F49FD">
      <w:pPr>
        <w:ind w:firstLine="426"/>
        <w:jc w:val="both"/>
        <w:rPr>
          <w:sz w:val="20"/>
          <w:szCs w:val="20"/>
          <w:lang/>
        </w:rPr>
      </w:pPr>
    </w:p>
    <w:p w14:paraId="158E0E73" w14:textId="77777777" w:rsidR="008574EE" w:rsidRDefault="008574EE" w:rsidP="004F49FD">
      <w:pPr>
        <w:ind w:firstLine="426"/>
        <w:jc w:val="both"/>
        <w:rPr>
          <w:sz w:val="20"/>
          <w:szCs w:val="20"/>
          <w:lang/>
        </w:rPr>
      </w:pPr>
    </w:p>
    <w:p w14:paraId="37DC114B" w14:textId="1F0ECAFD" w:rsidR="00775CDE" w:rsidRDefault="00775CDE" w:rsidP="004F49FD">
      <w:pPr>
        <w:ind w:firstLine="426"/>
        <w:jc w:val="both"/>
        <w:rPr>
          <w:sz w:val="20"/>
          <w:szCs w:val="20"/>
          <w:lang/>
        </w:rPr>
      </w:pPr>
      <w:r w:rsidRPr="00775CDE">
        <w:rPr>
          <w:sz w:val="20"/>
          <w:szCs w:val="20"/>
          <w:lang/>
        </w:rPr>
        <w:t>Настоящий паспорт является документом, подтверждающим качество и технические характеристики изделия. Сохраняйте паспорт в течение всего срока эксплуатации датчика.</w:t>
      </w:r>
    </w:p>
    <w:p w14:paraId="1CBAD32D" w14:textId="46441F58" w:rsidR="00775CDE" w:rsidRDefault="00775CDE" w:rsidP="00775CDE">
      <w:pPr>
        <w:jc w:val="both"/>
        <w:rPr>
          <w:sz w:val="20"/>
          <w:szCs w:val="20"/>
          <w:lang/>
        </w:rPr>
      </w:pPr>
    </w:p>
    <w:p w14:paraId="3E733D13" w14:textId="77777777" w:rsidR="00775CDE" w:rsidRPr="00775CDE" w:rsidRDefault="00775CDE" w:rsidP="00775CDE">
      <w:pPr>
        <w:jc w:val="both"/>
        <w:rPr>
          <w:sz w:val="20"/>
          <w:szCs w:val="20"/>
          <w:lang/>
        </w:rPr>
      </w:pPr>
    </w:p>
    <w:p w14:paraId="10904669" w14:textId="7806CB4B" w:rsidR="00775CDE" w:rsidRPr="00775CDE" w:rsidRDefault="00775CDE" w:rsidP="00775CDE">
      <w:pPr>
        <w:jc w:val="both"/>
        <w:rPr>
          <w:sz w:val="20"/>
          <w:szCs w:val="20"/>
          <w:lang/>
        </w:rPr>
      </w:pPr>
      <w:r w:rsidRPr="00775CDE">
        <w:rPr>
          <w:sz w:val="20"/>
          <w:szCs w:val="20"/>
          <w:lang/>
        </w:rPr>
        <w:t>Дата изготовления: «_</w:t>
      </w:r>
      <w:r>
        <w:rPr>
          <w:sz w:val="20"/>
          <w:szCs w:val="20"/>
        </w:rPr>
        <w:t>__</w:t>
      </w:r>
      <w:r w:rsidRPr="00775CDE">
        <w:rPr>
          <w:sz w:val="20"/>
          <w:szCs w:val="20"/>
          <w:lang/>
        </w:rPr>
        <w:t>» __________ 20</w:t>
      </w:r>
      <w:r>
        <w:rPr>
          <w:sz w:val="20"/>
          <w:szCs w:val="20"/>
        </w:rPr>
        <w:t xml:space="preserve">  </w:t>
      </w:r>
      <w:r w:rsidRPr="00775CDE">
        <w:rPr>
          <w:sz w:val="20"/>
          <w:szCs w:val="20"/>
          <w:lang/>
        </w:rPr>
        <w:t xml:space="preserve"> г.</w:t>
      </w:r>
    </w:p>
    <w:p w14:paraId="09E9EDA9" w14:textId="77777777" w:rsidR="00775CDE" w:rsidRPr="00775CDE" w:rsidRDefault="00775CDE" w:rsidP="00775CDE">
      <w:pPr>
        <w:jc w:val="both"/>
        <w:rPr>
          <w:sz w:val="20"/>
          <w:szCs w:val="20"/>
          <w:lang/>
        </w:rPr>
      </w:pPr>
      <w:r w:rsidRPr="00775CDE">
        <w:rPr>
          <w:sz w:val="20"/>
          <w:szCs w:val="20"/>
          <w:lang/>
        </w:rPr>
        <w:t>Заводской номер: ____________________</w:t>
      </w:r>
    </w:p>
    <w:p w14:paraId="7286FA77" w14:textId="3A51325D" w:rsidR="0005620F" w:rsidRPr="00775CDE" w:rsidRDefault="00775CDE" w:rsidP="00775CDE">
      <w:pPr>
        <w:jc w:val="both"/>
        <w:rPr>
          <w:sz w:val="20"/>
          <w:szCs w:val="20"/>
          <w:lang/>
        </w:rPr>
        <w:sectPr w:rsidR="0005620F" w:rsidRPr="00775CDE" w:rsidSect="006222CD">
          <w:footerReference w:type="default" r:id="rId15"/>
          <w:pgSz w:w="8391" w:h="11906" w:code="11"/>
          <w:pgMar w:top="426" w:right="594" w:bottom="851" w:left="567" w:header="708" w:footer="297" w:gutter="0"/>
          <w:cols w:space="708"/>
          <w:titlePg/>
          <w:docGrid w:linePitch="360"/>
        </w:sectPr>
      </w:pPr>
      <w:r w:rsidRPr="00775CDE">
        <w:rPr>
          <w:sz w:val="20"/>
          <w:szCs w:val="20"/>
          <w:lang/>
        </w:rPr>
        <w:t xml:space="preserve">ОТК: ____________________ </w:t>
      </w:r>
    </w:p>
    <w:p w14:paraId="003A6F0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330FA92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A77B31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A1748B5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65A579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0C67C91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DD2EA4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086B1F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5183A6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809192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D23C26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3A7232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F1FDA3A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C1D233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7DFC9FB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FD4982C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E4E138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2748C79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B3D89C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5904E0B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0CF3D2D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73E4B9E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25CE9FC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2BAAAAFC" w14:textId="31893619" w:rsidR="002E77D4" w:rsidRDefault="002E77D4" w:rsidP="002E77D4">
      <w:pPr>
        <w:pStyle w:val="a3"/>
        <w:ind w:left="2835" w:hanging="141"/>
        <w:rPr>
          <w:rFonts w:ascii="Tahoma"/>
          <w:sz w:val="20"/>
        </w:rPr>
      </w:pPr>
      <w:r>
        <w:rPr>
          <w:rFonts w:ascii="Tahoma"/>
          <w:noProof/>
          <w:sz w:val="20"/>
        </w:rPr>
        <w:drawing>
          <wp:inline distT="0" distB="0" distL="0" distR="0" wp14:anchorId="7E104909" wp14:editId="51CECD3D">
            <wp:extent cx="1314450" cy="1314450"/>
            <wp:effectExtent l="0" t="0" r="0" b="0"/>
            <wp:docPr id="187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2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617C" w14:textId="77777777" w:rsidR="002E77D4" w:rsidRDefault="002E77D4" w:rsidP="002E77D4">
      <w:pPr>
        <w:pStyle w:val="a3"/>
        <w:spacing w:before="5"/>
        <w:rPr>
          <w:rFonts w:ascii="Tahoma"/>
          <w:sz w:val="23"/>
        </w:rPr>
      </w:pPr>
    </w:p>
    <w:p w14:paraId="1E9EA705" w14:textId="77777777" w:rsidR="002E77D4" w:rsidRDefault="002E77D4" w:rsidP="002E77D4">
      <w:pPr>
        <w:pStyle w:val="4"/>
        <w:spacing w:before="91"/>
        <w:ind w:left="1882" w:right="1735"/>
        <w:rPr>
          <w:rFonts w:ascii="Times New Roman"/>
        </w:rPr>
      </w:pPr>
      <w:hyperlink r:id="rId17">
        <w:r>
          <w:rPr>
            <w:rFonts w:ascii="Times New Roman"/>
          </w:rPr>
          <w:t>www.tem-pribor.com</w:t>
        </w:r>
      </w:hyperlink>
    </w:p>
    <w:p w14:paraId="477A1D8B" w14:textId="77777777" w:rsidR="002E77D4" w:rsidRDefault="002E77D4" w:rsidP="002E77D4">
      <w:pPr>
        <w:spacing w:before="116"/>
        <w:ind w:left="1112" w:right="97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111020,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Москва,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ул.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Сторожевая,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4,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строение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3</w:t>
      </w:r>
    </w:p>
    <w:p w14:paraId="32CC3636" w14:textId="77777777" w:rsidR="002E77D4" w:rsidRDefault="002E77D4" w:rsidP="002E77D4">
      <w:pPr>
        <w:pStyle w:val="4"/>
        <w:spacing w:before="113"/>
        <w:ind w:left="1883" w:right="1735"/>
        <w:rPr>
          <w:rFonts w:ascii="Times New Roman" w:hAnsi="Times New Roman"/>
        </w:rPr>
      </w:pPr>
      <w:r>
        <w:rPr>
          <w:rFonts w:ascii="Times New Roman" w:hAnsi="Times New Roman"/>
        </w:rPr>
        <w:t>Тел: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(495)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234-30-85 (86,87),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(495)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730-57-12</w:t>
      </w:r>
    </w:p>
    <w:p w14:paraId="5F4891DA" w14:textId="04167BCB" w:rsidR="002E77D4" w:rsidRDefault="002E77D4" w:rsidP="002E77D4">
      <w:pPr>
        <w:spacing w:before="116" w:line="360" w:lineRule="auto"/>
        <w:ind w:left="1116" w:right="97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249100, Калужская область, </w:t>
      </w:r>
      <w:proofErr w:type="spellStart"/>
      <w:r>
        <w:rPr>
          <w:rFonts w:ascii="Times New Roman" w:hAnsi="Times New Roman"/>
          <w:sz w:val="20"/>
        </w:rPr>
        <w:t>г.Таруса</w:t>
      </w:r>
      <w:proofErr w:type="spellEnd"/>
      <w:r>
        <w:rPr>
          <w:rFonts w:ascii="Times New Roman" w:hAnsi="Times New Roman"/>
          <w:sz w:val="20"/>
        </w:rPr>
        <w:t>, Серпуховское шоссе, д.24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Тел: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(484)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352-62-47</w:t>
      </w:r>
    </w:p>
    <w:p w14:paraId="3F86F880" w14:textId="32CDBAA8" w:rsidR="004078EE" w:rsidRPr="009D35DE" w:rsidRDefault="009D35DE" w:rsidP="00906369">
      <w:pPr>
        <w:pStyle w:val="a3"/>
        <w:spacing w:before="9"/>
        <w:ind w:left="1276"/>
        <w:rPr>
          <w:sz w:val="20"/>
          <w:szCs w:val="20"/>
          <w:lang w:val="en-US"/>
        </w:rPr>
      </w:pPr>
      <w:r w:rsidRPr="00712A92">
        <w:rPr>
          <w:rFonts w:ascii="Times New Roman" w:hAnsi="Times New Roman"/>
          <w:lang w:val="en-US"/>
        </w:rPr>
        <w:t>e-mail:</w:t>
      </w:r>
      <w:r w:rsidRPr="00712A92">
        <w:rPr>
          <w:rFonts w:ascii="Times New Roman" w:hAnsi="Times New Roman"/>
          <w:spacing w:val="-3"/>
          <w:lang w:val="en-US"/>
        </w:rPr>
        <w:t xml:space="preserve"> </w:t>
      </w:r>
      <w:hyperlink r:id="rId18">
        <w:r w:rsidRPr="00712A92">
          <w:rPr>
            <w:rFonts w:ascii="Times New Roman" w:hAnsi="Times New Roman"/>
            <w:b/>
            <w:u w:val="single"/>
            <w:lang w:val="en-US"/>
          </w:rPr>
          <w:t>ekotem@tem-</w:t>
        </w:r>
        <w:r w:rsidRPr="00A96554">
          <w:rPr>
            <w:rFonts w:ascii="Times New Roman"/>
            <w:sz w:val="17"/>
            <w:lang w:val="en-US"/>
          </w:rPr>
          <w:t>pribor</w:t>
        </w:r>
        <w:r w:rsidRPr="00712A92">
          <w:rPr>
            <w:rFonts w:ascii="Times New Roman" w:hAnsi="Times New Roman"/>
            <w:b/>
            <w:u w:val="single"/>
            <w:lang w:val="en-US"/>
          </w:rPr>
          <w:t>.com</w:t>
        </w:r>
      </w:hyperlink>
      <w:r w:rsidRPr="00712A92"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</w:rPr>
        <w:t>сайт</w:t>
      </w:r>
      <w:r w:rsidRPr="00712A92">
        <w:rPr>
          <w:rFonts w:ascii="Times New Roman" w:hAnsi="Times New Roman"/>
          <w:lang w:val="en-US"/>
        </w:rPr>
        <w:t>:</w:t>
      </w:r>
      <w:r w:rsidRPr="00712A92">
        <w:rPr>
          <w:rFonts w:ascii="Times New Roman" w:hAnsi="Times New Roman"/>
          <w:spacing w:val="-6"/>
          <w:lang w:val="en-US"/>
        </w:rPr>
        <w:t xml:space="preserve"> </w:t>
      </w:r>
      <w:hyperlink r:id="rId19">
        <w:r w:rsidRPr="00712A92">
          <w:rPr>
            <w:rFonts w:ascii="Times New Roman" w:hAnsi="Times New Roman"/>
            <w:b/>
            <w:lang w:val="en-US"/>
          </w:rPr>
          <w:t>www.tem-pribor.com</w:t>
        </w:r>
      </w:hyperlink>
    </w:p>
    <w:sectPr w:rsidR="004078EE" w:rsidRPr="009D35DE" w:rsidSect="006222CD">
      <w:pgSz w:w="8391" w:h="11906" w:code="11"/>
      <w:pgMar w:top="426" w:right="594" w:bottom="851" w:left="567" w:header="708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DAB37" w14:textId="77777777" w:rsidR="00902D72" w:rsidRDefault="00902D72" w:rsidP="00DB33B1">
      <w:r>
        <w:separator/>
      </w:r>
    </w:p>
  </w:endnote>
  <w:endnote w:type="continuationSeparator" w:id="0">
    <w:p w14:paraId="16901FD5" w14:textId="77777777" w:rsidR="00902D72" w:rsidRDefault="00902D72" w:rsidP="00DB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CDCF" w14:textId="4A0D4E9F" w:rsidR="000858B5" w:rsidRPr="000858B5" w:rsidRDefault="000858B5" w:rsidP="000858B5">
    <w:pPr>
      <w:pStyle w:val="a7"/>
      <w:jc w:val="center"/>
      <w:rPr>
        <w:b/>
        <w:bCs/>
        <w:sz w:val="16"/>
        <w:szCs w:val="16"/>
      </w:rPr>
    </w:pPr>
    <w:r w:rsidRPr="000858B5">
      <w:rPr>
        <w:b/>
        <w:bCs/>
        <w:sz w:val="16"/>
        <w:szCs w:val="16"/>
      </w:rPr>
      <w:t>_________________________________________________</w:t>
    </w:r>
  </w:p>
  <w:p w14:paraId="6B40435F" w14:textId="7193D25B" w:rsidR="00DB33B1" w:rsidRPr="000858B5" w:rsidRDefault="000858B5" w:rsidP="000858B5">
    <w:pPr>
      <w:pStyle w:val="a7"/>
      <w:ind w:firstLine="993"/>
      <w:rPr>
        <w:sz w:val="16"/>
        <w:szCs w:val="16"/>
      </w:rPr>
    </w:pPr>
    <w:r w:rsidRPr="000858B5">
      <w:rPr>
        <w:sz w:val="16"/>
        <w:szCs w:val="16"/>
      </w:rPr>
      <w:t xml:space="preserve"> Паспорт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F5F99" w14:textId="77777777" w:rsidR="00902D72" w:rsidRDefault="00902D72" w:rsidP="00DB33B1">
      <w:r>
        <w:separator/>
      </w:r>
    </w:p>
  </w:footnote>
  <w:footnote w:type="continuationSeparator" w:id="0">
    <w:p w14:paraId="29457A30" w14:textId="77777777" w:rsidR="00902D72" w:rsidRDefault="00902D72" w:rsidP="00DB3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1D61"/>
    <w:multiLevelType w:val="hybridMultilevel"/>
    <w:tmpl w:val="B2C26960"/>
    <w:lvl w:ilvl="0" w:tplc="C18A7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4F"/>
    <w:multiLevelType w:val="hybridMultilevel"/>
    <w:tmpl w:val="4AC82AAC"/>
    <w:lvl w:ilvl="0" w:tplc="F1F045AA">
      <w:start w:val="1"/>
      <w:numFmt w:val="decimal"/>
      <w:lvlText w:val="1.%1"/>
      <w:lvlJc w:val="left"/>
      <w:pPr>
        <w:ind w:left="107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83992"/>
    <w:multiLevelType w:val="hybridMultilevel"/>
    <w:tmpl w:val="64FA2ED8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AC64AA1"/>
    <w:multiLevelType w:val="multilevel"/>
    <w:tmpl w:val="8BD276B4"/>
    <w:lvl w:ilvl="0">
      <w:start w:val="3"/>
      <w:numFmt w:val="decimal"/>
      <w:lvlText w:val="%1."/>
      <w:lvlJc w:val="left"/>
      <w:pPr>
        <w:ind w:left="149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6" w:hanging="2520"/>
      </w:pPr>
      <w:rPr>
        <w:rFonts w:hint="default"/>
      </w:rPr>
    </w:lvl>
  </w:abstractNum>
  <w:abstractNum w:abstractNumId="4" w15:restartNumberingAfterBreak="0">
    <w:nsid w:val="206C1370"/>
    <w:multiLevelType w:val="multilevel"/>
    <w:tmpl w:val="CB74A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7731791"/>
    <w:multiLevelType w:val="hybridMultilevel"/>
    <w:tmpl w:val="A56252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20079"/>
    <w:multiLevelType w:val="multilevel"/>
    <w:tmpl w:val="74E85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33758D"/>
    <w:multiLevelType w:val="hybridMultilevel"/>
    <w:tmpl w:val="0882C70E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4AC4673"/>
    <w:multiLevelType w:val="multilevel"/>
    <w:tmpl w:val="0F581FA6"/>
    <w:lvl w:ilvl="0">
      <w:start w:val="3"/>
      <w:numFmt w:val="decimal"/>
      <w:lvlText w:val="%1."/>
      <w:lvlJc w:val="left"/>
      <w:pPr>
        <w:ind w:left="149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6" w:hanging="2520"/>
      </w:pPr>
      <w:rPr>
        <w:rFonts w:hint="default"/>
      </w:rPr>
    </w:lvl>
  </w:abstractNum>
  <w:abstractNum w:abstractNumId="9" w15:restartNumberingAfterBreak="0">
    <w:nsid w:val="6A074C16"/>
    <w:multiLevelType w:val="hybridMultilevel"/>
    <w:tmpl w:val="EEDE7FD8"/>
    <w:lvl w:ilvl="0" w:tplc="1A5E05FE">
      <w:start w:val="3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0012019"/>
    <w:multiLevelType w:val="hybridMultilevel"/>
    <w:tmpl w:val="30884B94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80B21E1"/>
    <w:multiLevelType w:val="hybridMultilevel"/>
    <w:tmpl w:val="BECAD61A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B944020"/>
    <w:multiLevelType w:val="hybridMultilevel"/>
    <w:tmpl w:val="BBFA16AA"/>
    <w:lvl w:ilvl="0" w:tplc="F1F045AA">
      <w:start w:val="1"/>
      <w:numFmt w:val="decimal"/>
      <w:lvlText w:val="1.%1"/>
      <w:lvlJc w:val="left"/>
      <w:pPr>
        <w:ind w:left="107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846259">
    <w:abstractNumId w:val="6"/>
  </w:num>
  <w:num w:numId="2" w16cid:durableId="1684546653">
    <w:abstractNumId w:val="1"/>
  </w:num>
  <w:num w:numId="3" w16cid:durableId="1530989802">
    <w:abstractNumId w:val="12"/>
  </w:num>
  <w:num w:numId="4" w16cid:durableId="1938243971">
    <w:abstractNumId w:val="0"/>
  </w:num>
  <w:num w:numId="5" w16cid:durableId="919755754">
    <w:abstractNumId w:val="4"/>
  </w:num>
  <w:num w:numId="6" w16cid:durableId="1777629082">
    <w:abstractNumId w:val="5"/>
  </w:num>
  <w:num w:numId="7" w16cid:durableId="1048648443">
    <w:abstractNumId w:val="9"/>
  </w:num>
  <w:num w:numId="8" w16cid:durableId="985667467">
    <w:abstractNumId w:val="3"/>
  </w:num>
  <w:num w:numId="9" w16cid:durableId="2033417574">
    <w:abstractNumId w:val="8"/>
  </w:num>
  <w:num w:numId="10" w16cid:durableId="774400785">
    <w:abstractNumId w:val="7"/>
  </w:num>
  <w:num w:numId="11" w16cid:durableId="1100564663">
    <w:abstractNumId w:val="2"/>
  </w:num>
  <w:num w:numId="12" w16cid:durableId="826896494">
    <w:abstractNumId w:val="10"/>
  </w:num>
  <w:num w:numId="13" w16cid:durableId="1179583924">
    <w:abstractNumId w:val="11"/>
  </w:num>
  <w:num w:numId="14" w16cid:durableId="924262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D42"/>
    <w:rsid w:val="0000465A"/>
    <w:rsid w:val="00043EB6"/>
    <w:rsid w:val="0005620F"/>
    <w:rsid w:val="000858B5"/>
    <w:rsid w:val="00092D42"/>
    <w:rsid w:val="00223498"/>
    <w:rsid w:val="00254FF8"/>
    <w:rsid w:val="00266A3E"/>
    <w:rsid w:val="00272941"/>
    <w:rsid w:val="002A67E4"/>
    <w:rsid w:val="002E4CF3"/>
    <w:rsid w:val="002E77D4"/>
    <w:rsid w:val="003600FB"/>
    <w:rsid w:val="004078EE"/>
    <w:rsid w:val="004256ED"/>
    <w:rsid w:val="004341EF"/>
    <w:rsid w:val="00473B58"/>
    <w:rsid w:val="00486611"/>
    <w:rsid w:val="004A3C66"/>
    <w:rsid w:val="004C032A"/>
    <w:rsid w:val="004F49FD"/>
    <w:rsid w:val="00521763"/>
    <w:rsid w:val="00545709"/>
    <w:rsid w:val="00561ABD"/>
    <w:rsid w:val="005A5734"/>
    <w:rsid w:val="005E27F4"/>
    <w:rsid w:val="00622033"/>
    <w:rsid w:val="006222CD"/>
    <w:rsid w:val="006744C8"/>
    <w:rsid w:val="00676FB4"/>
    <w:rsid w:val="006864FA"/>
    <w:rsid w:val="006F2468"/>
    <w:rsid w:val="0071692C"/>
    <w:rsid w:val="007430DA"/>
    <w:rsid w:val="00775CDE"/>
    <w:rsid w:val="007840CB"/>
    <w:rsid w:val="007960C8"/>
    <w:rsid w:val="007A1D09"/>
    <w:rsid w:val="007A1DA6"/>
    <w:rsid w:val="007B5480"/>
    <w:rsid w:val="008468BC"/>
    <w:rsid w:val="008574EE"/>
    <w:rsid w:val="00860AC0"/>
    <w:rsid w:val="008A1464"/>
    <w:rsid w:val="00902D72"/>
    <w:rsid w:val="00906369"/>
    <w:rsid w:val="00966977"/>
    <w:rsid w:val="009B25C8"/>
    <w:rsid w:val="009D35DE"/>
    <w:rsid w:val="00A0065A"/>
    <w:rsid w:val="00A51E55"/>
    <w:rsid w:val="00A54926"/>
    <w:rsid w:val="00AD71E9"/>
    <w:rsid w:val="00AE0CA7"/>
    <w:rsid w:val="00B05F18"/>
    <w:rsid w:val="00B070EB"/>
    <w:rsid w:val="00B22B2E"/>
    <w:rsid w:val="00B3491B"/>
    <w:rsid w:val="00B52260"/>
    <w:rsid w:val="00BA5F4D"/>
    <w:rsid w:val="00BC481F"/>
    <w:rsid w:val="00CC7191"/>
    <w:rsid w:val="00CE42FD"/>
    <w:rsid w:val="00D35F3C"/>
    <w:rsid w:val="00D80F31"/>
    <w:rsid w:val="00D85286"/>
    <w:rsid w:val="00D86A82"/>
    <w:rsid w:val="00DB33B1"/>
    <w:rsid w:val="00DD49B0"/>
    <w:rsid w:val="00DE164E"/>
    <w:rsid w:val="00E10D7B"/>
    <w:rsid w:val="00E43EF3"/>
    <w:rsid w:val="00E87293"/>
    <w:rsid w:val="00EC0F30"/>
    <w:rsid w:val="00EF630D"/>
    <w:rsid w:val="00F07F93"/>
    <w:rsid w:val="00F25BEA"/>
    <w:rsid w:val="00F9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DCF28"/>
  <w15:chartTrackingRefBased/>
  <w15:docId w15:val="{1E45C577-559B-4CCC-86FC-24A0F6AB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3B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2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2E77D4"/>
    <w:pPr>
      <w:spacing w:before="80"/>
      <w:ind w:left="1114"/>
      <w:jc w:val="center"/>
      <w:outlineLvl w:val="3"/>
    </w:pPr>
    <w:rPr>
      <w:rFonts w:ascii="Arial MT" w:eastAsia="Arial MT" w:hAnsi="Arial MT" w:cs="Arial MT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B33B1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DB33B1"/>
    <w:rPr>
      <w:rFonts w:ascii="Verdana" w:eastAsia="Verdana" w:hAnsi="Verdana" w:cs="Verdana"/>
      <w:sz w:val="18"/>
      <w:szCs w:val="18"/>
      <w:lang w:val="ru-RU"/>
    </w:rPr>
  </w:style>
  <w:style w:type="paragraph" w:styleId="a5">
    <w:name w:val="header"/>
    <w:basedOn w:val="a"/>
    <w:link w:val="a6"/>
    <w:uiPriority w:val="99"/>
    <w:unhideWhenUsed/>
    <w:rsid w:val="00DB33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33B1"/>
    <w:rPr>
      <w:rFonts w:ascii="Verdana" w:eastAsia="Verdana" w:hAnsi="Verdana" w:cs="Verdana"/>
      <w:lang w:val="ru-RU"/>
    </w:rPr>
  </w:style>
  <w:style w:type="paragraph" w:styleId="a7">
    <w:name w:val="footer"/>
    <w:basedOn w:val="a"/>
    <w:link w:val="a8"/>
    <w:uiPriority w:val="99"/>
    <w:unhideWhenUsed/>
    <w:rsid w:val="00DB33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33B1"/>
    <w:rPr>
      <w:rFonts w:ascii="Verdana" w:eastAsia="Verdana" w:hAnsi="Verdana" w:cs="Verdana"/>
      <w:lang w:val="ru-RU"/>
    </w:rPr>
  </w:style>
  <w:style w:type="paragraph" w:styleId="a9">
    <w:name w:val="List Paragraph"/>
    <w:basedOn w:val="a"/>
    <w:uiPriority w:val="34"/>
    <w:qFormat/>
    <w:rsid w:val="00DB33B1"/>
    <w:pPr>
      <w:ind w:left="720"/>
      <w:contextualSpacing/>
    </w:pPr>
  </w:style>
  <w:style w:type="paragraph" w:styleId="aa">
    <w:name w:val="No Spacing"/>
    <w:uiPriority w:val="1"/>
    <w:qFormat/>
    <w:rsid w:val="00B3491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ru-RU"/>
    </w:rPr>
  </w:style>
  <w:style w:type="paragraph" w:styleId="ab">
    <w:name w:val="Normal (Web)"/>
    <w:basedOn w:val="a"/>
    <w:uiPriority w:val="99"/>
    <w:semiHidden/>
    <w:unhideWhenUsed/>
    <w:rsid w:val="00B349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/>
    </w:rPr>
  </w:style>
  <w:style w:type="table" w:styleId="ac">
    <w:name w:val="Table Grid"/>
    <w:basedOn w:val="a1"/>
    <w:uiPriority w:val="39"/>
    <w:rsid w:val="0078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2E77D4"/>
    <w:rPr>
      <w:rFonts w:ascii="Arial MT" w:eastAsia="Arial MT" w:hAnsi="Arial MT" w:cs="Arial MT"/>
      <w:sz w:val="20"/>
      <w:szCs w:val="20"/>
      <w:lang w:val="ru-RU"/>
    </w:rPr>
  </w:style>
  <w:style w:type="paragraph" w:customStyle="1" w:styleId="14">
    <w:name w:val="Обычный + 14 пт"/>
    <w:basedOn w:val="a"/>
    <w:rsid w:val="006222CD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Strong"/>
    <w:qFormat/>
    <w:rsid w:val="006222C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5620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32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390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87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8046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4635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25107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3634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31701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13066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777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09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31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103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382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7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0950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747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52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045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91814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313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42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562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1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55437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14762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tem-pribor.com/feedback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tem-pribor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www.tem-pribor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32C8D-1D89-42A3-B0AF-40DB98E3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1934</TotalTime>
  <Pages>7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Petushok</dc:creator>
  <cp:keywords/>
  <dc:description/>
  <cp:lastModifiedBy>Вика Тищенко</cp:lastModifiedBy>
  <cp:revision>25</cp:revision>
  <dcterms:created xsi:type="dcterms:W3CDTF">2024-07-19T16:44:00Z</dcterms:created>
  <dcterms:modified xsi:type="dcterms:W3CDTF">2026-04-24T07:32:00Z</dcterms:modified>
</cp:coreProperties>
</file>