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3977" w14:textId="77777777" w:rsidR="009307D8" w:rsidRDefault="009307D8" w:rsidP="007203DC">
      <w:pPr>
        <w:pStyle w:val="14"/>
        <w:ind w:left="567" w:right="566" w:firstLine="993"/>
        <w:jc w:val="center"/>
        <w:rPr>
          <w:b/>
          <w:lang w:val="en-US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CBA32C5" wp14:editId="2F32DFF2">
            <wp:simplePos x="0" y="0"/>
            <wp:positionH relativeFrom="margin">
              <wp:posOffset>189782</wp:posOffset>
            </wp:positionH>
            <wp:positionV relativeFrom="paragraph">
              <wp:posOffset>99108</wp:posOffset>
            </wp:positionV>
            <wp:extent cx="693420" cy="567690"/>
            <wp:effectExtent l="0" t="0" r="0" b="3810"/>
            <wp:wrapNone/>
            <wp:docPr id="2915" name="Рисунок 2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455FB" w14:textId="5D3A4A68" w:rsidR="009307D8" w:rsidRPr="00584AB8" w:rsidRDefault="004D1EFD" w:rsidP="007203DC">
      <w:pPr>
        <w:pStyle w:val="14"/>
        <w:ind w:left="567" w:right="141"/>
        <w:jc w:val="center"/>
        <w:rPr>
          <w:b/>
        </w:rPr>
      </w:pPr>
      <w:r>
        <w:rPr>
          <w:b/>
        </w:rPr>
        <w:t xml:space="preserve">          </w:t>
      </w:r>
      <w:r w:rsidR="009307D8" w:rsidRPr="00584AB8">
        <w:rPr>
          <w:b/>
        </w:rPr>
        <w:t>ООО «Энергосберегающая компания «ТЭМ»</w:t>
      </w:r>
    </w:p>
    <w:p w14:paraId="05C37087" w14:textId="77777777" w:rsidR="009307D8" w:rsidRPr="00E62F52" w:rsidRDefault="009307D8" w:rsidP="004D1EFD">
      <w:pPr>
        <w:pStyle w:val="14"/>
        <w:ind w:left="567" w:right="708"/>
        <w:jc w:val="center"/>
        <w:rPr>
          <w:b/>
          <w:szCs w:val="18"/>
        </w:rPr>
      </w:pPr>
    </w:p>
    <w:p w14:paraId="786CAF41" w14:textId="77777777" w:rsidR="009307D8" w:rsidRDefault="009307D8" w:rsidP="004D1EFD">
      <w:pPr>
        <w:pStyle w:val="14"/>
        <w:ind w:left="567" w:right="708"/>
        <w:jc w:val="center"/>
        <w:rPr>
          <w:szCs w:val="18"/>
        </w:rPr>
      </w:pPr>
    </w:p>
    <w:p w14:paraId="7C8C50F6" w14:textId="77777777" w:rsidR="009307D8" w:rsidRDefault="009307D8" w:rsidP="004D1EFD">
      <w:pPr>
        <w:pStyle w:val="14"/>
        <w:ind w:left="567" w:right="708"/>
        <w:jc w:val="center"/>
        <w:rPr>
          <w:szCs w:val="18"/>
        </w:rPr>
      </w:pPr>
    </w:p>
    <w:p w14:paraId="2E0AF36A" w14:textId="77777777" w:rsidR="009307D8" w:rsidRDefault="009307D8" w:rsidP="004D1EFD">
      <w:pPr>
        <w:pStyle w:val="14"/>
        <w:ind w:left="567" w:right="708"/>
        <w:jc w:val="center"/>
        <w:rPr>
          <w:szCs w:val="18"/>
        </w:rPr>
      </w:pPr>
    </w:p>
    <w:p w14:paraId="752901B2" w14:textId="77777777" w:rsidR="009307D8" w:rsidRDefault="009307D8" w:rsidP="004D1EFD">
      <w:pPr>
        <w:pStyle w:val="14"/>
        <w:ind w:left="567" w:right="708"/>
        <w:jc w:val="center"/>
        <w:rPr>
          <w:szCs w:val="18"/>
        </w:rPr>
      </w:pPr>
    </w:p>
    <w:p w14:paraId="413301D9" w14:textId="77777777" w:rsidR="009307D8" w:rsidRDefault="009307D8" w:rsidP="004D1EFD">
      <w:pPr>
        <w:pStyle w:val="14"/>
        <w:ind w:left="567" w:right="708"/>
        <w:jc w:val="center"/>
        <w:rPr>
          <w:szCs w:val="18"/>
        </w:rPr>
      </w:pPr>
    </w:p>
    <w:p w14:paraId="5CDAC928" w14:textId="77777777" w:rsidR="009307D8" w:rsidRDefault="009307D8" w:rsidP="004D1EFD">
      <w:pPr>
        <w:pStyle w:val="14"/>
        <w:ind w:left="567" w:right="708"/>
        <w:jc w:val="center"/>
        <w:rPr>
          <w:b/>
        </w:rPr>
      </w:pPr>
    </w:p>
    <w:p w14:paraId="5063EFE0" w14:textId="77777777" w:rsidR="009307D8" w:rsidRDefault="009307D8" w:rsidP="004D1EFD">
      <w:pPr>
        <w:spacing w:before="1"/>
        <w:ind w:left="567" w:right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СИСТЕМА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АВТОМАТИЗАЦИИ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ТЕХНОЛОГИЧЕСКИХ </w:t>
      </w:r>
      <w:r>
        <w:rPr>
          <w:rFonts w:ascii="Times New Roman" w:hAnsi="Times New Roman"/>
          <w:b/>
          <w:spacing w:val="-2"/>
          <w:sz w:val="24"/>
        </w:rPr>
        <w:t>ПРОЦЕССОВ</w:t>
      </w:r>
    </w:p>
    <w:p w14:paraId="24F6573E" w14:textId="77777777" w:rsidR="009307D8" w:rsidRDefault="009307D8" w:rsidP="004D1EFD">
      <w:pPr>
        <w:pStyle w:val="a8"/>
        <w:spacing w:line="368" w:lineRule="exact"/>
        <w:ind w:left="567" w:right="708"/>
      </w:pPr>
      <w:r>
        <w:rPr>
          <w:spacing w:val="-2"/>
        </w:rPr>
        <w:t>ТСМ-СМАРТ</w:t>
      </w:r>
      <w:r>
        <w:rPr>
          <w:spacing w:val="-1"/>
        </w:rPr>
        <w:t xml:space="preserve"> </w:t>
      </w:r>
      <w:r>
        <w:rPr>
          <w:spacing w:val="-2"/>
        </w:rPr>
        <w:t>"ПАК-</w:t>
      </w:r>
      <w:r>
        <w:rPr>
          <w:spacing w:val="-4"/>
        </w:rPr>
        <w:t>200"</w:t>
      </w:r>
    </w:p>
    <w:p w14:paraId="197DAA76" w14:textId="77777777" w:rsidR="009307D8" w:rsidRDefault="009307D8" w:rsidP="004D1EFD">
      <w:pPr>
        <w:pStyle w:val="a6"/>
        <w:ind w:left="567" w:right="708"/>
        <w:jc w:val="center"/>
        <w:rPr>
          <w:rFonts w:ascii="Times New Roman"/>
          <w:b/>
          <w:sz w:val="32"/>
        </w:rPr>
      </w:pPr>
    </w:p>
    <w:p w14:paraId="0501288B" w14:textId="77777777" w:rsidR="009307D8" w:rsidRDefault="009307D8" w:rsidP="004D1EFD">
      <w:pPr>
        <w:pStyle w:val="a6"/>
        <w:spacing w:before="127"/>
        <w:ind w:left="567" w:right="708"/>
        <w:jc w:val="center"/>
        <w:rPr>
          <w:rFonts w:ascii="Times New Roman"/>
          <w:b/>
          <w:sz w:val="32"/>
        </w:rPr>
      </w:pPr>
    </w:p>
    <w:p w14:paraId="109E37D9" w14:textId="3B3283A6" w:rsidR="009307D8" w:rsidRDefault="00E223FA" w:rsidP="004D1EFD">
      <w:pPr>
        <w:pStyle w:val="a6"/>
        <w:tabs>
          <w:tab w:val="left" w:pos="142"/>
          <w:tab w:val="left" w:pos="567"/>
        </w:tabs>
        <w:ind w:left="567" w:right="708"/>
        <w:jc w:val="center"/>
        <w:rPr>
          <w:rFonts w:ascii="Times New Roman"/>
          <w:b/>
          <w:sz w:val="32"/>
        </w:rPr>
      </w:pPr>
      <w:r w:rsidRPr="00E223FA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Программирование ТСМ-смарт ПАК-200. Примеры программ.</w:t>
      </w:r>
    </w:p>
    <w:p w14:paraId="20D13CAD" w14:textId="5B5EAFD7" w:rsidR="009307D8" w:rsidRDefault="009307D8" w:rsidP="004D1EFD">
      <w:pPr>
        <w:pStyle w:val="a6"/>
        <w:spacing w:before="3"/>
        <w:ind w:left="567" w:right="708"/>
        <w:jc w:val="center"/>
        <w:rPr>
          <w:b/>
          <w:sz w:val="32"/>
        </w:rPr>
      </w:pPr>
    </w:p>
    <w:p w14:paraId="5A8CC1A4" w14:textId="760FC5B9" w:rsidR="001D4DC4" w:rsidRDefault="001D4DC4" w:rsidP="004D1EFD">
      <w:pPr>
        <w:pStyle w:val="a6"/>
        <w:spacing w:before="3"/>
        <w:ind w:left="567" w:right="708"/>
        <w:jc w:val="center"/>
        <w:rPr>
          <w:b/>
          <w:sz w:val="32"/>
        </w:rPr>
      </w:pPr>
    </w:p>
    <w:p w14:paraId="56214CA8" w14:textId="5686AC03" w:rsidR="0010307B" w:rsidRDefault="0010307B" w:rsidP="004D1EFD">
      <w:pPr>
        <w:pStyle w:val="a6"/>
        <w:spacing w:before="3"/>
        <w:ind w:left="567" w:right="708"/>
        <w:jc w:val="center"/>
        <w:rPr>
          <w:b/>
          <w:sz w:val="32"/>
        </w:rPr>
      </w:pPr>
    </w:p>
    <w:p w14:paraId="0781C6E9" w14:textId="18B887A1" w:rsidR="0010307B" w:rsidRDefault="0010307B" w:rsidP="004D1EFD">
      <w:pPr>
        <w:pStyle w:val="a6"/>
        <w:spacing w:before="3"/>
        <w:ind w:left="567" w:right="708"/>
        <w:jc w:val="center"/>
        <w:rPr>
          <w:b/>
          <w:sz w:val="32"/>
        </w:rPr>
      </w:pPr>
    </w:p>
    <w:p w14:paraId="7A37DAB1" w14:textId="4BCDA2C6" w:rsidR="0010307B" w:rsidRDefault="0010307B" w:rsidP="004D1EFD">
      <w:pPr>
        <w:pStyle w:val="a6"/>
        <w:spacing w:before="3"/>
        <w:ind w:left="567" w:right="708"/>
        <w:jc w:val="center"/>
        <w:rPr>
          <w:b/>
          <w:sz w:val="32"/>
        </w:rPr>
      </w:pPr>
    </w:p>
    <w:p w14:paraId="2AEA641E" w14:textId="77777777" w:rsidR="0010307B" w:rsidRDefault="0010307B" w:rsidP="004D1EFD">
      <w:pPr>
        <w:pStyle w:val="a6"/>
        <w:spacing w:before="3"/>
        <w:ind w:left="567" w:right="708"/>
        <w:jc w:val="center"/>
        <w:rPr>
          <w:b/>
          <w:sz w:val="32"/>
        </w:rPr>
      </w:pPr>
    </w:p>
    <w:p w14:paraId="16117F35" w14:textId="77777777" w:rsidR="009307D8" w:rsidRDefault="009307D8" w:rsidP="004D1EFD">
      <w:pPr>
        <w:pStyle w:val="a6"/>
        <w:spacing w:before="3"/>
        <w:ind w:left="567" w:right="708"/>
        <w:jc w:val="center"/>
        <w:rPr>
          <w:rFonts w:ascii="Times New Roman"/>
          <w:b/>
          <w:sz w:val="32"/>
        </w:rPr>
      </w:pPr>
    </w:p>
    <w:p w14:paraId="3849DD3C" w14:textId="77777777" w:rsidR="009307D8" w:rsidRDefault="00277BC4" w:rsidP="004D1EFD">
      <w:pPr>
        <w:spacing w:before="1" w:line="183" w:lineRule="exact"/>
        <w:ind w:left="567" w:right="708"/>
        <w:jc w:val="center"/>
        <w:rPr>
          <w:rFonts w:ascii="Times New Roman"/>
          <w:sz w:val="16"/>
        </w:rPr>
      </w:pPr>
      <w:hyperlink r:id="rId9">
        <w:r w:rsidR="009307D8">
          <w:rPr>
            <w:rFonts w:ascii="Times New Roman"/>
            <w:spacing w:val="-2"/>
            <w:sz w:val="16"/>
          </w:rPr>
          <w:t>www.tem-pribor.com</w:t>
        </w:r>
      </w:hyperlink>
    </w:p>
    <w:p w14:paraId="04B91D7E" w14:textId="77777777" w:rsidR="009307D8" w:rsidRDefault="009307D8" w:rsidP="004D1EFD">
      <w:pPr>
        <w:spacing w:line="183" w:lineRule="exact"/>
        <w:ind w:left="567" w:right="708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111020,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Москва,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z w:val="16"/>
        </w:rPr>
        <w:t>ул.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z w:val="16"/>
        </w:rPr>
        <w:t>Сторожевая,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д.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z w:val="16"/>
        </w:rPr>
        <w:t>4,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z w:val="16"/>
        </w:rPr>
        <w:t>строение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pacing w:val="-10"/>
          <w:sz w:val="16"/>
        </w:rPr>
        <w:t>3</w:t>
      </w:r>
    </w:p>
    <w:p w14:paraId="4CAD2451" w14:textId="77777777" w:rsidR="009307D8" w:rsidRDefault="009307D8" w:rsidP="004D1EFD">
      <w:pPr>
        <w:ind w:left="567" w:right="708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Тел.: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(495)</w:t>
      </w:r>
      <w:r>
        <w:rPr>
          <w:rFonts w:ascii="Times New Roman" w:hAnsi="Times New Roman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234-30-85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(86,87),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(495)</w:t>
      </w:r>
      <w:r>
        <w:rPr>
          <w:rFonts w:ascii="Times New Roman" w:hAnsi="Times New Roman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730-57-</w:t>
      </w:r>
      <w:r>
        <w:rPr>
          <w:rFonts w:ascii="Times New Roman" w:hAnsi="Times New Roman"/>
          <w:spacing w:val="-5"/>
          <w:sz w:val="16"/>
        </w:rPr>
        <w:t>12</w:t>
      </w:r>
    </w:p>
    <w:p w14:paraId="29572473" w14:textId="77777777" w:rsidR="009307D8" w:rsidRDefault="009307D8" w:rsidP="004D1EFD">
      <w:pPr>
        <w:spacing w:before="1"/>
        <w:ind w:left="567" w:right="708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249100,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Калужская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область,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г.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Таруса,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Серпуховское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шоссе,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д.24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Тел.: (484) 352-62-47</w:t>
      </w:r>
    </w:p>
    <w:p w14:paraId="4913A46F" w14:textId="77777777" w:rsidR="004D1EFD" w:rsidRDefault="004D1EFD" w:rsidP="00A82549">
      <w:pPr>
        <w:spacing w:before="100" w:beforeAutospacing="1" w:after="100" w:afterAutospacing="1" w:line="288" w:lineRule="auto"/>
        <w:ind w:right="566"/>
        <w:textAlignment w:val="top"/>
        <w:rPr>
          <w:b/>
          <w:bCs/>
          <w:color w:val="000000"/>
          <w:sz w:val="16"/>
          <w:szCs w:val="16"/>
        </w:rPr>
      </w:pPr>
    </w:p>
    <w:p w14:paraId="0F163347" w14:textId="24E039BC" w:rsidR="009307D8" w:rsidRPr="009307D8" w:rsidRDefault="009307D8" w:rsidP="000B33C1">
      <w:pPr>
        <w:spacing w:before="100" w:beforeAutospacing="1" w:after="100" w:afterAutospacing="1" w:line="288" w:lineRule="auto"/>
        <w:ind w:left="567" w:right="566"/>
        <w:textAlignment w:val="top"/>
        <w:rPr>
          <w:color w:val="000000"/>
          <w:sz w:val="16"/>
          <w:szCs w:val="16"/>
        </w:rPr>
      </w:pPr>
      <w:r w:rsidRPr="009307D8">
        <w:rPr>
          <w:b/>
          <w:bCs/>
          <w:color w:val="000000"/>
          <w:sz w:val="16"/>
          <w:szCs w:val="16"/>
        </w:rPr>
        <w:t>Группа компаний "ТЭМ"</w:t>
      </w:r>
      <w:r w:rsidRPr="009307D8">
        <w:rPr>
          <w:color w:val="000000"/>
          <w:sz w:val="16"/>
          <w:szCs w:val="16"/>
        </w:rPr>
        <w:t> является одним из крупнейших поставщиков оборудования для учета и сбережения тепловой энергии. Активно работает на рынке всех стран Таможенного союза.</w:t>
      </w:r>
    </w:p>
    <w:p w14:paraId="61B9E5D6" w14:textId="77777777" w:rsidR="009307D8" w:rsidRPr="009307D8" w:rsidRDefault="009307D8" w:rsidP="000B33C1">
      <w:pPr>
        <w:spacing w:before="100" w:beforeAutospacing="1" w:after="100" w:afterAutospacing="1" w:line="288" w:lineRule="auto"/>
        <w:ind w:left="567" w:right="566"/>
        <w:textAlignment w:val="top"/>
        <w:rPr>
          <w:b/>
          <w:bCs/>
          <w:color w:val="000000"/>
          <w:sz w:val="16"/>
          <w:szCs w:val="16"/>
        </w:rPr>
      </w:pPr>
      <w:r w:rsidRPr="009307D8">
        <w:rPr>
          <w:b/>
          <w:bCs/>
          <w:color w:val="000000"/>
          <w:sz w:val="16"/>
          <w:szCs w:val="16"/>
        </w:rPr>
        <w:t>Основными направлениями деятельности компании являются:</w:t>
      </w:r>
    </w:p>
    <w:p w14:paraId="33B321AD" w14:textId="77777777" w:rsidR="009307D8" w:rsidRPr="009307D8" w:rsidRDefault="009307D8" w:rsidP="000B33C1">
      <w:pPr>
        <w:spacing w:before="120"/>
        <w:ind w:left="567" w:right="566"/>
        <w:textAlignment w:val="top"/>
        <w:rPr>
          <w:color w:val="000000"/>
          <w:sz w:val="16"/>
          <w:szCs w:val="16"/>
        </w:rPr>
      </w:pPr>
      <w:r w:rsidRPr="009307D8">
        <w:rPr>
          <w:color w:val="000000"/>
          <w:sz w:val="16"/>
          <w:szCs w:val="16"/>
        </w:rPr>
        <w:t>- разработка, производство и поставка приборов учета тепла и расхода жидкости</w:t>
      </w:r>
    </w:p>
    <w:p w14:paraId="7A1FC901" w14:textId="77777777" w:rsidR="009307D8" w:rsidRPr="009307D8" w:rsidRDefault="009307D8" w:rsidP="000B33C1">
      <w:pPr>
        <w:spacing w:before="120"/>
        <w:ind w:left="567" w:right="566"/>
        <w:textAlignment w:val="top"/>
        <w:rPr>
          <w:color w:val="000000"/>
          <w:sz w:val="16"/>
          <w:szCs w:val="16"/>
        </w:rPr>
      </w:pPr>
      <w:r w:rsidRPr="009307D8">
        <w:rPr>
          <w:color w:val="000000"/>
          <w:sz w:val="16"/>
          <w:szCs w:val="16"/>
        </w:rPr>
        <w:t>- разработка, производство и поставка регуляторов температуры</w:t>
      </w:r>
    </w:p>
    <w:p w14:paraId="306F1F6E" w14:textId="77777777" w:rsidR="009307D8" w:rsidRPr="009307D8" w:rsidRDefault="009307D8" w:rsidP="000B33C1">
      <w:pPr>
        <w:spacing w:before="120"/>
        <w:ind w:left="567" w:right="566"/>
        <w:textAlignment w:val="top"/>
        <w:rPr>
          <w:color w:val="000000"/>
          <w:sz w:val="16"/>
          <w:szCs w:val="16"/>
        </w:rPr>
      </w:pPr>
      <w:r w:rsidRPr="009307D8">
        <w:rPr>
          <w:color w:val="000000"/>
          <w:sz w:val="16"/>
          <w:szCs w:val="16"/>
        </w:rPr>
        <w:t>- разработка, производство и поставка термометров</w:t>
      </w:r>
    </w:p>
    <w:p w14:paraId="32158060" w14:textId="77777777" w:rsidR="009307D8" w:rsidRPr="009307D8" w:rsidRDefault="009307D8" w:rsidP="000B33C1">
      <w:pPr>
        <w:spacing w:before="120"/>
        <w:ind w:left="567" w:right="566"/>
        <w:textAlignment w:val="top"/>
        <w:rPr>
          <w:color w:val="000000"/>
          <w:sz w:val="16"/>
          <w:szCs w:val="16"/>
        </w:rPr>
      </w:pPr>
      <w:r w:rsidRPr="009307D8">
        <w:rPr>
          <w:color w:val="000000"/>
          <w:sz w:val="16"/>
          <w:szCs w:val="16"/>
        </w:rPr>
        <w:t>- разработка, производство и поставка защищенного сетевого оборудования</w:t>
      </w:r>
    </w:p>
    <w:p w14:paraId="7DEAAC4D" w14:textId="77777777" w:rsidR="009307D8" w:rsidRPr="009307D8" w:rsidRDefault="009307D8" w:rsidP="000B33C1">
      <w:pPr>
        <w:spacing w:before="120"/>
        <w:ind w:left="567" w:right="566"/>
        <w:textAlignment w:val="top"/>
        <w:rPr>
          <w:color w:val="000000"/>
          <w:sz w:val="16"/>
          <w:szCs w:val="16"/>
        </w:rPr>
      </w:pPr>
      <w:r w:rsidRPr="009307D8">
        <w:rPr>
          <w:color w:val="000000"/>
          <w:sz w:val="16"/>
          <w:szCs w:val="16"/>
        </w:rPr>
        <w:t>- разработка, производство и поставка поверочных установок</w:t>
      </w:r>
    </w:p>
    <w:p w14:paraId="2EE1067A" w14:textId="77777777" w:rsidR="009307D8" w:rsidRPr="009307D8" w:rsidRDefault="009307D8" w:rsidP="000B33C1">
      <w:pPr>
        <w:spacing w:before="120"/>
        <w:ind w:left="567" w:right="566"/>
        <w:textAlignment w:val="top"/>
        <w:rPr>
          <w:color w:val="000000"/>
          <w:sz w:val="16"/>
          <w:szCs w:val="16"/>
        </w:rPr>
      </w:pPr>
      <w:r w:rsidRPr="009307D8">
        <w:rPr>
          <w:color w:val="000000"/>
          <w:sz w:val="16"/>
          <w:szCs w:val="16"/>
        </w:rPr>
        <w:t>- оказание услуг по контрактным разработкам оборудования для различных областей промышленности</w:t>
      </w:r>
    </w:p>
    <w:p w14:paraId="09C23D95" w14:textId="77777777" w:rsidR="009307D8" w:rsidRPr="009307D8" w:rsidRDefault="009307D8" w:rsidP="000B33C1">
      <w:pPr>
        <w:spacing w:before="100" w:beforeAutospacing="1" w:after="100" w:afterAutospacing="1" w:line="288" w:lineRule="auto"/>
        <w:ind w:left="567" w:right="566"/>
        <w:textAlignment w:val="top"/>
        <w:rPr>
          <w:b/>
          <w:color w:val="000000"/>
          <w:sz w:val="16"/>
          <w:szCs w:val="16"/>
          <w:u w:val="single"/>
        </w:rPr>
      </w:pPr>
      <w:r w:rsidRPr="009307D8">
        <w:rPr>
          <w:b/>
          <w:color w:val="000000"/>
          <w:sz w:val="16"/>
          <w:szCs w:val="16"/>
          <w:u w:val="single"/>
        </w:rPr>
        <w:t> </w:t>
      </w:r>
      <w:r w:rsidRPr="009307D8">
        <w:rPr>
          <w:b/>
          <w:bCs/>
          <w:color w:val="000000"/>
          <w:sz w:val="16"/>
          <w:szCs w:val="16"/>
          <w:u w:val="single"/>
        </w:rPr>
        <w:t>Группа компаний "ТЭМ"</w:t>
      </w:r>
      <w:r w:rsidRPr="009307D8">
        <w:rPr>
          <w:b/>
          <w:color w:val="000000"/>
          <w:sz w:val="16"/>
          <w:szCs w:val="16"/>
          <w:u w:val="single"/>
        </w:rPr>
        <w:t xml:space="preserve"> включает в себя:</w:t>
      </w:r>
    </w:p>
    <w:p w14:paraId="7BC126A3" w14:textId="77777777" w:rsidR="009307D8" w:rsidRPr="009307D8" w:rsidRDefault="009307D8" w:rsidP="000B33C1">
      <w:pPr>
        <w:spacing w:before="100" w:beforeAutospacing="1" w:after="100" w:afterAutospacing="1"/>
        <w:ind w:left="567" w:right="566"/>
        <w:textAlignment w:val="top"/>
        <w:rPr>
          <w:color w:val="000000"/>
          <w:sz w:val="16"/>
          <w:szCs w:val="16"/>
        </w:rPr>
      </w:pPr>
      <w:r w:rsidRPr="009307D8">
        <w:rPr>
          <w:bCs/>
          <w:color w:val="000000"/>
          <w:sz w:val="16"/>
          <w:szCs w:val="16"/>
        </w:rPr>
        <w:t xml:space="preserve">- ООО "Энергосберегающая компания "ТЭМ" </w:t>
      </w:r>
      <w:proofErr w:type="spellStart"/>
      <w:r w:rsidRPr="009307D8">
        <w:rPr>
          <w:bCs/>
          <w:color w:val="000000"/>
          <w:sz w:val="16"/>
          <w:szCs w:val="16"/>
        </w:rPr>
        <w:t>г.Москва</w:t>
      </w:r>
      <w:proofErr w:type="spellEnd"/>
    </w:p>
    <w:p w14:paraId="3BF42D2E" w14:textId="77777777" w:rsidR="009307D8" w:rsidRPr="009307D8" w:rsidRDefault="009307D8" w:rsidP="000B33C1">
      <w:pPr>
        <w:spacing w:before="100" w:beforeAutospacing="1" w:after="100" w:afterAutospacing="1"/>
        <w:ind w:left="567" w:right="566"/>
        <w:textAlignment w:val="top"/>
        <w:rPr>
          <w:bCs/>
          <w:color w:val="000000"/>
          <w:sz w:val="16"/>
          <w:szCs w:val="16"/>
        </w:rPr>
      </w:pPr>
      <w:r w:rsidRPr="009307D8">
        <w:rPr>
          <w:color w:val="000000"/>
          <w:sz w:val="16"/>
          <w:szCs w:val="16"/>
        </w:rPr>
        <w:t>- </w:t>
      </w:r>
      <w:r w:rsidRPr="009307D8">
        <w:rPr>
          <w:bCs/>
          <w:color w:val="000000"/>
          <w:sz w:val="16"/>
          <w:szCs w:val="16"/>
        </w:rPr>
        <w:t xml:space="preserve">ООО НПФ "ТЭМ-прибор" </w:t>
      </w:r>
      <w:proofErr w:type="spellStart"/>
      <w:r w:rsidRPr="009307D8">
        <w:rPr>
          <w:bCs/>
          <w:color w:val="000000"/>
          <w:sz w:val="16"/>
          <w:szCs w:val="16"/>
        </w:rPr>
        <w:t>г.Москва</w:t>
      </w:r>
      <w:proofErr w:type="spellEnd"/>
    </w:p>
    <w:p w14:paraId="21762231" w14:textId="77777777" w:rsidR="009307D8" w:rsidRPr="009307D8" w:rsidRDefault="009307D8" w:rsidP="000B33C1">
      <w:pPr>
        <w:tabs>
          <w:tab w:val="left" w:pos="8415"/>
        </w:tabs>
        <w:ind w:left="567" w:right="566"/>
        <w:rPr>
          <w:color w:val="000000"/>
          <w:sz w:val="16"/>
          <w:szCs w:val="16"/>
        </w:rPr>
      </w:pPr>
      <w:r w:rsidRPr="009307D8">
        <w:rPr>
          <w:color w:val="000000"/>
          <w:sz w:val="16"/>
          <w:szCs w:val="16"/>
        </w:rPr>
        <w:t xml:space="preserve">- </w:t>
      </w:r>
      <w:r w:rsidRPr="009307D8">
        <w:rPr>
          <w:sz w:val="16"/>
          <w:szCs w:val="16"/>
        </w:rPr>
        <w:t>ООО «ТЭСМАРТ-</w:t>
      </w:r>
      <w:proofErr w:type="spellStart"/>
      <w:r w:rsidRPr="009307D8">
        <w:rPr>
          <w:sz w:val="16"/>
          <w:szCs w:val="16"/>
        </w:rPr>
        <w:t>промэнерго</w:t>
      </w:r>
      <w:proofErr w:type="spellEnd"/>
      <w:r w:rsidRPr="009307D8">
        <w:rPr>
          <w:sz w:val="16"/>
          <w:szCs w:val="16"/>
        </w:rPr>
        <w:t>» г. Минск</w:t>
      </w:r>
    </w:p>
    <w:p w14:paraId="4C0A7B88" w14:textId="77777777" w:rsidR="009307D8" w:rsidRPr="009307D8" w:rsidRDefault="009307D8" w:rsidP="000B33C1">
      <w:pPr>
        <w:pStyle w:val="afd"/>
        <w:ind w:left="567" w:right="566"/>
        <w:textAlignment w:val="top"/>
        <w:rPr>
          <w:rFonts w:ascii="Verdana" w:hAnsi="Verdana"/>
          <w:b/>
          <w:color w:val="000000"/>
          <w:sz w:val="16"/>
          <w:szCs w:val="16"/>
          <w:u w:val="single"/>
        </w:rPr>
      </w:pPr>
      <w:r w:rsidRPr="009307D8">
        <w:rPr>
          <w:rFonts w:ascii="Verdana" w:hAnsi="Verdana"/>
          <w:b/>
          <w:color w:val="000000"/>
          <w:sz w:val="16"/>
          <w:szCs w:val="16"/>
          <w:u w:val="single"/>
        </w:rPr>
        <w:t>Контактные данные:</w:t>
      </w:r>
    </w:p>
    <w:p w14:paraId="4931E00E" w14:textId="77777777" w:rsidR="009307D8" w:rsidRPr="009307D8" w:rsidRDefault="009307D8" w:rsidP="000B33C1">
      <w:pPr>
        <w:pStyle w:val="14"/>
        <w:spacing w:line="360" w:lineRule="auto"/>
        <w:ind w:left="567" w:right="566"/>
        <w:rPr>
          <w:rFonts w:ascii="Verdana" w:hAnsi="Verdana"/>
          <w:color w:val="000000"/>
          <w:sz w:val="16"/>
          <w:szCs w:val="16"/>
        </w:rPr>
      </w:pPr>
      <w:r w:rsidRPr="009307D8">
        <w:rPr>
          <w:rFonts w:ascii="Verdana" w:hAnsi="Verdana"/>
          <w:color w:val="000000"/>
          <w:sz w:val="16"/>
          <w:szCs w:val="16"/>
        </w:rPr>
        <w:t>111020, Москва, ул. Сторожевая, д. 4, строение 3</w:t>
      </w:r>
    </w:p>
    <w:p w14:paraId="196D5626" w14:textId="77777777" w:rsidR="009307D8" w:rsidRPr="009307D8" w:rsidRDefault="009307D8" w:rsidP="000B33C1">
      <w:pPr>
        <w:pStyle w:val="14"/>
        <w:spacing w:line="360" w:lineRule="auto"/>
        <w:ind w:left="567" w:right="566"/>
        <w:rPr>
          <w:rFonts w:ascii="Verdana" w:hAnsi="Verdana"/>
          <w:color w:val="000000"/>
          <w:sz w:val="16"/>
          <w:szCs w:val="16"/>
        </w:rPr>
      </w:pPr>
      <w:r w:rsidRPr="009307D8">
        <w:rPr>
          <w:rStyle w:val="afc"/>
          <w:rFonts w:ascii="Verdana" w:hAnsi="Verdana"/>
          <w:color w:val="000000"/>
          <w:sz w:val="16"/>
          <w:szCs w:val="16"/>
        </w:rPr>
        <w:t>Тел:</w:t>
      </w:r>
      <w:r w:rsidRPr="009307D8">
        <w:rPr>
          <w:rFonts w:ascii="Verdana" w:hAnsi="Verdana"/>
          <w:color w:val="000000"/>
          <w:sz w:val="16"/>
          <w:szCs w:val="16"/>
        </w:rPr>
        <w:t xml:space="preserve"> (495) 234-30-85 (86,87), (495) 730-57-12</w:t>
      </w:r>
    </w:p>
    <w:p w14:paraId="128EBA36" w14:textId="77777777" w:rsidR="009307D8" w:rsidRPr="009307D8" w:rsidRDefault="009307D8" w:rsidP="000B33C1">
      <w:pPr>
        <w:pStyle w:val="14"/>
        <w:spacing w:line="360" w:lineRule="auto"/>
        <w:ind w:left="567" w:right="566"/>
        <w:rPr>
          <w:rFonts w:ascii="Verdana" w:hAnsi="Verdana"/>
          <w:sz w:val="16"/>
          <w:szCs w:val="16"/>
        </w:rPr>
      </w:pPr>
    </w:p>
    <w:p w14:paraId="088A6B42" w14:textId="77777777" w:rsidR="009307D8" w:rsidRPr="009307D8" w:rsidRDefault="009307D8" w:rsidP="000B33C1">
      <w:pPr>
        <w:pStyle w:val="14"/>
        <w:spacing w:line="360" w:lineRule="auto"/>
        <w:ind w:left="567" w:right="566"/>
        <w:rPr>
          <w:rFonts w:ascii="Verdana" w:hAnsi="Verdana"/>
          <w:color w:val="000000"/>
          <w:sz w:val="16"/>
          <w:szCs w:val="16"/>
        </w:rPr>
      </w:pPr>
      <w:r w:rsidRPr="009307D8">
        <w:rPr>
          <w:rFonts w:ascii="Verdana" w:hAnsi="Verdana"/>
          <w:color w:val="000000"/>
          <w:sz w:val="16"/>
          <w:szCs w:val="16"/>
        </w:rPr>
        <w:t xml:space="preserve">249100, Калужская область, </w:t>
      </w:r>
      <w:proofErr w:type="spellStart"/>
      <w:r w:rsidRPr="009307D8">
        <w:rPr>
          <w:rFonts w:ascii="Verdana" w:hAnsi="Verdana"/>
          <w:color w:val="000000"/>
          <w:sz w:val="16"/>
          <w:szCs w:val="16"/>
        </w:rPr>
        <w:t>г.Таруса</w:t>
      </w:r>
      <w:proofErr w:type="spellEnd"/>
      <w:r w:rsidRPr="009307D8">
        <w:rPr>
          <w:rFonts w:ascii="Verdana" w:hAnsi="Verdana"/>
          <w:color w:val="000000"/>
          <w:sz w:val="16"/>
          <w:szCs w:val="16"/>
        </w:rPr>
        <w:t>, Серпуховское шоссе, д.24</w:t>
      </w:r>
    </w:p>
    <w:p w14:paraId="41417AF3" w14:textId="77777777" w:rsidR="009307D8" w:rsidRPr="009307D8" w:rsidRDefault="009307D8" w:rsidP="000B33C1">
      <w:pPr>
        <w:pStyle w:val="14"/>
        <w:spacing w:line="360" w:lineRule="auto"/>
        <w:ind w:left="567" w:right="566"/>
        <w:rPr>
          <w:rFonts w:ascii="Verdana" w:hAnsi="Verdana"/>
          <w:color w:val="000000"/>
          <w:sz w:val="16"/>
          <w:szCs w:val="16"/>
          <w:lang w:val="en-US"/>
        </w:rPr>
      </w:pPr>
      <w:r w:rsidRPr="009307D8">
        <w:rPr>
          <w:rFonts w:ascii="Verdana" w:hAnsi="Verdana"/>
          <w:color w:val="000000"/>
          <w:sz w:val="16"/>
          <w:szCs w:val="16"/>
        </w:rPr>
        <w:t>Тел</w:t>
      </w:r>
      <w:r w:rsidRPr="009307D8">
        <w:rPr>
          <w:rFonts w:ascii="Verdana" w:hAnsi="Verdana"/>
          <w:color w:val="000000"/>
          <w:sz w:val="16"/>
          <w:szCs w:val="16"/>
          <w:lang w:val="en-US"/>
        </w:rPr>
        <w:t>: (484) 352-62-47</w:t>
      </w:r>
    </w:p>
    <w:p w14:paraId="08168A0F" w14:textId="77777777" w:rsidR="009307D8" w:rsidRPr="009307D8" w:rsidRDefault="009307D8" w:rsidP="000B33C1">
      <w:pPr>
        <w:pStyle w:val="14"/>
        <w:spacing w:line="360" w:lineRule="auto"/>
        <w:ind w:left="567" w:right="566"/>
        <w:rPr>
          <w:rFonts w:ascii="Verdana" w:hAnsi="Verdana"/>
          <w:color w:val="000000"/>
          <w:sz w:val="16"/>
          <w:szCs w:val="16"/>
          <w:lang w:val="en-US"/>
        </w:rPr>
      </w:pPr>
    </w:p>
    <w:p w14:paraId="63BB0364" w14:textId="77777777" w:rsidR="009307D8" w:rsidRPr="009307D8" w:rsidRDefault="009307D8" w:rsidP="000B33C1">
      <w:pPr>
        <w:pStyle w:val="14"/>
        <w:spacing w:line="360" w:lineRule="auto"/>
        <w:ind w:left="567" w:right="566"/>
        <w:rPr>
          <w:rFonts w:ascii="Verdana" w:hAnsi="Verdana"/>
          <w:b/>
          <w:sz w:val="16"/>
          <w:szCs w:val="16"/>
          <w:lang w:val="en-US"/>
        </w:rPr>
      </w:pPr>
      <w:r w:rsidRPr="009307D8">
        <w:rPr>
          <w:rStyle w:val="afc"/>
          <w:rFonts w:ascii="Verdana" w:hAnsi="Verdana"/>
          <w:sz w:val="16"/>
          <w:szCs w:val="16"/>
          <w:lang w:val="en-US"/>
        </w:rPr>
        <w:t xml:space="preserve">e-mail: </w:t>
      </w:r>
      <w:hyperlink r:id="rId10" w:history="1">
        <w:r w:rsidRPr="009307D8">
          <w:rPr>
            <w:rStyle w:val="ac"/>
            <w:b/>
            <w:bCs/>
            <w:sz w:val="16"/>
            <w:szCs w:val="16"/>
            <w:lang w:val="en-US"/>
          </w:rPr>
          <w:t>ekotem@tem-pribor.com</w:t>
        </w:r>
      </w:hyperlink>
      <w:r w:rsidRPr="009307D8">
        <w:rPr>
          <w:rStyle w:val="afc"/>
          <w:rFonts w:ascii="Verdana" w:hAnsi="Verdana"/>
          <w:sz w:val="16"/>
          <w:szCs w:val="16"/>
          <w:lang w:val="en-US"/>
        </w:rPr>
        <w:t xml:space="preserve">        </w:t>
      </w:r>
      <w:r w:rsidRPr="009307D8">
        <w:rPr>
          <w:rStyle w:val="afc"/>
          <w:rFonts w:ascii="Verdana" w:hAnsi="Verdana"/>
          <w:sz w:val="16"/>
          <w:szCs w:val="16"/>
        </w:rPr>
        <w:t>сайт</w:t>
      </w:r>
      <w:r w:rsidRPr="009307D8">
        <w:rPr>
          <w:rStyle w:val="afc"/>
          <w:rFonts w:ascii="Verdana" w:hAnsi="Verdana"/>
          <w:sz w:val="16"/>
          <w:szCs w:val="16"/>
          <w:lang w:val="en-US"/>
        </w:rPr>
        <w:t>: </w:t>
      </w:r>
      <w:r w:rsidRPr="009307D8">
        <w:rPr>
          <w:rFonts w:ascii="Verdana" w:hAnsi="Verdana"/>
          <w:b/>
          <w:sz w:val="16"/>
          <w:szCs w:val="16"/>
          <w:lang w:val="en-US"/>
        </w:rPr>
        <w:t>www.tem-pribor.com</w:t>
      </w:r>
    </w:p>
    <w:p w14:paraId="187DF809" w14:textId="77777777" w:rsidR="009307D8" w:rsidRPr="004D1EFD" w:rsidRDefault="009307D8" w:rsidP="000B33C1">
      <w:pPr>
        <w:ind w:left="567" w:right="566"/>
        <w:jc w:val="center"/>
        <w:rPr>
          <w:b/>
          <w:bCs/>
        </w:rPr>
      </w:pPr>
      <w:r w:rsidRPr="003D3F73">
        <w:rPr>
          <w:rFonts w:ascii="Arial" w:hAnsi="Arial" w:cs="Arial"/>
          <w:b/>
          <w:lang w:val="en-US"/>
        </w:rPr>
        <w:br w:type="page"/>
      </w:r>
      <w:r w:rsidRPr="004D1EFD">
        <w:rPr>
          <w:b/>
          <w:bCs/>
        </w:rPr>
        <w:lastRenderedPageBreak/>
        <w:t>СОДЕРЖАНИЕ</w:t>
      </w:r>
    </w:p>
    <w:p w14:paraId="33A1298B" w14:textId="77777777" w:rsidR="009307D8" w:rsidRDefault="009307D8" w:rsidP="000B33C1">
      <w:pPr>
        <w:ind w:left="567" w:right="566"/>
      </w:pPr>
    </w:p>
    <w:p w14:paraId="48C37CC8" w14:textId="77777777" w:rsidR="009307D8" w:rsidRPr="001E1092" w:rsidRDefault="009307D8" w:rsidP="000B33C1">
      <w:pPr>
        <w:ind w:left="851" w:right="566"/>
        <w:rPr>
          <w:lang w:val="en-US"/>
        </w:rPr>
      </w:pPr>
    </w:p>
    <w:sdt>
      <w:sdtPr>
        <w:rPr>
          <w:b w:val="0"/>
          <w:bCs w:val="0"/>
          <w:szCs w:val="22"/>
        </w:rPr>
        <w:id w:val="295264579"/>
        <w:docPartObj>
          <w:docPartGallery w:val="Table of Contents"/>
          <w:docPartUnique/>
        </w:docPartObj>
      </w:sdtPr>
      <w:sdtEndPr/>
      <w:sdtContent>
        <w:p w14:paraId="026AEEEF" w14:textId="67B2B821" w:rsidR="00166BE4" w:rsidRPr="00166BE4" w:rsidRDefault="001E1092">
          <w:pPr>
            <w:pStyle w:val="1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r w:rsidRPr="00166BE4">
            <w:rPr>
              <w:b w:val="0"/>
              <w:bCs w:val="0"/>
            </w:rPr>
            <w:fldChar w:fldCharType="begin"/>
          </w:r>
          <w:r w:rsidRPr="00166BE4">
            <w:rPr>
              <w:b w:val="0"/>
              <w:bCs w:val="0"/>
            </w:rPr>
            <w:instrText xml:space="preserve"> TOC \o "1-3" \h \z \u </w:instrText>
          </w:r>
          <w:r w:rsidRPr="00166BE4">
            <w:rPr>
              <w:b w:val="0"/>
              <w:bCs w:val="0"/>
            </w:rPr>
            <w:fldChar w:fldCharType="separate"/>
          </w:r>
          <w:hyperlink w:anchor="_Toc215321596" w:history="1">
            <w:r w:rsidR="00166BE4" w:rsidRPr="00166BE4">
              <w:rPr>
                <w:rStyle w:val="ac"/>
                <w:b w:val="0"/>
                <w:bCs w:val="0"/>
                <w:noProof/>
              </w:rPr>
              <w:t>ВВЕДЕНИЕ</w:t>
            </w:r>
            <w:r w:rsidR="00166BE4" w:rsidRPr="00166BE4">
              <w:rPr>
                <w:b w:val="0"/>
                <w:bCs w:val="0"/>
                <w:noProof/>
                <w:webHidden/>
              </w:rPr>
              <w:tab/>
            </w:r>
            <w:r w:rsidR="00166BE4"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="00166BE4" w:rsidRPr="00166BE4">
              <w:rPr>
                <w:b w:val="0"/>
                <w:bCs w:val="0"/>
                <w:noProof/>
                <w:webHidden/>
              </w:rPr>
              <w:instrText xml:space="preserve"> PAGEREF _Toc215321596 \h </w:instrText>
            </w:r>
            <w:r w:rsidR="00166BE4" w:rsidRPr="00166BE4">
              <w:rPr>
                <w:b w:val="0"/>
                <w:bCs w:val="0"/>
                <w:noProof/>
                <w:webHidden/>
              </w:rPr>
            </w:r>
            <w:r w:rsidR="00166BE4"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="00166BE4" w:rsidRPr="00166BE4">
              <w:rPr>
                <w:b w:val="0"/>
                <w:bCs w:val="0"/>
                <w:noProof/>
                <w:webHidden/>
              </w:rPr>
              <w:t>5</w:t>
            </w:r>
            <w:r w:rsidR="00166BE4"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B5CFA60" w14:textId="3F1DFA0D" w:rsidR="00166BE4" w:rsidRPr="00166BE4" w:rsidRDefault="00166BE4">
          <w:pPr>
            <w:pStyle w:val="11"/>
            <w:tabs>
              <w:tab w:val="left" w:pos="1297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597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МОДУЛЬ РАБОТЫ С РЕЛЕ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_Toc215321597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6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8FE0D85" w14:textId="3A538E11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598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1.1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ВКЛЮЧИТЬ ПООЧЕРЕДНО ВСЕ РЕЛЕ НА ПЛАТЕ RELAY1 В ЦИКЛЕ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_Toc215321598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5596D39" w14:textId="6DB3E2A0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599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1.2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ВЫКЛЮЧИТЬ ПООЧЕРЕДНО ВСЕ РЕЛЕ НА ПЛАТЕ RELAY1 В ЦИКЛЕ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_Toc215321599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2C00F9B" w14:textId="6458E526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0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1.3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ВКЛЮЧИТЬ ВСЕ РЕЛЕ НА ПЛАТЕ RELAY1 ОДНОВРЕМЕННО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_Toc215321600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D23765E" w14:textId="7D8A6C5A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1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1.4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ВЫКЛЮЧИТЬ ВСЕ РЕЛЕ НА ПЛАТЕ RELAY1 ОДНОВРЕМЕННО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_Toc215321601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80AB73" w14:textId="7B9A9215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2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1.5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ОТКРЫТИЕ И ЗАКРЫТИЕ РЕЛЕ ЧЕРЕЗ ПРОМЕЖУТКИ ВРЕМЕНИ (ВАРИАНТ C ПЕРЕМЕННЫМИ)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_Toc215321602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73E1033" w14:textId="15A47F30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3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1.6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ОТКРЫТИЕ И ЗАКРЫТИЕ РЕЛЕ ЧЕРЕЗ ПРОМЕЖУТКИ ВРЕМЕНИ (ВАРИАНТ БЕЗ ПЕРЕМЕННЫХ)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_Toc215321603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8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30061ED" w14:textId="00F57F6E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4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1.7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ОДНОКРАТНОЕ ОТКРЫТИЕ РЕЛЕ В УКАЗАННОЕ ВРЕМЯ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_Toc215321604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8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0B97C11" w14:textId="6BFC1EC7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5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1.8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ОТКРЫТИЕ ЗАКРЫТИЕ РЕЛЕ ПО СОСТОЯНИЮ ДАТЧИКОВ С ИНТЕРВАЛОМ ПРОВЕРКИ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_Toc215321605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9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6D97024" w14:textId="56ABE82D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6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1.9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ОТКРЫТИЕ И ЗАКРЫТИЕ РЕЛЕ ЧЕРЕЗ ПРОМЕЖУТКИ ВРЕМЕНИ (ВАРИАНТ C ПЕРЕМЕННЫМИ) В ФОНОВОМ ПРОЦЕССЕ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_Toc215321606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9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EAFF85C" w14:textId="11108AFB" w:rsidR="00166BE4" w:rsidRPr="00166BE4" w:rsidRDefault="00166BE4">
          <w:pPr>
            <w:pStyle w:val="23"/>
            <w:tabs>
              <w:tab w:val="left" w:pos="176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7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1.10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ОДНОКРАТНОЕ ОТКРЫТИЕ РЕЛЕ В УКАЗАННОЕ ВРЕМЯ В ФОНОВОМ ПРОЦЕССЕ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_Toc215321607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9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FD7AEBF" w14:textId="520F78FD" w:rsidR="00166BE4" w:rsidRPr="00166BE4" w:rsidRDefault="00166BE4">
          <w:pPr>
            <w:pStyle w:val="23"/>
            <w:tabs>
              <w:tab w:val="left" w:pos="176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8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1.11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ОТКРЫТИЕ ЗАКРЫТИЕ РЕЛЕ ПО СОСТОЯНИЮ ДАТЧИКОВ С ИНТЕРВАЛОМ ПРОВЕРКИ В ФОНОВОМ ПРОЦЕССЕ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_Toc215321608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10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057C09B" w14:textId="47C54E4F" w:rsidR="00166BE4" w:rsidRPr="00166BE4" w:rsidRDefault="00166BE4">
          <w:pPr>
            <w:pStyle w:val="11"/>
            <w:tabs>
              <w:tab w:val="left" w:pos="1297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09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2.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МОДУЛЬ РАБОТЫ С РЕГУЛЯТОРОМ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_Toc215321609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11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184F7BC" w14:textId="74AC91F3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12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2.1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РАЗНЫЕ СПОСОБЫ ВКЛЮЧЕНИЯ РЕГУЛЯТОРОВ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_Toc215321612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12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520EA33" w14:textId="72F4D2EB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13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2.2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ЗАДАНИЕ СВОИХ PID ХАРАКТЕРИСТИК РЕГУЛЯТОРА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_Toc215321613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12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AC56698" w14:textId="1BBD8A9F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14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2.3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ЗАДАНИЕ РАБОТЫ РЕГУЛЯТОРА В ФОНОВОМ ПРОЦЕССЕ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_Toc215321614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13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1FD944E" w14:textId="74F6AC3E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15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2.4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ВКЛЮЧЕНИЕ РЕГУЛЯТОРА В РАБОТУ ПО РЕГУЛИРОВАНИЮ ПАРАМЕТРА VAD С ДАТЧИКА D1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_Toc215321615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13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82F724B" w14:textId="19A90AB0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16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2.5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РАБОТА РЕГУЛЯТОРА ЧЕРЕЗ ПРОМЕЖУТКИ ВРЕМЕНИ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_Toc215321616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13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F4067C2" w14:textId="194FED14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17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2.6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ЗАДАНИЕ РЕГУЛЯТОРА С ПЕРЕМЕННЫМИ PID НАСТРОЙКАМИ В ЗАВИСИМОСТИ ОТ ПОЛОЖЕНИЯ РЕГУЛЯТОРА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_Toc215321617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15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D96661" w14:textId="7AB26494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18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2.7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ЗАДАНИЕ РАЗНЫХ PID СЕКЦИЙ В ЗАВИСИМОСТИ ОТ ПОЛОЖЕНИЯ РЕГУЛЯТОРА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_Toc215321618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15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339561A" w14:textId="446628A3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19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2.8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РАБОТА РЕГУЛЯТОРА В ЗАВИСИМОСТИ ОТ ПОКАЗАНИЙ СТОРОННЕГО ДАТЧИКА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_Toc215321619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16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9A90C80" w14:textId="11DF1F8E" w:rsidR="00166BE4" w:rsidRPr="00166BE4" w:rsidRDefault="00166BE4">
          <w:pPr>
            <w:pStyle w:val="11"/>
            <w:tabs>
              <w:tab w:val="left" w:pos="1297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20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3.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МОДУЛЬ РАБОТЫ С ФАЙЛАМИ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_Toc215321620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55130F0" w14:textId="10C425B4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22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3.1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ЧТЕНИЕ ДАННЫХ ИЗ INI ФАЙЛА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_Toc215321622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6CF4800" w14:textId="32A3CE19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23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3.2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ЗАПИСЬ ДАННЫХ В INI ФАЙЛ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_Toc215321623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909CF30" w14:textId="5572BBB2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24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3.3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ВЫВОД ТЕКСТА В ОКОШКЕ НА ГЛАВНОЙ СТРАНИЦЕ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_Toc215321624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18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85E3E33" w14:textId="307118CA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25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3.4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ФОРМИРОВАНИЕ И ОТПРАВКА ФАЙЛА НА ЭЛЕКТРОННУЮ ПОЧТУ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_Toc215321625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18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2851B99" w14:textId="289F3382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26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3.5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ФОРМИРОВАНИЕ И ОТПРАВКА ФАЙЛА НА ЭЛЕКТРОННУЮ ПОЧТУ ПРИ ВЫПОЛНЕНИИ УСЛОВИЯ.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_Toc215321626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18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8073BB" w14:textId="08E8DEFF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27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3.6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ФОРМИРОВАНИЕ И ОТПРАВКА ФАЙЛА НА ЭЛЕКТРОННУЮ ПОЧТУ РАЗ В СУТКИ В ЗАДАННОЕ ВРЕМЯ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_Toc215321627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19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5E49ACA" w14:textId="318CE72A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28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3.7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ОТПРАВКА ФАЙЛА НА FTP СЕРВЕР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_Toc215321628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19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E12F74C" w14:textId="279F7CE3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29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3.8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ОТПРАВКА СООБЩЕНИЯ НА ДИНАМИК ДЛЯ ВОСПРОИЗВЕДЕНИЯ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_Toc215321629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19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8A5F620" w14:textId="043C9C2A" w:rsidR="00166BE4" w:rsidRPr="00166BE4" w:rsidRDefault="00166BE4">
          <w:pPr>
            <w:pStyle w:val="11"/>
            <w:tabs>
              <w:tab w:val="left" w:pos="1297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30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4.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МОДУЛЬ РАБОТЫ С ПРОГРАММИРУЕМЫМИ КНОПКАМИ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_Toc215321630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20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1E00976" w14:textId="2841E502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31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4.1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СООБЩЕНИЕ НА ВЫВОД ЭКРАНА КНОПКИ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_Toc215321631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20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AD7B38F" w14:textId="0356ABDC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32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4.2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ОТКРЫТИЕ/ОСТАНОВКА КЛАПАНА РЕГУЛЯТОРА ПРИ НАЖАТИИ НА ПРОГРАММИРУЕМУЮ КНОПКУ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_Toc215321632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20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0103790" w14:textId="364F1761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33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4.3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ЗАКРЫТИЕ/ОСТАНОВКА КЛАПАНА РЕГУЛЯТОРА ПРИ НАЖАТИИ НА ПРОГРАММИРУЕМУЮ КНОПКУ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_Toc215321633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21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9305524" w14:textId="7B36FEED" w:rsidR="00166BE4" w:rsidRPr="00166BE4" w:rsidRDefault="00166BE4">
          <w:pPr>
            <w:pStyle w:val="11"/>
            <w:tabs>
              <w:tab w:val="left" w:pos="1297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34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5.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МОДУЛЬ РАБОТЫ С АППАРАТНЫМИ КНОПКАМИ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_Toc215321634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23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E3F515F" w14:textId="77C86C73" w:rsidR="00166BE4" w:rsidRPr="00166BE4" w:rsidRDefault="00166BE4">
          <w:pPr>
            <w:pStyle w:val="11"/>
            <w:tabs>
              <w:tab w:val="left" w:pos="1297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35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6.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ГОЛОСОВОЕ ОПОВЕЩЕНИЕ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_Toc215321635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25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E2176C3" w14:textId="4AD94F15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41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6.1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Голосовое оповещение об изменении состояния реле (в данном случае реле 1 на плате Relay1)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_Toc215321641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25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4D5FB19" w14:textId="7BAE6366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42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6.2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Фоновый процесс голосового оповещения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_Toc215321642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26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00EA30E" w14:textId="0C30AEB5" w:rsidR="00166BE4" w:rsidRPr="00166BE4" w:rsidRDefault="00166BE4">
          <w:pPr>
            <w:pStyle w:val="11"/>
            <w:tabs>
              <w:tab w:val="left" w:pos="1297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43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7.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ГОЛОСОВАЯ АКТИВАЦИЯ КОМАНД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_Toc215321643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27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C923A08" w14:textId="3811A1E5" w:rsidR="00166BE4" w:rsidRPr="00166BE4" w:rsidRDefault="00166BE4">
          <w:pPr>
            <w:pStyle w:val="11"/>
            <w:tabs>
              <w:tab w:val="left" w:pos="1297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44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8.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РАБОТА СО СЦЕНАРИЯМИ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_Toc215321644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30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0C93F1E" w14:textId="56B8E218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45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8.1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Регулирование расхода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_Toc215321645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37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3871F45" w14:textId="36047907" w:rsidR="00166BE4" w:rsidRPr="00166BE4" w:rsidRDefault="00166BE4">
          <w:pPr>
            <w:pStyle w:val="23"/>
            <w:tabs>
              <w:tab w:val="left" w:pos="1400"/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46" w:history="1">
            <w:r w:rsidRPr="00166BE4">
              <w:rPr>
                <w:rStyle w:val="ac"/>
                <w:b w:val="0"/>
                <w:bCs w:val="0"/>
                <w:noProof/>
                <w:spacing w:val="-1"/>
              </w:rPr>
              <w:t>8.2</w:t>
            </w:r>
            <w:r w:rsidRPr="00166B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Pr="00166BE4">
              <w:rPr>
                <w:rStyle w:val="ac"/>
                <w:b w:val="0"/>
                <w:bCs w:val="0"/>
                <w:noProof/>
              </w:rPr>
              <w:t>Регулирование температуры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_Toc215321646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42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1C7447A" w14:textId="08A0AA7C" w:rsidR="00166BE4" w:rsidRPr="00166BE4" w:rsidRDefault="00166BE4">
          <w:pPr>
            <w:pStyle w:val="11"/>
            <w:tabs>
              <w:tab w:val="right" w:leader="dot" w:pos="764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15321647" w:history="1">
            <w:r w:rsidRPr="00166BE4">
              <w:rPr>
                <w:rStyle w:val="ac"/>
                <w:b w:val="0"/>
                <w:bCs w:val="0"/>
                <w:noProof/>
              </w:rPr>
              <w:t>Заключение</w:t>
            </w:r>
            <w:r w:rsidRPr="00166BE4">
              <w:rPr>
                <w:b w:val="0"/>
                <w:bCs w:val="0"/>
                <w:noProof/>
                <w:webHidden/>
              </w:rPr>
              <w:tab/>
            </w:r>
            <w:r w:rsidRPr="00166BE4">
              <w:rPr>
                <w:b w:val="0"/>
                <w:bCs w:val="0"/>
                <w:noProof/>
                <w:webHidden/>
              </w:rPr>
              <w:fldChar w:fldCharType="begin"/>
            </w:r>
            <w:r w:rsidRPr="00166BE4">
              <w:rPr>
                <w:b w:val="0"/>
                <w:bCs w:val="0"/>
                <w:noProof/>
                <w:webHidden/>
              </w:rPr>
              <w:instrText xml:space="preserve"> PAGEREF _Toc215321647 \h </w:instrText>
            </w:r>
            <w:r w:rsidRPr="00166BE4">
              <w:rPr>
                <w:b w:val="0"/>
                <w:bCs w:val="0"/>
                <w:noProof/>
                <w:webHidden/>
              </w:rPr>
            </w:r>
            <w:r w:rsidRPr="00166BE4">
              <w:rPr>
                <w:b w:val="0"/>
                <w:bCs w:val="0"/>
                <w:noProof/>
                <w:webHidden/>
              </w:rPr>
              <w:fldChar w:fldCharType="separate"/>
            </w:r>
            <w:r w:rsidRPr="00166BE4">
              <w:rPr>
                <w:b w:val="0"/>
                <w:bCs w:val="0"/>
                <w:noProof/>
                <w:webHidden/>
              </w:rPr>
              <w:t>50</w:t>
            </w:r>
            <w:r w:rsidRPr="00166BE4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7BF57AD" w14:textId="149ACED2" w:rsidR="001E1092" w:rsidRPr="00166BE4" w:rsidRDefault="001E1092">
          <w:r w:rsidRPr="00166BE4">
            <w:fldChar w:fldCharType="end"/>
          </w:r>
        </w:p>
      </w:sdtContent>
    </w:sdt>
    <w:p w14:paraId="4B639F39" w14:textId="034002C2" w:rsidR="009307D8" w:rsidRPr="00507653" w:rsidRDefault="009307D8" w:rsidP="00507653">
      <w:pPr>
        <w:tabs>
          <w:tab w:val="right" w:leader="dot" w:pos="6804"/>
          <w:tab w:val="right" w:leader="dot" w:pos="6946"/>
        </w:tabs>
        <w:ind w:left="567" w:right="850"/>
      </w:pPr>
    </w:p>
    <w:p w14:paraId="47E0333C" w14:textId="77777777" w:rsidR="009307D8" w:rsidRDefault="009307D8" w:rsidP="000B33C1">
      <w:pPr>
        <w:ind w:left="567" w:right="566"/>
      </w:pPr>
    </w:p>
    <w:p w14:paraId="7F1A635A" w14:textId="77777777" w:rsidR="009307D8" w:rsidRDefault="009307D8" w:rsidP="000B33C1">
      <w:pPr>
        <w:ind w:left="567" w:right="566"/>
        <w:rPr>
          <w:lang w:val="en-US"/>
        </w:rPr>
      </w:pPr>
    </w:p>
    <w:p w14:paraId="5F47DDDA" w14:textId="445A6DC7" w:rsidR="000B33C1" w:rsidRDefault="009307D8" w:rsidP="009D5B41">
      <w:pPr>
        <w:pStyle w:val="1"/>
        <w:numPr>
          <w:ilvl w:val="0"/>
          <w:numId w:val="0"/>
        </w:numPr>
        <w:ind w:left="567" w:right="566" w:firstLine="709"/>
      </w:pPr>
      <w:bookmarkStart w:id="0" w:name="_Toc181500740"/>
      <w:bookmarkStart w:id="1" w:name="_Toc194701353"/>
      <w:bookmarkStart w:id="2" w:name="_Toc196309524"/>
      <w:bookmarkStart w:id="3" w:name="_Toc214966995"/>
      <w:bookmarkStart w:id="4" w:name="_Toc215321596"/>
      <w:r>
        <w:lastRenderedPageBreak/>
        <w:t>ВВЕДЕНИЕ</w:t>
      </w:r>
      <w:bookmarkEnd w:id="0"/>
      <w:bookmarkEnd w:id="1"/>
      <w:bookmarkEnd w:id="2"/>
      <w:bookmarkEnd w:id="3"/>
      <w:bookmarkEnd w:id="4"/>
    </w:p>
    <w:p w14:paraId="61B5D769" w14:textId="24321BE5" w:rsidR="009307D8" w:rsidRDefault="009307D8" w:rsidP="00DF74B2">
      <w:pPr>
        <w:pStyle w:val="a6"/>
        <w:ind w:left="567" w:right="566" w:firstLine="709"/>
        <w:jc w:val="both"/>
      </w:pPr>
      <w:r>
        <w:t>Система автоматизации технологических процессов ТСМ</w:t>
      </w:r>
      <w:r w:rsidR="004D1EFD">
        <w:t>-СМАРТ</w:t>
      </w:r>
      <w:r>
        <w:t xml:space="preserve"> «ПАК-200» сделана на базе ТСМ-смарта и предназначена для</w:t>
      </w:r>
    </w:p>
    <w:p w14:paraId="1815CEA8" w14:textId="77777777" w:rsidR="009307D8" w:rsidRDefault="009307D8" w:rsidP="004D1EFD">
      <w:pPr>
        <w:pStyle w:val="a6"/>
        <w:numPr>
          <w:ilvl w:val="0"/>
          <w:numId w:val="33"/>
        </w:numPr>
        <w:ind w:right="566"/>
      </w:pPr>
      <w:r>
        <w:t>организации различных процессов и сценариев работы внешних</w:t>
      </w:r>
    </w:p>
    <w:p w14:paraId="17A5D202" w14:textId="77777777" w:rsidR="009307D8" w:rsidRDefault="009307D8" w:rsidP="004D1EFD">
      <w:pPr>
        <w:pStyle w:val="a6"/>
        <w:numPr>
          <w:ilvl w:val="0"/>
          <w:numId w:val="33"/>
        </w:numPr>
        <w:ind w:right="566"/>
      </w:pPr>
      <w:r>
        <w:t>устройств в зависимости от получаемых данных с множества</w:t>
      </w:r>
    </w:p>
    <w:p w14:paraId="4F765B6F" w14:textId="77777777" w:rsidR="009307D8" w:rsidRDefault="009307D8" w:rsidP="004D1EFD">
      <w:pPr>
        <w:pStyle w:val="a6"/>
        <w:numPr>
          <w:ilvl w:val="0"/>
          <w:numId w:val="33"/>
        </w:numPr>
        <w:ind w:right="566"/>
      </w:pPr>
      <w:r>
        <w:t>датчиков. С помощью ТСМ-смарта и блока реле можно организовать</w:t>
      </w:r>
    </w:p>
    <w:p w14:paraId="0A9EA0D2" w14:textId="77777777" w:rsidR="009307D8" w:rsidRDefault="009307D8" w:rsidP="004D1EFD">
      <w:pPr>
        <w:pStyle w:val="a6"/>
        <w:numPr>
          <w:ilvl w:val="0"/>
          <w:numId w:val="33"/>
        </w:numPr>
        <w:ind w:right="566"/>
      </w:pPr>
      <w:r>
        <w:t>управление внешними устройствами (клапанами, заслонками,</w:t>
      </w:r>
    </w:p>
    <w:p w14:paraId="028C568F" w14:textId="77777777" w:rsidR="009307D8" w:rsidRDefault="009307D8" w:rsidP="004D1EFD">
      <w:pPr>
        <w:pStyle w:val="a6"/>
        <w:numPr>
          <w:ilvl w:val="0"/>
          <w:numId w:val="33"/>
        </w:numPr>
        <w:ind w:right="566"/>
      </w:pPr>
      <w:r>
        <w:t>сигнализацией и пр.) в зависимости от получаемых данных от</w:t>
      </w:r>
    </w:p>
    <w:p w14:paraId="5CE15D40" w14:textId="77777777" w:rsidR="009307D8" w:rsidRDefault="009307D8" w:rsidP="004D1EFD">
      <w:pPr>
        <w:pStyle w:val="a6"/>
        <w:numPr>
          <w:ilvl w:val="0"/>
          <w:numId w:val="33"/>
        </w:numPr>
        <w:ind w:right="566"/>
      </w:pPr>
      <w:r>
        <w:t>теплосчетчиков, расходомеров, регуляторов (например, давления,</w:t>
      </w:r>
    </w:p>
    <w:p w14:paraId="4CC34E06" w14:textId="77777777" w:rsidR="009307D8" w:rsidRDefault="009307D8" w:rsidP="004D1EFD">
      <w:pPr>
        <w:pStyle w:val="a6"/>
        <w:numPr>
          <w:ilvl w:val="0"/>
          <w:numId w:val="33"/>
        </w:numPr>
        <w:ind w:right="566"/>
      </w:pPr>
      <w:r>
        <w:t>температуры, расхода, датчиков влажности, освещенности и др.).</w:t>
      </w:r>
    </w:p>
    <w:p w14:paraId="261FB29F" w14:textId="0C7FDCC4" w:rsidR="009307D8" w:rsidRDefault="009307D8" w:rsidP="00DF74B2">
      <w:pPr>
        <w:pStyle w:val="a6"/>
        <w:ind w:left="567" w:right="566" w:firstLine="709"/>
        <w:jc w:val="both"/>
      </w:pPr>
      <w:r>
        <w:t>Все новые функции могут работать как параллельно с возможностями</w:t>
      </w:r>
      <w:r w:rsidR="004D1EFD">
        <w:t xml:space="preserve"> </w:t>
      </w:r>
      <w:r>
        <w:t>стандартного ТСМ-смарт (находятся на порту 8080, то есть по</w:t>
      </w:r>
      <w:r w:rsidR="004D1EFD">
        <w:t xml:space="preserve"> </w:t>
      </w:r>
      <w:r>
        <w:t>адресу: текущий IP:8080), так и отдельно (тогда необходимо в</w:t>
      </w:r>
      <w:r w:rsidR="004D1EFD">
        <w:t xml:space="preserve"> </w:t>
      </w:r>
      <w:r>
        <w:t>конфигураторе ТСМ-смарт отключить</w:t>
      </w:r>
      <w:r w:rsidR="004D1EFD">
        <w:t xml:space="preserve"> </w:t>
      </w:r>
      <w:r>
        <w:t>«Автоматический опрос»).</w:t>
      </w:r>
    </w:p>
    <w:p w14:paraId="29143FA0" w14:textId="11147239" w:rsidR="009307D8" w:rsidRDefault="009307D8" w:rsidP="00DF74B2">
      <w:pPr>
        <w:pStyle w:val="a6"/>
        <w:ind w:left="567" w:right="566" w:firstLine="709"/>
        <w:jc w:val="both"/>
      </w:pPr>
      <w:r>
        <w:t>Настоящая инструкция определяет список программ, распределенных по темам. Используя</w:t>
      </w:r>
      <w:r w:rsidR="004D1EFD">
        <w:t xml:space="preserve"> </w:t>
      </w:r>
      <w:proofErr w:type="gramStart"/>
      <w:r>
        <w:t>данные</w:t>
      </w:r>
      <w:r w:rsidR="004D1EFD">
        <w:t xml:space="preserve"> </w:t>
      </w:r>
      <w:r>
        <w:t>программы</w:t>
      </w:r>
      <w:proofErr w:type="gramEnd"/>
      <w:r w:rsidR="004D1EFD">
        <w:t xml:space="preserve"> </w:t>
      </w:r>
      <w:r>
        <w:t xml:space="preserve">можно создавать процессы под свои нужды, по которым будет работать устройство на основе </w:t>
      </w:r>
      <w:r w:rsidRPr="00B3177F">
        <w:t>ТСМ-смарт ПАК-200</w:t>
      </w:r>
      <w:r>
        <w:t>.</w:t>
      </w:r>
    </w:p>
    <w:p w14:paraId="27C9B882" w14:textId="00B817B7" w:rsidR="009307D8" w:rsidRDefault="009307D8" w:rsidP="000B33C1">
      <w:pPr>
        <w:ind w:left="567" w:right="566"/>
      </w:pPr>
    </w:p>
    <w:p w14:paraId="31727BB5" w14:textId="10009963" w:rsidR="009307D8" w:rsidRDefault="009307D8" w:rsidP="000B33C1">
      <w:pPr>
        <w:ind w:left="567" w:right="566"/>
      </w:pPr>
    </w:p>
    <w:p w14:paraId="020926A6" w14:textId="341C6890" w:rsidR="009307D8" w:rsidRDefault="009307D8" w:rsidP="000B33C1">
      <w:pPr>
        <w:ind w:left="567" w:right="566"/>
      </w:pPr>
    </w:p>
    <w:p w14:paraId="40E42BA0" w14:textId="0C6A8104" w:rsidR="009307D8" w:rsidRDefault="009307D8" w:rsidP="000B33C1">
      <w:pPr>
        <w:ind w:left="567" w:right="566"/>
      </w:pPr>
    </w:p>
    <w:p w14:paraId="6CE43730" w14:textId="64ED980D" w:rsidR="009307D8" w:rsidRDefault="009307D8" w:rsidP="000B33C1">
      <w:pPr>
        <w:ind w:left="567" w:right="566"/>
      </w:pPr>
    </w:p>
    <w:p w14:paraId="09EF2502" w14:textId="366B81FD" w:rsidR="001D4DC4" w:rsidRDefault="001D4DC4" w:rsidP="000B33C1">
      <w:pPr>
        <w:ind w:left="567" w:right="566"/>
      </w:pPr>
    </w:p>
    <w:p w14:paraId="55668C98" w14:textId="6251D42F" w:rsidR="001D4DC4" w:rsidRDefault="001D4DC4" w:rsidP="000B33C1">
      <w:pPr>
        <w:ind w:left="567" w:right="566"/>
      </w:pPr>
    </w:p>
    <w:p w14:paraId="7845F5CC" w14:textId="2EF39470" w:rsidR="001D4DC4" w:rsidRDefault="001D4DC4" w:rsidP="000B33C1">
      <w:pPr>
        <w:ind w:left="567" w:right="566"/>
      </w:pPr>
    </w:p>
    <w:p w14:paraId="519253F2" w14:textId="75AB3AC9" w:rsidR="001D4DC4" w:rsidRDefault="001D4DC4" w:rsidP="000B33C1">
      <w:pPr>
        <w:ind w:left="567" w:right="566"/>
      </w:pPr>
    </w:p>
    <w:p w14:paraId="44FB22FC" w14:textId="717A0206" w:rsidR="001D4DC4" w:rsidRDefault="001D4DC4" w:rsidP="000B33C1">
      <w:pPr>
        <w:ind w:left="567" w:right="566"/>
      </w:pPr>
    </w:p>
    <w:p w14:paraId="70AC9045" w14:textId="27279D15" w:rsidR="001D4DC4" w:rsidRDefault="001D4DC4" w:rsidP="000B33C1">
      <w:pPr>
        <w:ind w:left="567" w:right="566"/>
      </w:pPr>
    </w:p>
    <w:p w14:paraId="35C1E567" w14:textId="6A8A71CA" w:rsidR="001D4DC4" w:rsidRDefault="001D4DC4" w:rsidP="000B33C1">
      <w:pPr>
        <w:ind w:left="567" w:right="566"/>
      </w:pPr>
    </w:p>
    <w:p w14:paraId="5C3C3643" w14:textId="0CFA870D" w:rsidR="001D4DC4" w:rsidRDefault="001D4DC4" w:rsidP="000B33C1">
      <w:pPr>
        <w:ind w:left="567" w:right="566"/>
      </w:pPr>
    </w:p>
    <w:p w14:paraId="021BC7FB" w14:textId="7ED39BE1" w:rsidR="001D4DC4" w:rsidRDefault="001D4DC4" w:rsidP="000B33C1">
      <w:pPr>
        <w:ind w:left="567" w:right="566"/>
      </w:pPr>
    </w:p>
    <w:p w14:paraId="171013AF" w14:textId="5ECFDE3D" w:rsidR="001D4DC4" w:rsidRDefault="001D4DC4" w:rsidP="000B33C1">
      <w:pPr>
        <w:ind w:left="567" w:right="566"/>
      </w:pPr>
    </w:p>
    <w:p w14:paraId="678DB6CE" w14:textId="42AAE536" w:rsidR="001D4DC4" w:rsidRDefault="001D4DC4" w:rsidP="000B33C1">
      <w:pPr>
        <w:ind w:left="567" w:right="566"/>
      </w:pPr>
    </w:p>
    <w:p w14:paraId="08D9AA01" w14:textId="77777777" w:rsidR="009307D8" w:rsidRPr="00DC5076" w:rsidRDefault="009307D8" w:rsidP="000B33C1">
      <w:pPr>
        <w:ind w:right="566"/>
      </w:pPr>
    </w:p>
    <w:p w14:paraId="41E8A065" w14:textId="4C840921" w:rsidR="000B33C1" w:rsidRPr="00567609" w:rsidRDefault="009307D8" w:rsidP="00681E17">
      <w:pPr>
        <w:pStyle w:val="1"/>
        <w:ind w:left="1134" w:hanging="283"/>
      </w:pPr>
      <w:bookmarkStart w:id="5" w:name="_Toc196309525"/>
      <w:bookmarkStart w:id="6" w:name="_Toc214966996"/>
      <w:bookmarkStart w:id="7" w:name="_Toc215321597"/>
      <w:r>
        <w:lastRenderedPageBreak/>
        <w:t>МОДУЛЬ РАБОТЫ С РЕЛЕ</w:t>
      </w:r>
      <w:bookmarkEnd w:id="5"/>
      <w:bookmarkEnd w:id="6"/>
      <w:bookmarkEnd w:id="7"/>
    </w:p>
    <w:p w14:paraId="548D00B9" w14:textId="05572834" w:rsidR="009307D8" w:rsidRDefault="009307D8" w:rsidP="00DF74B2">
      <w:pPr>
        <w:pStyle w:val="a6"/>
        <w:ind w:left="567" w:right="566" w:firstLine="709"/>
        <w:jc w:val="both"/>
      </w:pPr>
      <w:r>
        <w:t xml:space="preserve">Данный модуль описывать работу с </w:t>
      </w:r>
      <w:r w:rsidR="00CD6D49">
        <w:t xml:space="preserve"> модулем управления «ТЭСМАРТ - АСУ» в качестве платы реле.</w:t>
      </w:r>
    </w:p>
    <w:p w14:paraId="7BAE0324" w14:textId="30A367C7" w:rsidR="00CD6D49" w:rsidRDefault="00CD6D49" w:rsidP="00DF74B2">
      <w:pPr>
        <w:pStyle w:val="a6"/>
        <w:ind w:left="567" w:right="566" w:firstLine="709"/>
        <w:jc w:val="both"/>
      </w:pPr>
      <w:r w:rsidRPr="00CD6D49">
        <w:t>Модуль управления «ТЭСМАРТ-АСУ» — это универсальное решение для автоматизации управления исполнительными механизмами различного оборудования на объекте. Он идеально подходит как для использования в системах умных домов, так и в промышленных, и коммерческих целях. Модуль позволяет управлять широким спектром устройств, включая регулирующие и запорные клапаны, освещение, переключатели, вентиляторы, насосы и другие механизмы.</w:t>
      </w:r>
    </w:p>
    <w:p w14:paraId="07D0FFE8" w14:textId="77777777" w:rsidR="00230997" w:rsidRDefault="00230997" w:rsidP="00CD6D49">
      <w:pPr>
        <w:pStyle w:val="a6"/>
        <w:ind w:left="567" w:right="566"/>
        <w:jc w:val="both"/>
      </w:pPr>
    </w:p>
    <w:p w14:paraId="40619359" w14:textId="77777777" w:rsidR="009307D8" w:rsidRDefault="009307D8" w:rsidP="000B33C1">
      <w:pPr>
        <w:pStyle w:val="a6"/>
        <w:ind w:left="567" w:right="566"/>
      </w:pPr>
      <w:r>
        <w:t xml:space="preserve">Перечень используемых команд: </w:t>
      </w:r>
    </w:p>
    <w:tbl>
      <w:tblPr>
        <w:tblW w:w="66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</w:tblGrid>
      <w:tr w:rsidR="009307D8" w:rsidRPr="00BE3E78" w14:paraId="230BBBB9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8483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proofErr w:type="spellStart"/>
            <w:r w:rsidRPr="00BE3E78">
              <w:rPr>
                <w:sz w:val="16"/>
                <w:szCs w:val="16"/>
              </w:rPr>
              <w:t>relay</w:t>
            </w:r>
            <w:proofErr w:type="spellEnd"/>
            <w:r w:rsidRPr="00BE3E78">
              <w:rPr>
                <w:sz w:val="16"/>
                <w:szCs w:val="16"/>
              </w:rPr>
              <w:t xml:space="preserve"> Relay1 1 </w:t>
            </w:r>
            <w:proofErr w:type="spellStart"/>
            <w:r w:rsidRPr="00BE3E78">
              <w:rPr>
                <w:sz w:val="16"/>
                <w:szCs w:val="16"/>
              </w:rPr>
              <w:t>on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84DC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 xml:space="preserve"># открытие реле 1 на плате реле </w:t>
            </w:r>
            <w:r w:rsidRPr="00BE3E78">
              <w:rPr>
                <w:sz w:val="16"/>
                <w:szCs w:val="16"/>
                <w:lang w:val="en-US"/>
              </w:rPr>
              <w:t>Relay</w:t>
            </w:r>
            <w:r w:rsidRPr="00BE3E78">
              <w:rPr>
                <w:sz w:val="16"/>
                <w:szCs w:val="16"/>
              </w:rPr>
              <w:t>1</w:t>
            </w:r>
          </w:p>
        </w:tc>
      </w:tr>
      <w:tr w:rsidR="009307D8" w:rsidRPr="00BE3E78" w14:paraId="21AF753D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6CD8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  <w:lang w:val="en-US"/>
              </w:rPr>
            </w:pPr>
            <w:proofErr w:type="spellStart"/>
            <w:r w:rsidRPr="00BE3E78">
              <w:rPr>
                <w:sz w:val="16"/>
                <w:szCs w:val="16"/>
              </w:rPr>
              <w:t>relay</w:t>
            </w:r>
            <w:proofErr w:type="spellEnd"/>
            <w:r w:rsidRPr="00BE3E78">
              <w:rPr>
                <w:sz w:val="16"/>
                <w:szCs w:val="16"/>
              </w:rPr>
              <w:t xml:space="preserve"> Relay1 1 o</w:t>
            </w:r>
            <w:r w:rsidRPr="00BE3E78">
              <w:rPr>
                <w:sz w:val="16"/>
                <w:szCs w:val="16"/>
                <w:lang w:val="en-US"/>
              </w:rPr>
              <w:t>ff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5CA2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 xml:space="preserve"># закрытие реле 1 на плате реле </w:t>
            </w:r>
            <w:r w:rsidRPr="00BE3E78">
              <w:rPr>
                <w:sz w:val="16"/>
                <w:szCs w:val="16"/>
                <w:lang w:val="en-US"/>
              </w:rPr>
              <w:t>Relay</w:t>
            </w:r>
            <w:r w:rsidRPr="00BE3E78">
              <w:rPr>
                <w:sz w:val="16"/>
                <w:szCs w:val="16"/>
              </w:rPr>
              <w:t>1</w:t>
            </w:r>
          </w:p>
        </w:tc>
      </w:tr>
      <w:tr w:rsidR="009307D8" w:rsidRPr="00BE3E78" w14:paraId="5E1A3397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7C73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proofErr w:type="spellStart"/>
            <w:r w:rsidRPr="00BE3E78">
              <w:rPr>
                <w:sz w:val="16"/>
                <w:szCs w:val="16"/>
              </w:rPr>
              <w:t>relay</w:t>
            </w:r>
            <w:proofErr w:type="spellEnd"/>
            <w:r w:rsidRPr="00BE3E78">
              <w:rPr>
                <w:sz w:val="16"/>
                <w:szCs w:val="16"/>
              </w:rPr>
              <w:t xml:space="preserve"> Relay1 1,2,3 </w:t>
            </w:r>
            <w:proofErr w:type="spellStart"/>
            <w:r w:rsidRPr="00BE3E78">
              <w:rPr>
                <w:sz w:val="16"/>
                <w:szCs w:val="16"/>
              </w:rPr>
              <w:t>on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3911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 xml:space="preserve"># открытие реле 1, 2, 3 на плате реле </w:t>
            </w:r>
            <w:r w:rsidRPr="00BE3E78">
              <w:rPr>
                <w:sz w:val="16"/>
                <w:szCs w:val="16"/>
                <w:lang w:val="en-US"/>
              </w:rPr>
              <w:t>Relay</w:t>
            </w:r>
            <w:r w:rsidRPr="00BE3E78">
              <w:rPr>
                <w:sz w:val="16"/>
                <w:szCs w:val="16"/>
              </w:rPr>
              <w:t>1</w:t>
            </w:r>
          </w:p>
        </w:tc>
      </w:tr>
      <w:tr w:rsidR="009307D8" w:rsidRPr="00BE3E78" w14:paraId="2E240F14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0FC8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  <w:lang w:val="en-US"/>
              </w:rPr>
            </w:pPr>
            <w:proofErr w:type="spellStart"/>
            <w:r w:rsidRPr="00BE3E78">
              <w:rPr>
                <w:sz w:val="16"/>
                <w:szCs w:val="16"/>
              </w:rPr>
              <w:t>relay</w:t>
            </w:r>
            <w:proofErr w:type="spellEnd"/>
            <w:r w:rsidRPr="00BE3E78">
              <w:rPr>
                <w:sz w:val="16"/>
                <w:szCs w:val="16"/>
              </w:rPr>
              <w:t xml:space="preserve"> Relay1 1,2,3 o</w:t>
            </w:r>
            <w:r w:rsidRPr="00BE3E78">
              <w:rPr>
                <w:sz w:val="16"/>
                <w:szCs w:val="16"/>
                <w:lang w:val="en-US"/>
              </w:rPr>
              <w:t>ff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4307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 xml:space="preserve"># закрытие реле 1, 2, 3 на плате реле </w:t>
            </w:r>
            <w:r w:rsidRPr="00BE3E78">
              <w:rPr>
                <w:sz w:val="16"/>
                <w:szCs w:val="16"/>
                <w:lang w:val="en-US"/>
              </w:rPr>
              <w:t>Relay</w:t>
            </w:r>
            <w:r w:rsidRPr="00BE3E78">
              <w:rPr>
                <w:sz w:val="16"/>
                <w:szCs w:val="16"/>
              </w:rPr>
              <w:t>1</w:t>
            </w:r>
          </w:p>
        </w:tc>
      </w:tr>
      <w:tr w:rsidR="009307D8" w:rsidRPr="00BE3E78" w14:paraId="46636134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3A33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proofErr w:type="spellStart"/>
            <w:r w:rsidRPr="00BE3E78">
              <w:rPr>
                <w:sz w:val="16"/>
                <w:szCs w:val="16"/>
              </w:rPr>
              <w:t>relay</w:t>
            </w:r>
            <w:proofErr w:type="spellEnd"/>
            <w:r w:rsidRPr="00BE3E78">
              <w:rPr>
                <w:sz w:val="16"/>
                <w:szCs w:val="16"/>
              </w:rPr>
              <w:t xml:space="preserve"> Relay1 @номер@ </w:t>
            </w:r>
            <w:proofErr w:type="spellStart"/>
            <w:r w:rsidRPr="00BE3E78">
              <w:rPr>
                <w:sz w:val="16"/>
                <w:szCs w:val="16"/>
              </w:rPr>
              <w:t>on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7863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# открытие реле номер задается переменной @номер@ на плате реле Relay1</w:t>
            </w:r>
          </w:p>
        </w:tc>
      </w:tr>
      <w:tr w:rsidR="009307D8" w:rsidRPr="00BE3E78" w14:paraId="7B0EC75C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EFAA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  <w:lang w:val="en-US"/>
              </w:rPr>
            </w:pPr>
            <w:proofErr w:type="spellStart"/>
            <w:r w:rsidRPr="00BE3E78">
              <w:rPr>
                <w:sz w:val="16"/>
                <w:szCs w:val="16"/>
              </w:rPr>
              <w:t>relay</w:t>
            </w:r>
            <w:proofErr w:type="spellEnd"/>
            <w:r w:rsidRPr="00BE3E78">
              <w:rPr>
                <w:sz w:val="16"/>
                <w:szCs w:val="16"/>
              </w:rPr>
              <w:t xml:space="preserve"> Relay1 @номер@ o</w:t>
            </w:r>
            <w:r w:rsidRPr="00BE3E78">
              <w:rPr>
                <w:sz w:val="16"/>
                <w:szCs w:val="16"/>
                <w:lang w:val="en-US"/>
              </w:rPr>
              <w:t>ff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3C8E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# закрытие реле номер задается переменной @номер@ на плате реле Relay1</w:t>
            </w:r>
          </w:p>
        </w:tc>
      </w:tr>
      <w:tr w:rsidR="009307D8" w:rsidRPr="00BE3E78" w14:paraId="28629F78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01F9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@номер@ =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5026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# задаем переменную @номер@ равную номеру канала реле (1)</w:t>
            </w:r>
          </w:p>
        </w:tc>
      </w:tr>
      <w:tr w:rsidR="009307D8" w:rsidRPr="00BE3E78" w14:paraId="2D41DB54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7F8E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:цикл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56EF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  <w:lang w:val="en-US"/>
              </w:rPr>
              <w:t xml:space="preserve"># </w:t>
            </w:r>
            <w:r w:rsidRPr="00BE3E78">
              <w:rPr>
                <w:sz w:val="16"/>
                <w:szCs w:val="16"/>
              </w:rPr>
              <w:t>метка начала цикла</w:t>
            </w:r>
          </w:p>
        </w:tc>
      </w:tr>
      <w:tr w:rsidR="009307D8" w:rsidRPr="00BE3E78" w14:paraId="2749D2D4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EA73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@номер@ = @номер@+1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1BD0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  <w:lang w:val="en-US"/>
              </w:rPr>
              <w:t xml:space="preserve"># </w:t>
            </w:r>
            <w:r w:rsidRPr="00BE3E78">
              <w:rPr>
                <w:sz w:val="16"/>
                <w:szCs w:val="16"/>
              </w:rPr>
              <w:t>увеличение переменной @номер@</w:t>
            </w:r>
          </w:p>
        </w:tc>
      </w:tr>
      <w:tr w:rsidR="009307D8" w:rsidRPr="00BE3E78" w14:paraId="6831455A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E7CE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proofErr w:type="spellStart"/>
            <w:r w:rsidRPr="00BE3E78">
              <w:rPr>
                <w:sz w:val="16"/>
                <w:szCs w:val="16"/>
              </w:rPr>
              <w:t>пересли</w:t>
            </w:r>
            <w:proofErr w:type="spellEnd"/>
            <w:r w:rsidRPr="00BE3E78">
              <w:rPr>
                <w:sz w:val="16"/>
                <w:szCs w:val="16"/>
              </w:rPr>
              <w:t xml:space="preserve"> @номер@ &lt; 9 цикл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AD0B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# условный переход на метку «цикл»</w:t>
            </w:r>
          </w:p>
        </w:tc>
      </w:tr>
      <w:tr w:rsidR="009307D8" w:rsidRPr="00BE3E78" w14:paraId="536BB30F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7D0A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proofErr w:type="spellStart"/>
            <w:r w:rsidRPr="00BE3E78">
              <w:rPr>
                <w:sz w:val="16"/>
                <w:szCs w:val="16"/>
              </w:rPr>
              <w:t>echo</w:t>
            </w:r>
            <w:proofErr w:type="spellEnd"/>
            <w:r w:rsidRPr="00BE3E78">
              <w:rPr>
                <w:sz w:val="16"/>
                <w:szCs w:val="16"/>
              </w:rPr>
              <w:t xml:space="preserve"> </w:t>
            </w:r>
            <w:proofErr w:type="spellStart"/>
            <w:r w:rsidRPr="00BE3E78">
              <w:rPr>
                <w:sz w:val="16"/>
                <w:szCs w:val="16"/>
              </w:rPr>
              <w:t>off</w:t>
            </w:r>
            <w:proofErr w:type="spellEnd"/>
            <w:r w:rsidRPr="00BE3E7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BF54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# выключения вывода в лог файл команд программы</w:t>
            </w:r>
          </w:p>
        </w:tc>
      </w:tr>
      <w:tr w:rsidR="009307D8" w:rsidRPr="00DF74B2" w14:paraId="157AE0F5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3378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  <w:lang w:val="en-US"/>
              </w:rPr>
            </w:pPr>
            <w:proofErr w:type="spellStart"/>
            <w:r w:rsidRPr="00BE3E78">
              <w:rPr>
                <w:sz w:val="16"/>
                <w:szCs w:val="16"/>
              </w:rPr>
              <w:t>чт</w:t>
            </w:r>
            <w:proofErr w:type="spellEnd"/>
            <w:r w:rsidRPr="00BE3E78">
              <w:rPr>
                <w:sz w:val="16"/>
                <w:szCs w:val="16"/>
                <w:lang w:val="en-US"/>
              </w:rPr>
              <w:t xml:space="preserve"> Relay1 R@</w:t>
            </w:r>
            <w:r w:rsidRPr="00BE3E78">
              <w:rPr>
                <w:sz w:val="16"/>
                <w:szCs w:val="16"/>
              </w:rPr>
              <w:t>номер</w:t>
            </w:r>
            <w:r w:rsidRPr="00BE3E78">
              <w:rPr>
                <w:sz w:val="16"/>
                <w:szCs w:val="16"/>
                <w:lang w:val="en-US"/>
              </w:rPr>
              <w:t>@ @</w:t>
            </w:r>
            <w:r w:rsidRPr="00BE3E78">
              <w:rPr>
                <w:sz w:val="16"/>
                <w:szCs w:val="16"/>
              </w:rPr>
              <w:t>Состояние</w:t>
            </w:r>
            <w:r w:rsidRPr="00BE3E78">
              <w:rPr>
                <w:sz w:val="16"/>
                <w:szCs w:val="16"/>
                <w:lang w:val="en-US"/>
              </w:rPr>
              <w:t>_</w:t>
            </w:r>
            <w:r w:rsidRPr="00BE3E78">
              <w:rPr>
                <w:sz w:val="16"/>
                <w:szCs w:val="16"/>
              </w:rPr>
              <w:t>реле</w:t>
            </w:r>
            <w:r w:rsidRPr="00BE3E78">
              <w:rPr>
                <w:sz w:val="16"/>
                <w:szCs w:val="16"/>
                <w:lang w:val="en-US"/>
              </w:rPr>
              <w:t>_&amp;</w:t>
            </w:r>
            <w:r w:rsidRPr="00BE3E78">
              <w:rPr>
                <w:sz w:val="16"/>
                <w:szCs w:val="16"/>
              </w:rPr>
              <w:t>номер</w:t>
            </w:r>
            <w:r w:rsidRPr="00BE3E78">
              <w:rPr>
                <w:sz w:val="16"/>
                <w:szCs w:val="16"/>
                <w:lang w:val="en-US"/>
              </w:rPr>
              <w:t>&amp;@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6773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# чтение состояния реле в переменную @Состояние_реле_&amp;номер&amp;@ можно использовать другую команду:</w:t>
            </w:r>
          </w:p>
          <w:p w14:paraId="1EED6CFD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  <w:lang w:val="en-US"/>
              </w:rPr>
            </w:pPr>
            <w:r w:rsidRPr="00BE3E78">
              <w:rPr>
                <w:sz w:val="16"/>
                <w:szCs w:val="16"/>
                <w:lang w:val="en-US"/>
              </w:rPr>
              <w:t>relay Relay1 @</w:t>
            </w:r>
            <w:r w:rsidRPr="00BE3E78">
              <w:rPr>
                <w:sz w:val="16"/>
                <w:szCs w:val="16"/>
              </w:rPr>
              <w:t>номер</w:t>
            </w:r>
            <w:proofErr w:type="gramStart"/>
            <w:r w:rsidRPr="00BE3E78">
              <w:rPr>
                <w:sz w:val="16"/>
                <w:szCs w:val="16"/>
                <w:lang w:val="en-US"/>
              </w:rPr>
              <w:t>@ ?</w:t>
            </w:r>
            <w:proofErr w:type="gramEnd"/>
            <w:r w:rsidRPr="00BE3E78">
              <w:rPr>
                <w:sz w:val="16"/>
                <w:szCs w:val="16"/>
                <w:lang w:val="en-US"/>
              </w:rPr>
              <w:t xml:space="preserve"> @</w:t>
            </w:r>
            <w:r w:rsidRPr="00BE3E78">
              <w:rPr>
                <w:sz w:val="16"/>
                <w:szCs w:val="16"/>
              </w:rPr>
              <w:t>Состояние</w:t>
            </w:r>
            <w:r w:rsidRPr="00BE3E78">
              <w:rPr>
                <w:sz w:val="16"/>
                <w:szCs w:val="16"/>
                <w:lang w:val="en-US"/>
              </w:rPr>
              <w:t>_</w:t>
            </w:r>
            <w:r w:rsidRPr="00BE3E78">
              <w:rPr>
                <w:sz w:val="16"/>
                <w:szCs w:val="16"/>
              </w:rPr>
              <w:t>реле</w:t>
            </w:r>
            <w:r w:rsidRPr="00BE3E78">
              <w:rPr>
                <w:sz w:val="16"/>
                <w:szCs w:val="16"/>
                <w:lang w:val="en-US"/>
              </w:rPr>
              <w:t>_&amp;</w:t>
            </w:r>
            <w:r w:rsidRPr="00BE3E78">
              <w:rPr>
                <w:sz w:val="16"/>
                <w:szCs w:val="16"/>
              </w:rPr>
              <w:t>номер</w:t>
            </w:r>
            <w:r w:rsidRPr="00BE3E78">
              <w:rPr>
                <w:sz w:val="16"/>
                <w:szCs w:val="16"/>
                <w:lang w:val="en-US"/>
              </w:rPr>
              <w:t>&amp;@</w:t>
            </w:r>
          </w:p>
        </w:tc>
      </w:tr>
      <w:tr w:rsidR="009307D8" w:rsidRPr="00BE3E78" w14:paraId="591D7703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CF94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печать @Состояние_реле_&amp;номер&amp;@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1991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вывод в лог файл состояния реле</w:t>
            </w:r>
          </w:p>
        </w:tc>
      </w:tr>
      <w:tr w:rsidR="009307D8" w:rsidRPr="00BE3E78" w14:paraId="79118283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95CA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  <w:lang w:val="en-US"/>
              </w:rPr>
            </w:pPr>
            <w:r w:rsidRPr="00BE3E78">
              <w:rPr>
                <w:sz w:val="16"/>
                <w:szCs w:val="16"/>
                <w:lang w:val="en-US"/>
              </w:rPr>
              <w:t>CLEAR @Состояние_реле_&amp;номер&amp;@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4F35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# очистка переменной @Состояние_реле_&amp;номер&amp;@</w:t>
            </w:r>
          </w:p>
        </w:tc>
      </w:tr>
      <w:tr w:rsidR="009307D8" w:rsidRPr="00BE3E78" w14:paraId="0AF5A1B0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C8E9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  <w:lang w:val="en-US"/>
              </w:rPr>
            </w:pPr>
            <w:proofErr w:type="spellStart"/>
            <w:r w:rsidRPr="00BE3E78">
              <w:rPr>
                <w:sz w:val="16"/>
                <w:szCs w:val="16"/>
                <w:lang w:val="en-US"/>
              </w:rPr>
              <w:t>переход</w:t>
            </w:r>
            <w:proofErr w:type="spellEnd"/>
            <w:r w:rsidRPr="00BE3E7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3E78">
              <w:rPr>
                <w:sz w:val="16"/>
                <w:szCs w:val="16"/>
                <w:lang w:val="en-US"/>
              </w:rPr>
              <w:t>цикл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6D15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 xml:space="preserve"># безусловный переход к метке </w:t>
            </w:r>
            <w:r w:rsidRPr="00BE3E78">
              <w:rPr>
                <w:sz w:val="16"/>
                <w:szCs w:val="16"/>
              </w:rPr>
              <w:lastRenderedPageBreak/>
              <w:t>«цикл»</w:t>
            </w:r>
          </w:p>
        </w:tc>
      </w:tr>
      <w:tr w:rsidR="009307D8" w:rsidRPr="00BE3E78" w14:paraId="4CA97EE2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955D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lastRenderedPageBreak/>
              <w:t>@время_с_прибора@ = $TIME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BBA5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># чтение текущего времени в переменную</w:t>
            </w:r>
          </w:p>
        </w:tc>
      </w:tr>
      <w:tr w:rsidR="009307D8" w:rsidRPr="00BE3E78" w14:paraId="4300BEF6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8B0E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proofErr w:type="spellStart"/>
            <w:r w:rsidRPr="00BE3E78">
              <w:rPr>
                <w:sz w:val="16"/>
                <w:szCs w:val="16"/>
              </w:rPr>
              <w:t>чт</w:t>
            </w:r>
            <w:proofErr w:type="spellEnd"/>
            <w:r w:rsidRPr="00BE3E78">
              <w:rPr>
                <w:sz w:val="16"/>
                <w:szCs w:val="16"/>
              </w:rPr>
              <w:t xml:space="preserve"> D2 T temp_1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6197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 xml:space="preserve"># чтение значения канала </w:t>
            </w:r>
            <w:r w:rsidRPr="00BE3E78">
              <w:rPr>
                <w:sz w:val="16"/>
                <w:szCs w:val="16"/>
                <w:lang w:val="en-US"/>
              </w:rPr>
              <w:t>T</w:t>
            </w:r>
            <w:r w:rsidRPr="00BE3E78">
              <w:rPr>
                <w:sz w:val="16"/>
                <w:szCs w:val="16"/>
              </w:rPr>
              <w:t xml:space="preserve"> датчика </w:t>
            </w:r>
            <w:r w:rsidRPr="00BE3E78">
              <w:rPr>
                <w:sz w:val="16"/>
                <w:szCs w:val="16"/>
                <w:lang w:val="en-US"/>
              </w:rPr>
              <w:t>D</w:t>
            </w:r>
            <w:r w:rsidRPr="00BE3E78">
              <w:rPr>
                <w:sz w:val="16"/>
                <w:szCs w:val="16"/>
              </w:rPr>
              <w:t>2 в переменную temp_1</w:t>
            </w:r>
          </w:p>
        </w:tc>
      </w:tr>
      <w:tr w:rsidR="009307D8" w:rsidRPr="00BE3E78" w14:paraId="345445BF" w14:textId="77777777" w:rsidTr="00CD6D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CCCB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  <w:lang w:val="en-US"/>
              </w:rPr>
            </w:pPr>
            <w:r w:rsidRPr="00BE3E78">
              <w:rPr>
                <w:sz w:val="16"/>
                <w:szCs w:val="16"/>
              </w:rPr>
              <w:t>пуск</w:t>
            </w:r>
            <w:r w:rsidRPr="00BE3E7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3E78">
              <w:rPr>
                <w:sz w:val="16"/>
                <w:szCs w:val="16"/>
                <w:lang w:val="en-US"/>
              </w:rPr>
              <w:t>Fon</w:t>
            </w:r>
            <w:proofErr w:type="spellEnd"/>
            <w:r w:rsidRPr="00BE3E7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3E78">
              <w:rPr>
                <w:sz w:val="16"/>
                <w:szCs w:val="16"/>
                <w:lang w:val="en-US"/>
              </w:rPr>
              <w:t>Script_Zavodskaja_Programma</w:t>
            </w:r>
            <w:proofErr w:type="spellEnd"/>
            <w:r w:rsidRPr="00BE3E7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3E78">
              <w:rPr>
                <w:sz w:val="16"/>
                <w:szCs w:val="16"/>
                <w:lang w:val="en-US"/>
              </w:rPr>
              <w:t>Rele</w:t>
            </w:r>
            <w:proofErr w:type="spellEnd"/>
            <w:r w:rsidRPr="00BE3E7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E3E78">
              <w:rPr>
                <w:sz w:val="16"/>
                <w:szCs w:val="16"/>
                <w:lang w:val="en-US"/>
              </w:rPr>
              <w:t>startS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5107" w14:textId="77777777" w:rsidR="009307D8" w:rsidRPr="00BE3E78" w:rsidRDefault="009307D8" w:rsidP="00F52089">
            <w:pPr>
              <w:ind w:left="179" w:right="114"/>
              <w:rPr>
                <w:sz w:val="16"/>
                <w:szCs w:val="16"/>
              </w:rPr>
            </w:pPr>
            <w:r w:rsidRPr="00BE3E78">
              <w:rPr>
                <w:sz w:val="16"/>
                <w:szCs w:val="16"/>
              </w:rPr>
              <w:t xml:space="preserve"># запуск программы в фоновом режиме процесса </w:t>
            </w:r>
            <w:proofErr w:type="spellStart"/>
            <w:r w:rsidRPr="00BE3E78">
              <w:rPr>
                <w:sz w:val="16"/>
                <w:szCs w:val="16"/>
                <w:lang w:val="en-US"/>
              </w:rPr>
              <w:t>Rele</w:t>
            </w:r>
            <w:proofErr w:type="spellEnd"/>
            <w:r w:rsidRPr="00BE3E78">
              <w:rPr>
                <w:sz w:val="16"/>
                <w:szCs w:val="16"/>
              </w:rPr>
              <w:t xml:space="preserve"> используя в качестве родительского процесса процесс </w:t>
            </w:r>
            <w:r w:rsidRPr="00BE3E78">
              <w:rPr>
                <w:sz w:val="16"/>
                <w:szCs w:val="16"/>
                <w:lang w:val="en-US"/>
              </w:rPr>
              <w:t>Script</w:t>
            </w:r>
            <w:r w:rsidRPr="00BE3E78">
              <w:rPr>
                <w:sz w:val="16"/>
                <w:szCs w:val="16"/>
              </w:rPr>
              <w:t>_</w:t>
            </w:r>
            <w:proofErr w:type="spellStart"/>
            <w:r w:rsidRPr="00BE3E78">
              <w:rPr>
                <w:sz w:val="16"/>
                <w:szCs w:val="16"/>
                <w:lang w:val="en-US"/>
              </w:rPr>
              <w:t>Zavodskaja</w:t>
            </w:r>
            <w:proofErr w:type="spellEnd"/>
            <w:r w:rsidRPr="00BE3E78">
              <w:rPr>
                <w:sz w:val="16"/>
                <w:szCs w:val="16"/>
              </w:rPr>
              <w:t>_</w:t>
            </w:r>
            <w:proofErr w:type="spellStart"/>
            <w:r w:rsidRPr="00BE3E78">
              <w:rPr>
                <w:sz w:val="16"/>
                <w:szCs w:val="16"/>
                <w:lang w:val="en-US"/>
              </w:rPr>
              <w:t>Programma</w:t>
            </w:r>
            <w:proofErr w:type="spellEnd"/>
          </w:p>
        </w:tc>
      </w:tr>
    </w:tbl>
    <w:p w14:paraId="5D9FB28C" w14:textId="7E40A269" w:rsidR="009307D8" w:rsidRPr="009D5B41" w:rsidRDefault="00230997" w:rsidP="009D5B41">
      <w:pPr>
        <w:pStyle w:val="21"/>
        <w:ind w:left="1418" w:hanging="567"/>
      </w:pPr>
      <w:bookmarkStart w:id="8" w:name="_Toc196309526"/>
      <w:bookmarkStart w:id="9" w:name="_Toc214966997"/>
      <w:bookmarkStart w:id="10" w:name="_Toc215321598"/>
      <w:r w:rsidRPr="004D1EFD">
        <w:t>ВКЛЮЧИТЬ ПООЧЕРЕДНО ВСЕ РЕЛЕ НА ПЛАТЕ RELAY1 В ЦИКЛЕ</w:t>
      </w:r>
      <w:bookmarkEnd w:id="8"/>
      <w:bookmarkEnd w:id="9"/>
      <w:bookmarkEnd w:id="10"/>
    </w:p>
    <w:p w14:paraId="426372C5" w14:textId="1AC19522" w:rsidR="00BF072D" w:rsidRPr="00BF072D" w:rsidRDefault="00BF072D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52918DC2" w14:textId="6B8758B8" w:rsidR="009307D8" w:rsidRPr="009F3D23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>@</w:t>
      </w:r>
      <w:r w:rsidRPr="009F3D23">
        <w:t>номер</w:t>
      </w:r>
      <w:r w:rsidRPr="009F3D23">
        <w:rPr>
          <w:lang w:val="en-US"/>
        </w:rPr>
        <w:t xml:space="preserve">@ = 1                                       </w:t>
      </w:r>
    </w:p>
    <w:p w14:paraId="34F830B5" w14:textId="77777777" w:rsidR="009307D8" w:rsidRPr="009307D8" w:rsidRDefault="009307D8" w:rsidP="0055458A">
      <w:pPr>
        <w:ind w:left="567" w:right="566"/>
        <w:rPr>
          <w:lang w:val="en-US"/>
        </w:rPr>
      </w:pPr>
      <w:bookmarkStart w:id="11" w:name="_Toc196309527"/>
      <w:proofErr w:type="gramStart"/>
      <w:r w:rsidRPr="009307D8">
        <w:rPr>
          <w:lang w:val="en-US"/>
        </w:rPr>
        <w:t>:</w:t>
      </w:r>
      <w:r w:rsidRPr="009F3D23">
        <w:t>цикл</w:t>
      </w:r>
      <w:bookmarkEnd w:id="11"/>
      <w:proofErr w:type="gramEnd"/>
      <w:r w:rsidRPr="009307D8">
        <w:rPr>
          <w:lang w:val="en-US"/>
        </w:rPr>
        <w:t xml:space="preserve"> </w:t>
      </w:r>
    </w:p>
    <w:p w14:paraId="30715271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>relay Relay1 @</w:t>
      </w:r>
      <w:r w:rsidRPr="009F3D23">
        <w:t>номер</w:t>
      </w:r>
      <w:r w:rsidRPr="009F3D23">
        <w:rPr>
          <w:lang w:val="en-US"/>
        </w:rPr>
        <w:t xml:space="preserve">@ on </w:t>
      </w:r>
    </w:p>
    <w:p w14:paraId="067485DB" w14:textId="77777777" w:rsidR="009307D8" w:rsidRPr="00AA43CD" w:rsidRDefault="009307D8" w:rsidP="0055458A">
      <w:pPr>
        <w:ind w:left="567" w:right="566"/>
      </w:pPr>
      <w:r w:rsidRPr="00AA43CD">
        <w:t>@</w:t>
      </w:r>
      <w:r w:rsidRPr="009F3D23">
        <w:t>номер</w:t>
      </w:r>
      <w:r w:rsidRPr="00AA43CD">
        <w:t>@ = @</w:t>
      </w:r>
      <w:r w:rsidRPr="009F3D23">
        <w:t>номер</w:t>
      </w:r>
      <w:r w:rsidRPr="00AA43CD">
        <w:t>@+1</w:t>
      </w:r>
    </w:p>
    <w:p w14:paraId="3F3FDD01" w14:textId="0F82F599" w:rsidR="009307D8" w:rsidRDefault="009307D8" w:rsidP="0055458A">
      <w:pPr>
        <w:ind w:left="567" w:right="566"/>
      </w:pPr>
      <w:proofErr w:type="spellStart"/>
      <w:r w:rsidRPr="009F3D23">
        <w:t>пересли</w:t>
      </w:r>
      <w:proofErr w:type="spellEnd"/>
      <w:r w:rsidRPr="009F3D23">
        <w:t xml:space="preserve"> @номер@ &lt; 9 цикл</w:t>
      </w:r>
    </w:p>
    <w:p w14:paraId="2E14A38F" w14:textId="4B5D9C19" w:rsidR="00BF072D" w:rsidRPr="00AA43CD" w:rsidRDefault="00BF072D" w:rsidP="0055458A">
      <w:pPr>
        <w:ind w:left="567" w:right="566"/>
      </w:pPr>
      <w:r w:rsidRPr="00AA43CD">
        <w:t>#</w:t>
      </w:r>
      <w:r>
        <w:t>Конец</w:t>
      </w:r>
      <w:r w:rsidRPr="00AA43CD">
        <w:t>#</w:t>
      </w:r>
    </w:p>
    <w:p w14:paraId="100E3CEB" w14:textId="61C97CC4" w:rsidR="009307D8" w:rsidRPr="00B06D62" w:rsidRDefault="00230997" w:rsidP="00230997">
      <w:pPr>
        <w:pStyle w:val="21"/>
        <w:ind w:left="1418" w:right="566" w:hanging="567"/>
      </w:pPr>
      <w:bookmarkStart w:id="12" w:name="_Toc196309528"/>
      <w:bookmarkStart w:id="13" w:name="_Toc214966998"/>
      <w:bookmarkStart w:id="14" w:name="_Toc215321599"/>
      <w:r w:rsidRPr="004F5AEB">
        <w:t xml:space="preserve">ВЫКЛЮЧИТЬ ПООЧЕРЕДНО ВСЕ РЕЛЕ НА ПЛАТЕ </w:t>
      </w:r>
      <w:r w:rsidRPr="009F3D23">
        <w:t>RELAY</w:t>
      </w:r>
      <w:r w:rsidRPr="004F5AEB">
        <w:t>1 В ЦИКЛЕ</w:t>
      </w:r>
      <w:bookmarkEnd w:id="12"/>
      <w:bookmarkEnd w:id="13"/>
      <w:bookmarkEnd w:id="14"/>
    </w:p>
    <w:p w14:paraId="07EEED52" w14:textId="74131EE1" w:rsidR="00BF072D" w:rsidRDefault="00BF072D" w:rsidP="00D7217D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0D43B6C6" w14:textId="5019C6DD" w:rsidR="009307D8" w:rsidRPr="009F3D23" w:rsidRDefault="009307D8" w:rsidP="00D7217D">
      <w:pPr>
        <w:ind w:left="567" w:right="566"/>
        <w:rPr>
          <w:lang w:val="en-US"/>
        </w:rPr>
      </w:pPr>
      <w:r w:rsidRPr="009F3D23">
        <w:rPr>
          <w:lang w:val="en-US"/>
        </w:rPr>
        <w:t>@</w:t>
      </w:r>
      <w:r w:rsidRPr="009F3D23">
        <w:t>номер</w:t>
      </w:r>
      <w:r w:rsidRPr="009F3D23">
        <w:rPr>
          <w:lang w:val="en-US"/>
        </w:rPr>
        <w:t xml:space="preserve">@ = 1                                       </w:t>
      </w:r>
    </w:p>
    <w:p w14:paraId="79C794A1" w14:textId="77777777" w:rsidR="009307D8" w:rsidRPr="009F3D23" w:rsidRDefault="009307D8" w:rsidP="00D7217D">
      <w:pPr>
        <w:ind w:left="567" w:right="566"/>
        <w:rPr>
          <w:lang w:val="en-US"/>
        </w:rPr>
      </w:pPr>
      <w:proofErr w:type="gramStart"/>
      <w:r w:rsidRPr="009F3D23">
        <w:rPr>
          <w:lang w:val="en-US"/>
        </w:rPr>
        <w:t>:</w:t>
      </w:r>
      <w:r w:rsidRPr="009F3D23">
        <w:t>цикл</w:t>
      </w:r>
      <w:proofErr w:type="gramEnd"/>
      <w:r w:rsidRPr="009F3D23">
        <w:rPr>
          <w:lang w:val="en-US"/>
        </w:rPr>
        <w:t xml:space="preserve"> </w:t>
      </w:r>
    </w:p>
    <w:p w14:paraId="789DE85C" w14:textId="77777777" w:rsidR="009307D8" w:rsidRPr="009F3D23" w:rsidRDefault="009307D8" w:rsidP="00D7217D">
      <w:pPr>
        <w:ind w:left="567" w:right="566"/>
        <w:rPr>
          <w:lang w:val="en-US"/>
        </w:rPr>
      </w:pPr>
      <w:r w:rsidRPr="009F3D23">
        <w:rPr>
          <w:lang w:val="en-US"/>
        </w:rPr>
        <w:t>relay Relay1 @</w:t>
      </w:r>
      <w:r w:rsidRPr="009F3D23">
        <w:t>номер</w:t>
      </w:r>
      <w:r w:rsidRPr="009F3D23">
        <w:rPr>
          <w:lang w:val="en-US"/>
        </w:rPr>
        <w:t xml:space="preserve">@ off </w:t>
      </w:r>
    </w:p>
    <w:p w14:paraId="5CE805A2" w14:textId="77777777" w:rsidR="009307D8" w:rsidRPr="009307D8" w:rsidRDefault="009307D8" w:rsidP="00D7217D">
      <w:pPr>
        <w:ind w:left="567" w:right="566"/>
      </w:pPr>
      <w:r w:rsidRPr="009307D8">
        <w:t>@</w:t>
      </w:r>
      <w:r w:rsidRPr="009F3D23">
        <w:t>номер</w:t>
      </w:r>
      <w:r w:rsidRPr="009307D8">
        <w:t>@ = @</w:t>
      </w:r>
      <w:r w:rsidRPr="009F3D23">
        <w:t>номер</w:t>
      </w:r>
      <w:r w:rsidRPr="009307D8">
        <w:t>@+1</w:t>
      </w:r>
    </w:p>
    <w:p w14:paraId="776E34DC" w14:textId="368C54FA" w:rsidR="009307D8" w:rsidRDefault="009307D8" w:rsidP="00D7217D">
      <w:pPr>
        <w:ind w:left="567" w:right="566"/>
      </w:pPr>
      <w:proofErr w:type="spellStart"/>
      <w:r w:rsidRPr="009F3D23">
        <w:t>пересли</w:t>
      </w:r>
      <w:proofErr w:type="spellEnd"/>
      <w:r w:rsidRPr="009307D8">
        <w:t xml:space="preserve"> @</w:t>
      </w:r>
      <w:r w:rsidRPr="009F3D23">
        <w:t>номер</w:t>
      </w:r>
      <w:r w:rsidRPr="009307D8">
        <w:t xml:space="preserve">@ &lt; 9 </w:t>
      </w:r>
      <w:r w:rsidRPr="009F3D23">
        <w:t>цикл</w:t>
      </w:r>
    </w:p>
    <w:p w14:paraId="0AB0B4E9" w14:textId="77777777" w:rsidR="0055458A" w:rsidRPr="00D7217D" w:rsidRDefault="0055458A" w:rsidP="00D7217D">
      <w:pPr>
        <w:ind w:left="567" w:right="566"/>
      </w:pPr>
      <w:r w:rsidRPr="00D7217D">
        <w:t>#</w:t>
      </w:r>
      <w:r>
        <w:t>Конец</w:t>
      </w:r>
      <w:r w:rsidRPr="00D7217D">
        <w:t>#</w:t>
      </w:r>
    </w:p>
    <w:p w14:paraId="59EEDD2C" w14:textId="2708D990" w:rsidR="009307D8" w:rsidRPr="00E87926" w:rsidRDefault="00230997" w:rsidP="00230997">
      <w:pPr>
        <w:pStyle w:val="21"/>
        <w:ind w:left="1418" w:right="566" w:hanging="567"/>
      </w:pPr>
      <w:bookmarkStart w:id="15" w:name="_Toc196309529"/>
      <w:bookmarkStart w:id="16" w:name="_Toc214966999"/>
      <w:bookmarkStart w:id="17" w:name="_Toc215321600"/>
      <w:r w:rsidRPr="004F5AEB">
        <w:t xml:space="preserve">ВКЛЮЧИТЬ ВСЕ РЕЛЕ НА ПЛАТЕ </w:t>
      </w:r>
      <w:r w:rsidRPr="009F3D23">
        <w:t>RELAY</w:t>
      </w:r>
      <w:r w:rsidRPr="004F5AEB">
        <w:t>1 ОДНОВРЕМЕННО</w:t>
      </w:r>
      <w:bookmarkEnd w:id="15"/>
      <w:bookmarkEnd w:id="16"/>
      <w:bookmarkEnd w:id="17"/>
    </w:p>
    <w:p w14:paraId="6F492018" w14:textId="77777777" w:rsidR="00BF072D" w:rsidRDefault="00BF072D" w:rsidP="00D7217D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2E9FAC57" w14:textId="34C6362A" w:rsidR="009307D8" w:rsidRPr="00D7217D" w:rsidRDefault="009307D8" w:rsidP="00D7217D">
      <w:pPr>
        <w:ind w:left="567" w:right="566"/>
        <w:rPr>
          <w:lang w:val="en-US"/>
        </w:rPr>
      </w:pPr>
      <w:r w:rsidRPr="00D7217D">
        <w:rPr>
          <w:lang w:val="en-US"/>
        </w:rPr>
        <w:t>relay Relay1 1,2,3,4,5,6,7,8 on</w:t>
      </w:r>
    </w:p>
    <w:p w14:paraId="39D58ED3" w14:textId="0E2AECD6" w:rsidR="0055458A" w:rsidRPr="0055458A" w:rsidRDefault="0055458A" w:rsidP="00D7217D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1AFEFC32" w14:textId="59AD622B" w:rsidR="009307D8" w:rsidRPr="009D5B41" w:rsidRDefault="00230997" w:rsidP="009D5B41">
      <w:pPr>
        <w:pStyle w:val="21"/>
        <w:ind w:left="1418" w:right="566" w:hanging="567"/>
      </w:pPr>
      <w:bookmarkStart w:id="18" w:name="_Toc196309530"/>
      <w:bookmarkStart w:id="19" w:name="_Toc214967000"/>
      <w:bookmarkStart w:id="20" w:name="_Toc215321601"/>
      <w:r w:rsidRPr="004F5AEB">
        <w:t xml:space="preserve">ВЫКЛЮЧИТЬ ВСЕ РЕЛЕ НА ПЛАТЕ </w:t>
      </w:r>
      <w:r w:rsidRPr="009F3D23">
        <w:t>RELAY</w:t>
      </w:r>
      <w:r w:rsidRPr="004F5AEB">
        <w:t>1 ОДНОВРЕМЕННО</w:t>
      </w:r>
      <w:bookmarkEnd w:id="18"/>
      <w:bookmarkEnd w:id="19"/>
      <w:bookmarkEnd w:id="20"/>
    </w:p>
    <w:p w14:paraId="6E31AAE1" w14:textId="77777777" w:rsidR="00BF072D" w:rsidRDefault="00BF072D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67294C70" w14:textId="2F75C418" w:rsidR="009307D8" w:rsidRPr="00D7217D" w:rsidRDefault="009307D8" w:rsidP="0055458A">
      <w:pPr>
        <w:ind w:left="567" w:right="566"/>
        <w:rPr>
          <w:lang w:val="en-US"/>
        </w:rPr>
      </w:pPr>
      <w:r w:rsidRPr="00D7217D">
        <w:rPr>
          <w:lang w:val="en-US"/>
        </w:rPr>
        <w:t xml:space="preserve">relay Relay1 1,2,3,4,5,6,7,8 off </w:t>
      </w:r>
    </w:p>
    <w:p w14:paraId="03F93E0E" w14:textId="7D1D2FC5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63BE9492" w14:textId="77777777" w:rsidR="005C3F8E" w:rsidRDefault="005C3F8E" w:rsidP="0055458A">
      <w:pPr>
        <w:ind w:left="567" w:right="566"/>
        <w:rPr>
          <w:lang w:val="en-US"/>
        </w:rPr>
      </w:pPr>
    </w:p>
    <w:p w14:paraId="3666511C" w14:textId="704A6D1E" w:rsidR="009307D8" w:rsidRPr="00B06D62" w:rsidRDefault="00230997" w:rsidP="00230997">
      <w:pPr>
        <w:pStyle w:val="21"/>
        <w:ind w:left="1418" w:right="566" w:hanging="567"/>
      </w:pPr>
      <w:bookmarkStart w:id="21" w:name="_Toc196309531"/>
      <w:bookmarkStart w:id="22" w:name="_Toc214967001"/>
      <w:bookmarkStart w:id="23" w:name="_Toc215321602"/>
      <w:r w:rsidRPr="004F5AEB">
        <w:lastRenderedPageBreak/>
        <w:t xml:space="preserve">ОТКРЫТИЕ И ЗАКРЫТИЕ РЕЛЕ ЧЕРЕЗ ПРОМЕЖУТКИ ВРЕМЕНИ (ВАРИАНТ </w:t>
      </w:r>
      <w:r w:rsidRPr="009F3D23">
        <w:t>C</w:t>
      </w:r>
      <w:r w:rsidRPr="004F5AEB">
        <w:t xml:space="preserve"> ПЕРЕМЕННЫМИ)</w:t>
      </w:r>
      <w:bookmarkEnd w:id="21"/>
      <w:bookmarkEnd w:id="22"/>
      <w:bookmarkEnd w:id="23"/>
    </w:p>
    <w:p w14:paraId="48DACFDE" w14:textId="77777777" w:rsidR="00BF072D" w:rsidRPr="00D7217D" w:rsidRDefault="00BF072D" w:rsidP="0055458A">
      <w:pPr>
        <w:ind w:left="567" w:right="566"/>
      </w:pPr>
      <w:r w:rsidRPr="00D7217D">
        <w:t>#</w:t>
      </w:r>
      <w:r>
        <w:t>Начало</w:t>
      </w:r>
      <w:r w:rsidRPr="00D7217D">
        <w:t>#</w:t>
      </w:r>
    </w:p>
    <w:p w14:paraId="0E4272A5" w14:textId="6DC8BBD5" w:rsidR="009307D8" w:rsidRPr="00D7217D" w:rsidRDefault="009307D8" w:rsidP="0055458A">
      <w:pPr>
        <w:ind w:left="567" w:right="566"/>
      </w:pPr>
      <w:r w:rsidRPr="009F3D23">
        <w:rPr>
          <w:lang w:val="en-US"/>
        </w:rPr>
        <w:t>echo</w:t>
      </w:r>
      <w:r w:rsidRPr="00D7217D">
        <w:t xml:space="preserve"> </w:t>
      </w:r>
      <w:r w:rsidRPr="009F3D23">
        <w:rPr>
          <w:lang w:val="en-US"/>
        </w:rPr>
        <w:t>off</w:t>
      </w:r>
    </w:p>
    <w:p w14:paraId="2634E4C2" w14:textId="77777777" w:rsidR="009307D8" w:rsidRPr="00D7217D" w:rsidRDefault="009307D8" w:rsidP="0055458A">
      <w:pPr>
        <w:ind w:left="567" w:right="566"/>
      </w:pPr>
      <w:r w:rsidRPr="00D7217D">
        <w:t>@</w:t>
      </w:r>
      <w:r w:rsidRPr="009F3D23">
        <w:t>номер</w:t>
      </w:r>
      <w:r w:rsidRPr="00D7217D">
        <w:t xml:space="preserve">@ = 3 </w:t>
      </w:r>
    </w:p>
    <w:p w14:paraId="56389E86" w14:textId="77777777" w:rsidR="009307D8" w:rsidRPr="00D7217D" w:rsidRDefault="009307D8" w:rsidP="0055458A">
      <w:pPr>
        <w:ind w:left="567" w:right="566"/>
      </w:pPr>
      <w:r w:rsidRPr="00D7217D">
        <w:t>@</w:t>
      </w:r>
      <w:r w:rsidRPr="009F3D23">
        <w:t>Время</w:t>
      </w:r>
      <w:r w:rsidRPr="00D7217D">
        <w:t>_</w:t>
      </w:r>
      <w:r w:rsidRPr="009F3D23">
        <w:t>ожидания</w:t>
      </w:r>
      <w:r w:rsidRPr="00D7217D">
        <w:t>@ = 10</w:t>
      </w:r>
    </w:p>
    <w:p w14:paraId="55264F6C" w14:textId="77777777" w:rsidR="009307D8" w:rsidRPr="009F3D23" w:rsidRDefault="009307D8" w:rsidP="0055458A">
      <w:pPr>
        <w:ind w:left="567" w:right="566"/>
      </w:pPr>
      <w:r w:rsidRPr="009F3D23">
        <w:t xml:space="preserve">@Интервал_работы@ = 5 </w:t>
      </w:r>
    </w:p>
    <w:p w14:paraId="39C1CCC8" w14:textId="77777777" w:rsidR="009307D8" w:rsidRPr="00B3177F" w:rsidRDefault="009307D8" w:rsidP="0055458A">
      <w:pPr>
        <w:ind w:left="567" w:right="566"/>
      </w:pPr>
      <w:r w:rsidRPr="00B3177F">
        <w:t>:</w:t>
      </w:r>
      <w:r w:rsidRPr="009F3D23">
        <w:t>цикл</w:t>
      </w:r>
    </w:p>
    <w:p w14:paraId="5AD9F9BC" w14:textId="77777777" w:rsidR="009307D8" w:rsidRPr="00CD6D49" w:rsidRDefault="009307D8" w:rsidP="0055458A">
      <w:pPr>
        <w:ind w:left="567" w:right="566"/>
      </w:pPr>
      <w:r w:rsidRPr="009F3D23">
        <w:t>пауза</w:t>
      </w:r>
      <w:r w:rsidRPr="00CD6D49">
        <w:t xml:space="preserve"> @</w:t>
      </w:r>
      <w:r w:rsidRPr="009F3D23">
        <w:t>Время</w:t>
      </w:r>
      <w:r w:rsidRPr="00CD6D49">
        <w:t>_</w:t>
      </w:r>
      <w:r w:rsidRPr="009F3D23">
        <w:t>ожидания</w:t>
      </w:r>
      <w:r w:rsidRPr="00CD6D49">
        <w:t>@</w:t>
      </w:r>
    </w:p>
    <w:p w14:paraId="774E7C68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>relay Relay1 @</w:t>
      </w:r>
      <w:r w:rsidRPr="009F3D23">
        <w:t>номер</w:t>
      </w:r>
      <w:r w:rsidRPr="009F3D23">
        <w:rPr>
          <w:lang w:val="en-US"/>
        </w:rPr>
        <w:t>@ on</w:t>
      </w:r>
    </w:p>
    <w:p w14:paraId="19079D31" w14:textId="77777777" w:rsidR="009307D8" w:rsidRPr="009F3D23" w:rsidRDefault="009307D8" w:rsidP="0055458A">
      <w:pPr>
        <w:ind w:left="567" w:right="566"/>
        <w:rPr>
          <w:lang w:val="en-US"/>
        </w:rPr>
      </w:pPr>
      <w:proofErr w:type="spellStart"/>
      <w:r w:rsidRPr="009F3D23">
        <w:t>чт</w:t>
      </w:r>
      <w:proofErr w:type="spellEnd"/>
      <w:r w:rsidRPr="009F3D23">
        <w:rPr>
          <w:lang w:val="en-US"/>
        </w:rPr>
        <w:t xml:space="preserve"> Relay1 R@</w:t>
      </w:r>
      <w:r w:rsidRPr="009F3D23">
        <w:t>номер</w:t>
      </w:r>
      <w:r w:rsidRPr="009F3D23">
        <w:rPr>
          <w:lang w:val="en-US"/>
        </w:rPr>
        <w:t>@ @</w:t>
      </w:r>
      <w:r w:rsidRPr="009F3D23">
        <w:t>Состояние</w:t>
      </w:r>
      <w:r w:rsidRPr="009F3D23">
        <w:rPr>
          <w:lang w:val="en-US"/>
        </w:rPr>
        <w:t>_</w:t>
      </w:r>
      <w:r w:rsidRPr="009F3D23">
        <w:t>реле</w:t>
      </w:r>
      <w:r w:rsidRPr="009F3D23">
        <w:rPr>
          <w:lang w:val="en-US"/>
        </w:rPr>
        <w:t>_&amp;</w:t>
      </w:r>
      <w:r w:rsidRPr="009F3D23">
        <w:t>номер</w:t>
      </w:r>
      <w:r w:rsidRPr="009F3D23">
        <w:rPr>
          <w:lang w:val="en-US"/>
        </w:rPr>
        <w:t xml:space="preserve">&amp;@ </w:t>
      </w:r>
    </w:p>
    <w:p w14:paraId="54261A92" w14:textId="77777777" w:rsidR="009307D8" w:rsidRPr="009F3D23" w:rsidRDefault="009307D8" w:rsidP="0055458A">
      <w:pPr>
        <w:ind w:left="567" w:right="566"/>
      </w:pPr>
      <w:r w:rsidRPr="009F3D23">
        <w:t>печать @Состояние_реле_&amp;номер&amp;@</w:t>
      </w:r>
    </w:p>
    <w:p w14:paraId="54D62E9A" w14:textId="77777777" w:rsidR="009307D8" w:rsidRPr="009F3D23" w:rsidRDefault="009307D8" w:rsidP="0055458A">
      <w:pPr>
        <w:ind w:left="567" w:right="566"/>
      </w:pPr>
      <w:r w:rsidRPr="009F3D23">
        <w:t>пауза @Интервал_работы@</w:t>
      </w:r>
    </w:p>
    <w:p w14:paraId="37C6A270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>relay Relay1 @</w:t>
      </w:r>
      <w:r w:rsidRPr="009F3D23">
        <w:t>Номер</w:t>
      </w:r>
      <w:r w:rsidRPr="009F3D23">
        <w:rPr>
          <w:lang w:val="en-US"/>
        </w:rPr>
        <w:t>_</w:t>
      </w:r>
      <w:r w:rsidRPr="009F3D23">
        <w:t>реле</w:t>
      </w:r>
      <w:r w:rsidRPr="009F3D23">
        <w:rPr>
          <w:lang w:val="en-US"/>
        </w:rPr>
        <w:t xml:space="preserve">@ off </w:t>
      </w:r>
    </w:p>
    <w:p w14:paraId="5A526A05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>relay Relay1 @</w:t>
      </w:r>
      <w:r w:rsidRPr="009F3D23">
        <w:t>Номер</w:t>
      </w:r>
      <w:r w:rsidRPr="009F3D23">
        <w:rPr>
          <w:lang w:val="en-US"/>
        </w:rPr>
        <w:t>_</w:t>
      </w:r>
      <w:r w:rsidRPr="009F3D23">
        <w:t>реле</w:t>
      </w:r>
      <w:proofErr w:type="gramStart"/>
      <w:r w:rsidRPr="009F3D23">
        <w:rPr>
          <w:lang w:val="en-US"/>
        </w:rPr>
        <w:t>@ ?</w:t>
      </w:r>
      <w:proofErr w:type="gramEnd"/>
      <w:r w:rsidRPr="009F3D23">
        <w:rPr>
          <w:lang w:val="en-US"/>
        </w:rPr>
        <w:t xml:space="preserve"> @</w:t>
      </w:r>
      <w:r w:rsidRPr="009F3D23">
        <w:t>Состояние</w:t>
      </w:r>
      <w:r w:rsidRPr="009F3D23">
        <w:rPr>
          <w:lang w:val="en-US"/>
        </w:rPr>
        <w:t>_</w:t>
      </w:r>
      <w:r w:rsidRPr="009F3D23">
        <w:t>реле</w:t>
      </w:r>
      <w:r w:rsidRPr="009F3D23">
        <w:rPr>
          <w:lang w:val="en-US"/>
        </w:rPr>
        <w:t>_&amp;</w:t>
      </w:r>
      <w:r w:rsidRPr="009F3D23">
        <w:t>номер</w:t>
      </w:r>
      <w:r w:rsidRPr="009F3D23">
        <w:rPr>
          <w:lang w:val="en-US"/>
        </w:rPr>
        <w:t>&amp;@</w:t>
      </w:r>
    </w:p>
    <w:p w14:paraId="26BA18A9" w14:textId="77777777" w:rsidR="009307D8" w:rsidRPr="00DF74B2" w:rsidRDefault="009307D8" w:rsidP="0055458A">
      <w:pPr>
        <w:ind w:left="567" w:right="566"/>
      </w:pPr>
      <w:r w:rsidRPr="009F3D23">
        <w:t>печать</w:t>
      </w:r>
      <w:r w:rsidRPr="00DF74B2">
        <w:t xml:space="preserve"> @</w:t>
      </w:r>
      <w:r w:rsidRPr="009F3D23">
        <w:t>Состояние</w:t>
      </w:r>
      <w:r w:rsidRPr="00DF74B2">
        <w:t>_</w:t>
      </w:r>
      <w:r w:rsidRPr="009F3D23">
        <w:t>реле</w:t>
      </w:r>
      <w:r w:rsidRPr="00DF74B2">
        <w:t>_&amp;</w:t>
      </w:r>
      <w:r w:rsidRPr="009F3D23">
        <w:t>номер</w:t>
      </w:r>
    </w:p>
    <w:p w14:paraId="4C50D2E0" w14:textId="77777777" w:rsidR="009307D8" w:rsidRPr="009F3D23" w:rsidRDefault="009307D8" w:rsidP="0055458A">
      <w:pPr>
        <w:ind w:left="567" w:right="566"/>
      </w:pPr>
      <w:r w:rsidRPr="009F3D23">
        <w:t xml:space="preserve">CLEAR @Состояние_реле_&amp;номер&amp;@ </w:t>
      </w:r>
    </w:p>
    <w:p w14:paraId="53B6C027" w14:textId="4C982AFE" w:rsidR="009307D8" w:rsidRDefault="009307D8" w:rsidP="0055458A">
      <w:pPr>
        <w:ind w:left="567" w:right="566"/>
      </w:pPr>
      <w:r w:rsidRPr="009F3D23">
        <w:t>переход цикл</w:t>
      </w:r>
    </w:p>
    <w:p w14:paraId="72C18F93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24F67DC6" w14:textId="482B5341" w:rsidR="009307D8" w:rsidRPr="004F5AEB" w:rsidRDefault="00230997" w:rsidP="00230997">
      <w:pPr>
        <w:pStyle w:val="21"/>
        <w:ind w:left="1418" w:right="566" w:hanging="567"/>
      </w:pPr>
      <w:bookmarkStart w:id="24" w:name="_Toc196309532"/>
      <w:bookmarkStart w:id="25" w:name="_Toc214967002"/>
      <w:bookmarkStart w:id="26" w:name="_Toc215321603"/>
      <w:r w:rsidRPr="004F5AEB">
        <w:t>ОТКРЫТИЕ И ЗАКРЫТИЕ РЕЛЕ ЧЕРЕЗ ПРОМЕЖУТКИ ВРЕМЕНИ (ВАРИАНТ БЕЗ ПЕРЕМЕННЫХ)</w:t>
      </w:r>
      <w:bookmarkEnd w:id="24"/>
      <w:bookmarkEnd w:id="25"/>
      <w:bookmarkEnd w:id="26"/>
    </w:p>
    <w:p w14:paraId="371D81D7" w14:textId="77777777" w:rsidR="00BF072D" w:rsidRDefault="00BF072D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1F43D419" w14:textId="05555EAB" w:rsidR="009307D8" w:rsidRPr="009F3D23" w:rsidRDefault="009307D8" w:rsidP="0055458A">
      <w:pPr>
        <w:ind w:left="567" w:right="566"/>
        <w:rPr>
          <w:rFonts w:eastAsia="Arial"/>
          <w:lang w:val="en-US"/>
        </w:rPr>
      </w:pPr>
      <w:proofErr w:type="gramStart"/>
      <w:r w:rsidRPr="009F3D23">
        <w:rPr>
          <w:lang w:val="en-US"/>
        </w:rPr>
        <w:t>:</w:t>
      </w:r>
      <w:r w:rsidRPr="009F3D23">
        <w:t>цикл</w:t>
      </w:r>
      <w:proofErr w:type="gramEnd"/>
    </w:p>
    <w:p w14:paraId="082C7B48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t>пауза</w:t>
      </w:r>
      <w:r w:rsidRPr="009F3D23">
        <w:rPr>
          <w:lang w:val="en-US"/>
        </w:rPr>
        <w:t xml:space="preserve"> 10</w:t>
      </w:r>
    </w:p>
    <w:p w14:paraId="2D82357A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>relay Relay1 3 on</w:t>
      </w:r>
    </w:p>
    <w:p w14:paraId="774A4543" w14:textId="77777777" w:rsidR="009307D8" w:rsidRPr="009F3D23" w:rsidRDefault="009307D8" w:rsidP="0055458A">
      <w:pPr>
        <w:ind w:left="567" w:right="566"/>
        <w:rPr>
          <w:lang w:val="en-US"/>
        </w:rPr>
      </w:pPr>
      <w:proofErr w:type="spellStart"/>
      <w:r w:rsidRPr="009F3D23">
        <w:t>чт</w:t>
      </w:r>
      <w:proofErr w:type="spellEnd"/>
      <w:r w:rsidRPr="009F3D23">
        <w:rPr>
          <w:lang w:val="en-US"/>
        </w:rPr>
        <w:t xml:space="preserve"> Relay1 R3 @</w:t>
      </w:r>
      <w:r w:rsidRPr="009F3D23">
        <w:t>Состояние</w:t>
      </w:r>
      <w:r w:rsidRPr="009F3D23">
        <w:rPr>
          <w:lang w:val="en-US"/>
        </w:rPr>
        <w:t>_</w:t>
      </w:r>
      <w:r w:rsidRPr="009F3D23">
        <w:t>реле</w:t>
      </w:r>
      <w:r w:rsidRPr="009F3D23">
        <w:rPr>
          <w:lang w:val="en-US"/>
        </w:rPr>
        <w:t>_3@</w:t>
      </w:r>
    </w:p>
    <w:p w14:paraId="7750012A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t>печать</w:t>
      </w:r>
      <w:r w:rsidRPr="009F3D23">
        <w:rPr>
          <w:lang w:val="en-US"/>
        </w:rPr>
        <w:t xml:space="preserve"> @</w:t>
      </w:r>
      <w:r w:rsidRPr="009F3D23">
        <w:t>Состояние</w:t>
      </w:r>
      <w:r w:rsidRPr="009F3D23">
        <w:rPr>
          <w:lang w:val="en-US"/>
        </w:rPr>
        <w:t>_</w:t>
      </w:r>
      <w:r w:rsidRPr="009F3D23">
        <w:t>реле</w:t>
      </w:r>
      <w:r w:rsidRPr="009F3D23">
        <w:rPr>
          <w:lang w:val="en-US"/>
        </w:rPr>
        <w:t>_3@</w:t>
      </w:r>
    </w:p>
    <w:p w14:paraId="5349A2C4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t>пауза</w:t>
      </w:r>
      <w:r w:rsidRPr="009F3D23">
        <w:rPr>
          <w:lang w:val="en-US"/>
        </w:rPr>
        <w:t xml:space="preserve"> 5</w:t>
      </w:r>
    </w:p>
    <w:p w14:paraId="4AF61271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>relay Relay1 3 off</w:t>
      </w:r>
    </w:p>
    <w:p w14:paraId="5D2E5FB3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 xml:space="preserve">relay Relay1 </w:t>
      </w:r>
      <w:proofErr w:type="gramStart"/>
      <w:r w:rsidRPr="009F3D23">
        <w:rPr>
          <w:lang w:val="en-US"/>
        </w:rPr>
        <w:t>3 ?</w:t>
      </w:r>
      <w:proofErr w:type="gramEnd"/>
      <w:r w:rsidRPr="009F3D23">
        <w:rPr>
          <w:lang w:val="en-US"/>
        </w:rPr>
        <w:t xml:space="preserve"> @</w:t>
      </w:r>
      <w:r w:rsidRPr="009F3D23">
        <w:t>Состояние</w:t>
      </w:r>
      <w:r w:rsidRPr="009F3D23">
        <w:rPr>
          <w:lang w:val="en-US"/>
        </w:rPr>
        <w:t>_</w:t>
      </w:r>
      <w:r w:rsidRPr="009F3D23">
        <w:t>реле</w:t>
      </w:r>
      <w:r w:rsidRPr="009F3D23">
        <w:rPr>
          <w:lang w:val="en-US"/>
        </w:rPr>
        <w:t>_3@</w:t>
      </w:r>
    </w:p>
    <w:p w14:paraId="571A5062" w14:textId="77777777" w:rsidR="009307D8" w:rsidRPr="009F3D23" w:rsidRDefault="009307D8" w:rsidP="0055458A">
      <w:pPr>
        <w:ind w:left="567" w:right="566"/>
        <w:rPr>
          <w:lang w:val="en-US"/>
        </w:rPr>
      </w:pPr>
      <w:r w:rsidRPr="009F3D23">
        <w:t>печать</w:t>
      </w:r>
      <w:r w:rsidRPr="009F3D23">
        <w:rPr>
          <w:lang w:val="en-US"/>
        </w:rPr>
        <w:t xml:space="preserve"> @</w:t>
      </w:r>
      <w:r w:rsidRPr="009F3D23">
        <w:t>Состояние</w:t>
      </w:r>
      <w:r w:rsidRPr="009F3D23">
        <w:rPr>
          <w:lang w:val="en-US"/>
        </w:rPr>
        <w:t>_</w:t>
      </w:r>
      <w:r w:rsidRPr="009F3D23">
        <w:t>реле</w:t>
      </w:r>
      <w:r w:rsidRPr="009F3D23">
        <w:rPr>
          <w:lang w:val="en-US"/>
        </w:rPr>
        <w:t>_3@</w:t>
      </w:r>
    </w:p>
    <w:p w14:paraId="278AB132" w14:textId="77777777" w:rsidR="009307D8" w:rsidRPr="00D7217D" w:rsidRDefault="009307D8" w:rsidP="0055458A">
      <w:pPr>
        <w:ind w:left="567" w:right="566"/>
      </w:pPr>
      <w:r w:rsidRPr="0055458A">
        <w:rPr>
          <w:lang w:val="en-US"/>
        </w:rPr>
        <w:t>CLEAR</w:t>
      </w:r>
      <w:r w:rsidRPr="00D7217D">
        <w:t xml:space="preserve"> @</w:t>
      </w:r>
      <w:r w:rsidRPr="009F3D23">
        <w:t>Состояние</w:t>
      </w:r>
      <w:r w:rsidRPr="00D7217D">
        <w:t>_</w:t>
      </w:r>
      <w:r w:rsidRPr="009F3D23">
        <w:t>реле</w:t>
      </w:r>
      <w:r w:rsidRPr="00D7217D">
        <w:t>_3@</w:t>
      </w:r>
    </w:p>
    <w:p w14:paraId="726F92EF" w14:textId="06ADED6C" w:rsidR="009307D8" w:rsidRDefault="009307D8" w:rsidP="0055458A">
      <w:pPr>
        <w:ind w:left="567" w:right="566"/>
      </w:pPr>
      <w:r w:rsidRPr="009F3D23">
        <w:t>переход цикл</w:t>
      </w:r>
    </w:p>
    <w:p w14:paraId="31CA8380" w14:textId="77777777" w:rsidR="0055458A" w:rsidRPr="00D7217D" w:rsidRDefault="0055458A" w:rsidP="0055458A">
      <w:pPr>
        <w:ind w:left="567" w:right="566"/>
      </w:pPr>
      <w:r w:rsidRPr="00D7217D">
        <w:t>#</w:t>
      </w:r>
      <w:r>
        <w:t>Конец</w:t>
      </w:r>
      <w:r w:rsidRPr="00D7217D">
        <w:t>#</w:t>
      </w:r>
    </w:p>
    <w:p w14:paraId="3D64D316" w14:textId="31EC5A3F" w:rsidR="009307D8" w:rsidRPr="00B06D62" w:rsidRDefault="00230997" w:rsidP="00230997">
      <w:pPr>
        <w:pStyle w:val="21"/>
        <w:ind w:left="1418" w:right="566" w:hanging="567"/>
      </w:pPr>
      <w:bookmarkStart w:id="27" w:name="_Toc196309533"/>
      <w:bookmarkStart w:id="28" w:name="_Toc214967003"/>
      <w:bookmarkStart w:id="29" w:name="_Toc215321604"/>
      <w:r w:rsidRPr="004F5AEB">
        <w:t>ОДНОКРАТНОЕ ОТКРЫТИЕ РЕЛЕ В УКАЗАННОЕ ВРЕМЯ</w:t>
      </w:r>
      <w:bookmarkEnd w:id="27"/>
      <w:bookmarkEnd w:id="28"/>
      <w:bookmarkEnd w:id="29"/>
    </w:p>
    <w:p w14:paraId="40A599E5" w14:textId="77777777" w:rsidR="00BF072D" w:rsidRDefault="00BF072D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6002BAFF" w14:textId="77277AF9" w:rsidR="009307D8" w:rsidRPr="00D7217D" w:rsidRDefault="009307D8" w:rsidP="0055458A">
      <w:pPr>
        <w:ind w:left="567" w:right="566"/>
        <w:rPr>
          <w:lang w:val="en-US"/>
        </w:rPr>
      </w:pPr>
      <w:r w:rsidRPr="00D7217D">
        <w:rPr>
          <w:lang w:val="en-US"/>
        </w:rPr>
        <w:t>@</w:t>
      </w:r>
      <w:r w:rsidRPr="009F3D23">
        <w:t>время</w:t>
      </w:r>
      <w:r w:rsidRPr="00D7217D">
        <w:rPr>
          <w:lang w:val="en-US"/>
        </w:rPr>
        <w:t>_</w:t>
      </w:r>
      <w:r w:rsidRPr="009F3D23">
        <w:t>срабатывания</w:t>
      </w:r>
      <w:r w:rsidRPr="00D7217D">
        <w:rPr>
          <w:lang w:val="en-US"/>
        </w:rPr>
        <w:t>@ = 16.40.20</w:t>
      </w:r>
    </w:p>
    <w:p w14:paraId="63CCB7D4" w14:textId="77777777" w:rsidR="009307D8" w:rsidRPr="00D7217D" w:rsidRDefault="009307D8" w:rsidP="0055458A">
      <w:pPr>
        <w:ind w:left="567" w:right="566"/>
        <w:rPr>
          <w:lang w:val="en-US"/>
        </w:rPr>
      </w:pPr>
      <w:proofErr w:type="gramStart"/>
      <w:r w:rsidRPr="00D7217D">
        <w:rPr>
          <w:lang w:val="en-US"/>
        </w:rPr>
        <w:t>:</w:t>
      </w:r>
      <w:r w:rsidRPr="009F3D23">
        <w:t>цикл</w:t>
      </w:r>
      <w:proofErr w:type="gramEnd"/>
    </w:p>
    <w:p w14:paraId="3FB52F22" w14:textId="77777777" w:rsidR="009307D8" w:rsidRPr="00D7217D" w:rsidRDefault="009307D8" w:rsidP="0055458A">
      <w:pPr>
        <w:ind w:left="567" w:right="566"/>
        <w:rPr>
          <w:lang w:val="en-US"/>
        </w:rPr>
      </w:pPr>
      <w:r w:rsidRPr="00D7217D">
        <w:rPr>
          <w:lang w:val="en-US"/>
        </w:rPr>
        <w:t>@</w:t>
      </w:r>
      <w:r w:rsidRPr="009F3D23">
        <w:t>время</w:t>
      </w:r>
      <w:r w:rsidRPr="00D7217D">
        <w:rPr>
          <w:lang w:val="en-US"/>
        </w:rPr>
        <w:t>@ = $TIME</w:t>
      </w:r>
    </w:p>
    <w:p w14:paraId="24DE1381" w14:textId="77777777" w:rsidR="009307D8" w:rsidRPr="009F3D23" w:rsidRDefault="009307D8" w:rsidP="0055458A">
      <w:pPr>
        <w:ind w:left="567" w:right="566"/>
      </w:pPr>
      <w:proofErr w:type="spellStart"/>
      <w:r w:rsidRPr="009F3D23">
        <w:t>пересли</w:t>
      </w:r>
      <w:proofErr w:type="spellEnd"/>
      <w:r w:rsidRPr="009F3D23">
        <w:t xml:space="preserve"> @время_срабатывания@ &lt;= @время@ включение</w:t>
      </w:r>
    </w:p>
    <w:p w14:paraId="769F01C5" w14:textId="77777777" w:rsidR="009307D8" w:rsidRPr="00D7217D" w:rsidRDefault="009307D8" w:rsidP="0055458A">
      <w:pPr>
        <w:ind w:left="567" w:right="566"/>
      </w:pPr>
      <w:r w:rsidRPr="009F3D23">
        <w:rPr>
          <w:lang w:val="en-US"/>
        </w:rPr>
        <w:t>relay</w:t>
      </w:r>
      <w:r w:rsidRPr="00D7217D">
        <w:t xml:space="preserve"> </w:t>
      </w:r>
      <w:proofErr w:type="spellStart"/>
      <w:r w:rsidRPr="009F3D23">
        <w:rPr>
          <w:lang w:val="en-US"/>
        </w:rPr>
        <w:t>Relay</w:t>
      </w:r>
      <w:proofErr w:type="spellEnd"/>
      <w:r w:rsidRPr="00D7217D">
        <w:t xml:space="preserve">1 1 </w:t>
      </w:r>
      <w:r w:rsidRPr="009F3D23">
        <w:rPr>
          <w:lang w:val="en-US"/>
        </w:rPr>
        <w:t>off</w:t>
      </w:r>
      <w:r w:rsidRPr="00D7217D">
        <w:t xml:space="preserve"> </w:t>
      </w:r>
    </w:p>
    <w:p w14:paraId="4D13CE76" w14:textId="77777777" w:rsidR="009307D8" w:rsidRPr="00D7217D" w:rsidRDefault="009307D8" w:rsidP="0055458A">
      <w:pPr>
        <w:ind w:left="567" w:right="566"/>
      </w:pPr>
      <w:r w:rsidRPr="009F3D23">
        <w:t>переход</w:t>
      </w:r>
      <w:r w:rsidRPr="00D7217D">
        <w:t xml:space="preserve"> </w:t>
      </w:r>
      <w:r w:rsidRPr="009F3D23">
        <w:t>цикл</w:t>
      </w:r>
    </w:p>
    <w:p w14:paraId="0BE4744A" w14:textId="77777777" w:rsidR="009307D8" w:rsidRPr="00D7217D" w:rsidRDefault="009307D8" w:rsidP="0055458A">
      <w:pPr>
        <w:ind w:left="567" w:right="566"/>
      </w:pPr>
      <w:r w:rsidRPr="00D7217D">
        <w:lastRenderedPageBreak/>
        <w:t>:</w:t>
      </w:r>
      <w:r w:rsidRPr="009F3D23">
        <w:t>включение</w:t>
      </w:r>
    </w:p>
    <w:p w14:paraId="0750AA80" w14:textId="4123A256" w:rsidR="009307D8" w:rsidRPr="00D7217D" w:rsidRDefault="009307D8" w:rsidP="0055458A">
      <w:pPr>
        <w:ind w:left="567" w:right="566"/>
      </w:pPr>
      <w:r w:rsidRPr="009F3D23">
        <w:rPr>
          <w:lang w:val="en-US"/>
        </w:rPr>
        <w:t>relay</w:t>
      </w:r>
      <w:r w:rsidRPr="00D7217D">
        <w:t xml:space="preserve"> </w:t>
      </w:r>
      <w:proofErr w:type="spellStart"/>
      <w:r w:rsidRPr="009F3D23">
        <w:rPr>
          <w:lang w:val="en-US"/>
        </w:rPr>
        <w:t>Relay</w:t>
      </w:r>
      <w:proofErr w:type="spellEnd"/>
      <w:r w:rsidRPr="00D7217D">
        <w:t xml:space="preserve">1 1 </w:t>
      </w:r>
      <w:r w:rsidRPr="009F3D23">
        <w:rPr>
          <w:lang w:val="en-US"/>
        </w:rPr>
        <w:t>on</w:t>
      </w:r>
      <w:r w:rsidRPr="00D7217D">
        <w:t xml:space="preserve"> </w:t>
      </w:r>
    </w:p>
    <w:p w14:paraId="6B070C7C" w14:textId="77777777" w:rsidR="0055458A" w:rsidRPr="00D7217D" w:rsidRDefault="0055458A" w:rsidP="0055458A">
      <w:pPr>
        <w:ind w:left="567" w:right="566"/>
      </w:pPr>
      <w:r w:rsidRPr="00D7217D">
        <w:t>#</w:t>
      </w:r>
      <w:r>
        <w:t>Конец</w:t>
      </w:r>
      <w:r w:rsidRPr="00D7217D">
        <w:t>#</w:t>
      </w:r>
    </w:p>
    <w:p w14:paraId="3CA9B788" w14:textId="7D488D8B" w:rsidR="009307D8" w:rsidRPr="00B06D62" w:rsidRDefault="00230997" w:rsidP="00230997">
      <w:pPr>
        <w:pStyle w:val="21"/>
        <w:ind w:left="1418" w:right="566" w:hanging="567"/>
      </w:pPr>
      <w:bookmarkStart w:id="30" w:name="_Toc196309534"/>
      <w:bookmarkStart w:id="31" w:name="_Toc214967004"/>
      <w:bookmarkStart w:id="32" w:name="_Toc215321605"/>
      <w:r w:rsidRPr="004F5AEB">
        <w:t>ОТКРЫТИЕ ЗАКРЫТИЕ РЕЛЕ ПО СОСТОЯНИЮ ДАТЧИКОВ С ИНТЕРВАЛОМ ПРОВЕРКИ</w:t>
      </w:r>
      <w:bookmarkEnd w:id="30"/>
      <w:bookmarkEnd w:id="31"/>
      <w:bookmarkEnd w:id="32"/>
    </w:p>
    <w:p w14:paraId="289F2F81" w14:textId="77777777" w:rsidR="00BF072D" w:rsidRPr="00D7217D" w:rsidRDefault="00BF072D" w:rsidP="0055458A">
      <w:pPr>
        <w:ind w:left="567" w:right="566"/>
      </w:pPr>
      <w:r w:rsidRPr="00D7217D">
        <w:t>#</w:t>
      </w:r>
      <w:r>
        <w:t>Начало</w:t>
      </w:r>
      <w:r w:rsidRPr="00D7217D">
        <w:t>#</w:t>
      </w:r>
    </w:p>
    <w:p w14:paraId="55F2BDBD" w14:textId="2755FB87" w:rsidR="009307D8" w:rsidRPr="009F3D23" w:rsidRDefault="009307D8" w:rsidP="0055458A">
      <w:pPr>
        <w:ind w:left="567" w:right="566"/>
        <w:rPr>
          <w:lang w:val="fr-FR"/>
        </w:rPr>
      </w:pPr>
      <w:r w:rsidRPr="009F3D23">
        <w:rPr>
          <w:lang w:val="fr-FR"/>
        </w:rPr>
        <w:t>@</w:t>
      </w:r>
      <w:r w:rsidRPr="009F3D23">
        <w:t>заданная</w:t>
      </w:r>
      <w:r w:rsidRPr="009F3D23">
        <w:rPr>
          <w:lang w:val="fr-FR"/>
        </w:rPr>
        <w:t>_</w:t>
      </w:r>
      <w:r w:rsidRPr="009F3D23">
        <w:t>температура</w:t>
      </w:r>
      <w:r w:rsidRPr="009F3D23">
        <w:rPr>
          <w:lang w:val="fr-FR"/>
        </w:rPr>
        <w:t xml:space="preserve">@ = 24 </w:t>
      </w:r>
    </w:p>
    <w:p w14:paraId="5C65D3A0" w14:textId="77777777" w:rsidR="009307D8" w:rsidRPr="009F3D23" w:rsidRDefault="009307D8" w:rsidP="0055458A">
      <w:pPr>
        <w:ind w:left="567" w:right="566"/>
        <w:rPr>
          <w:lang w:val="fr-FR"/>
        </w:rPr>
      </w:pPr>
      <w:r w:rsidRPr="009F3D23">
        <w:rPr>
          <w:lang w:val="fr-FR"/>
        </w:rPr>
        <w:t>:</w:t>
      </w:r>
      <w:r w:rsidRPr="009F3D23">
        <w:t>цикл</w:t>
      </w:r>
    </w:p>
    <w:p w14:paraId="49748468" w14:textId="77777777" w:rsidR="009307D8" w:rsidRPr="009F3D23" w:rsidRDefault="009307D8" w:rsidP="0055458A">
      <w:pPr>
        <w:ind w:left="567" w:right="566"/>
        <w:rPr>
          <w:lang w:val="fr-FR"/>
        </w:rPr>
      </w:pPr>
      <w:r w:rsidRPr="009F3D23">
        <w:t>пауза</w:t>
      </w:r>
      <w:r w:rsidRPr="009F3D23">
        <w:rPr>
          <w:lang w:val="fr-FR"/>
        </w:rPr>
        <w:t xml:space="preserve"> 300</w:t>
      </w:r>
    </w:p>
    <w:p w14:paraId="1608571C" w14:textId="77777777" w:rsidR="009307D8" w:rsidRPr="009F3D23" w:rsidRDefault="009307D8" w:rsidP="0055458A">
      <w:pPr>
        <w:ind w:left="567" w:right="566"/>
        <w:rPr>
          <w:lang w:val="fr-FR"/>
        </w:rPr>
      </w:pPr>
      <w:proofErr w:type="spellStart"/>
      <w:r w:rsidRPr="009F3D23">
        <w:t>чт</w:t>
      </w:r>
      <w:proofErr w:type="spellEnd"/>
      <w:r w:rsidRPr="009F3D23">
        <w:rPr>
          <w:lang w:val="fr-FR"/>
        </w:rPr>
        <w:t xml:space="preserve"> D2 T temp_1</w:t>
      </w:r>
    </w:p>
    <w:p w14:paraId="59029208" w14:textId="77777777" w:rsidR="009307D8" w:rsidRPr="009F3D23" w:rsidRDefault="009307D8" w:rsidP="0055458A">
      <w:pPr>
        <w:ind w:left="567" w:right="566"/>
      </w:pPr>
      <w:proofErr w:type="spellStart"/>
      <w:r w:rsidRPr="009F3D23">
        <w:t>пересли</w:t>
      </w:r>
      <w:proofErr w:type="spellEnd"/>
      <w:r w:rsidRPr="009F3D23">
        <w:t xml:space="preserve"> temp_1 &gt; @заданная_температура@ включение</w:t>
      </w:r>
    </w:p>
    <w:p w14:paraId="52A913F9" w14:textId="77777777" w:rsidR="009307D8" w:rsidRPr="00D7217D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>relay</w:t>
      </w:r>
      <w:r w:rsidRPr="00D7217D">
        <w:rPr>
          <w:lang w:val="en-US"/>
        </w:rPr>
        <w:t xml:space="preserve"> </w:t>
      </w:r>
      <w:r w:rsidRPr="009F3D23">
        <w:rPr>
          <w:lang w:val="en-US"/>
        </w:rPr>
        <w:t>Relay</w:t>
      </w:r>
      <w:r w:rsidRPr="00D7217D">
        <w:rPr>
          <w:lang w:val="en-US"/>
        </w:rPr>
        <w:t xml:space="preserve">1 1 </w:t>
      </w:r>
      <w:r w:rsidRPr="009F3D23">
        <w:rPr>
          <w:lang w:val="en-US"/>
        </w:rPr>
        <w:t>off</w:t>
      </w:r>
    </w:p>
    <w:p w14:paraId="3B7013D8" w14:textId="77777777" w:rsidR="009307D8" w:rsidRPr="00D7217D" w:rsidRDefault="009307D8" w:rsidP="0055458A">
      <w:pPr>
        <w:ind w:left="567" w:right="566"/>
        <w:rPr>
          <w:lang w:val="en-US"/>
        </w:rPr>
      </w:pPr>
      <w:r w:rsidRPr="009F3D23">
        <w:t>переход</w:t>
      </w:r>
      <w:r w:rsidRPr="00D7217D">
        <w:rPr>
          <w:lang w:val="en-US"/>
        </w:rPr>
        <w:t xml:space="preserve"> </w:t>
      </w:r>
      <w:r w:rsidRPr="009F3D23">
        <w:t>цикл</w:t>
      </w:r>
    </w:p>
    <w:p w14:paraId="55B61DE2" w14:textId="77777777" w:rsidR="009307D8" w:rsidRPr="00D7217D" w:rsidRDefault="009307D8" w:rsidP="0055458A">
      <w:pPr>
        <w:ind w:left="567" w:right="566"/>
        <w:rPr>
          <w:lang w:val="en-US"/>
        </w:rPr>
      </w:pPr>
      <w:proofErr w:type="gramStart"/>
      <w:r w:rsidRPr="00D7217D">
        <w:rPr>
          <w:lang w:val="en-US"/>
        </w:rPr>
        <w:t>:</w:t>
      </w:r>
      <w:r w:rsidRPr="009F3D23">
        <w:t>включение</w:t>
      </w:r>
      <w:proofErr w:type="gramEnd"/>
    </w:p>
    <w:p w14:paraId="46A54DD4" w14:textId="77777777" w:rsidR="009307D8" w:rsidRPr="00D7217D" w:rsidRDefault="009307D8" w:rsidP="0055458A">
      <w:pPr>
        <w:ind w:left="567" w:right="566"/>
        <w:rPr>
          <w:lang w:val="en-US"/>
        </w:rPr>
      </w:pPr>
      <w:r w:rsidRPr="009F3D23">
        <w:rPr>
          <w:lang w:val="en-US"/>
        </w:rPr>
        <w:t>relay</w:t>
      </w:r>
      <w:r w:rsidRPr="00D7217D">
        <w:rPr>
          <w:lang w:val="en-US"/>
        </w:rPr>
        <w:t xml:space="preserve"> </w:t>
      </w:r>
      <w:r w:rsidRPr="009F3D23">
        <w:rPr>
          <w:lang w:val="en-US"/>
        </w:rPr>
        <w:t>Relay</w:t>
      </w:r>
      <w:r w:rsidRPr="00D7217D">
        <w:rPr>
          <w:lang w:val="en-US"/>
        </w:rPr>
        <w:t xml:space="preserve">1 1 </w:t>
      </w:r>
      <w:r w:rsidRPr="009F3D23">
        <w:rPr>
          <w:lang w:val="en-US"/>
        </w:rPr>
        <w:t>on</w:t>
      </w:r>
    </w:p>
    <w:p w14:paraId="66808965" w14:textId="0876D0CF" w:rsidR="001D4DC4" w:rsidRDefault="009307D8" w:rsidP="0055458A">
      <w:pPr>
        <w:ind w:left="567" w:right="566"/>
      </w:pPr>
      <w:r w:rsidRPr="009F3D23">
        <w:t>переход цикл</w:t>
      </w:r>
    </w:p>
    <w:p w14:paraId="51354E12" w14:textId="5E6ED181" w:rsidR="0055458A" w:rsidRPr="0055458A" w:rsidRDefault="0055458A" w:rsidP="00DF74B2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5C0CAB2E" w14:textId="034CA439" w:rsidR="009307D8" w:rsidRPr="009D5B41" w:rsidRDefault="00230997" w:rsidP="009D5B41">
      <w:pPr>
        <w:pStyle w:val="21"/>
        <w:ind w:left="1418" w:right="566" w:hanging="567"/>
      </w:pPr>
      <w:bookmarkStart w:id="33" w:name="_Toc196309535"/>
      <w:bookmarkStart w:id="34" w:name="_Toc214967005"/>
      <w:bookmarkStart w:id="35" w:name="_Toc215321606"/>
      <w:r w:rsidRPr="004F5AEB">
        <w:t xml:space="preserve">ОТКРЫТИЕ И ЗАКРЫТИЕ РЕЛЕ ЧЕРЕЗ ПРОМЕЖУТКИ ВРЕМЕНИ (ВАРИАНТ </w:t>
      </w:r>
      <w:r w:rsidRPr="009F3D23">
        <w:t>C</w:t>
      </w:r>
      <w:r w:rsidRPr="004F5AEB">
        <w:t xml:space="preserve"> ПЕРЕМЕННЫМИ) В ФОНОВОМ ПРОЦЕССЕ</w:t>
      </w:r>
      <w:bookmarkEnd w:id="33"/>
      <w:bookmarkEnd w:id="34"/>
      <w:bookmarkEnd w:id="35"/>
    </w:p>
    <w:p w14:paraId="1882E7F0" w14:textId="77777777" w:rsidR="00BF072D" w:rsidRPr="00D7217D" w:rsidRDefault="00BF072D" w:rsidP="0055458A">
      <w:pPr>
        <w:ind w:left="567" w:right="566"/>
      </w:pPr>
      <w:r w:rsidRPr="00D7217D">
        <w:t>#</w:t>
      </w:r>
      <w:r>
        <w:t>Начало</w:t>
      </w:r>
      <w:r w:rsidRPr="00D7217D">
        <w:t>#</w:t>
      </w:r>
    </w:p>
    <w:p w14:paraId="6D0FFDEB" w14:textId="34CC310F" w:rsidR="009307D8" w:rsidRPr="009F3D23" w:rsidRDefault="009307D8" w:rsidP="0055458A">
      <w:pPr>
        <w:ind w:left="567" w:right="566"/>
      </w:pPr>
      <w:r w:rsidRPr="009F3D23">
        <w:t xml:space="preserve">@номер@ = 3 </w:t>
      </w:r>
    </w:p>
    <w:p w14:paraId="198D0407" w14:textId="77777777" w:rsidR="009307D8" w:rsidRPr="009F3D23" w:rsidRDefault="009307D8" w:rsidP="0055458A">
      <w:pPr>
        <w:ind w:left="567" w:right="566"/>
      </w:pPr>
      <w:r w:rsidRPr="009F3D23">
        <w:t>@Время_ожидания@ = 10</w:t>
      </w:r>
    </w:p>
    <w:p w14:paraId="51E04A7F" w14:textId="77777777" w:rsidR="009307D8" w:rsidRPr="009F3D23" w:rsidRDefault="009307D8" w:rsidP="0055458A">
      <w:pPr>
        <w:ind w:left="567" w:right="566"/>
      </w:pPr>
      <w:r w:rsidRPr="009F3D23">
        <w:t xml:space="preserve">@Интервал_работы@ = 5 </w:t>
      </w:r>
    </w:p>
    <w:p w14:paraId="4A9D7C0C" w14:textId="77777777" w:rsidR="0037256D" w:rsidRDefault="00596FCA" w:rsidP="0055458A">
      <w:pPr>
        <w:ind w:left="567" w:right="566"/>
        <w:jc w:val="both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  <w:r>
        <w:t xml:space="preserve"> </w:t>
      </w:r>
    </w:p>
    <w:p w14:paraId="796E2982" w14:textId="77777777" w:rsidR="0037256D" w:rsidRDefault="009307D8" w:rsidP="0055458A">
      <w:pPr>
        <w:ind w:left="567" w:right="566"/>
        <w:jc w:val="both"/>
      </w:pPr>
      <w:r w:rsidRPr="009F3D23">
        <w:t>пуск</w:t>
      </w:r>
      <w:r w:rsidRPr="00596FCA">
        <w:t xml:space="preserve"> </w:t>
      </w:r>
      <w:proofErr w:type="spellStart"/>
      <w:r w:rsidRPr="009F3D23">
        <w:rPr>
          <w:lang w:val="en-US"/>
        </w:rPr>
        <w:t>Fon</w:t>
      </w:r>
      <w:proofErr w:type="spellEnd"/>
      <w:r w:rsidRPr="00596FCA">
        <w:t xml:space="preserve"> </w:t>
      </w:r>
      <w:r w:rsidRPr="009F3D23">
        <w:rPr>
          <w:lang w:val="en-US"/>
        </w:rPr>
        <w:t>Script</w:t>
      </w:r>
      <w:r w:rsidRPr="00596FCA">
        <w:t>_</w:t>
      </w:r>
      <w:proofErr w:type="spellStart"/>
      <w:r w:rsidRPr="009F3D23">
        <w:rPr>
          <w:lang w:val="en-US"/>
        </w:rPr>
        <w:t>Zavodskaja</w:t>
      </w:r>
      <w:proofErr w:type="spellEnd"/>
      <w:r w:rsidRPr="00596FCA">
        <w:t>_</w:t>
      </w:r>
      <w:proofErr w:type="spellStart"/>
      <w:r w:rsidRPr="009F3D23">
        <w:rPr>
          <w:lang w:val="en-US"/>
        </w:rPr>
        <w:t>Programma</w:t>
      </w:r>
      <w:proofErr w:type="spellEnd"/>
      <w:r w:rsidRPr="00596FCA">
        <w:t xml:space="preserve"> </w:t>
      </w:r>
      <w:proofErr w:type="spellStart"/>
      <w:r w:rsidRPr="009F3D23">
        <w:rPr>
          <w:lang w:val="en-US"/>
        </w:rPr>
        <w:t>Rele</w:t>
      </w:r>
      <w:proofErr w:type="spellEnd"/>
      <w:r w:rsidRPr="00596FCA">
        <w:t xml:space="preserve"> </w:t>
      </w:r>
      <w:proofErr w:type="spellStart"/>
      <w:r w:rsidRPr="009F3D23">
        <w:rPr>
          <w:lang w:val="en-US"/>
        </w:rPr>
        <w:t>startS</w:t>
      </w:r>
      <w:proofErr w:type="spellEnd"/>
      <w:r w:rsidRPr="00596FCA">
        <w:t xml:space="preserve"> "</w:t>
      </w:r>
      <w:r w:rsidRPr="009F3D23">
        <w:rPr>
          <w:lang w:val="en-US"/>
        </w:rPr>
        <w:t>echo</w:t>
      </w:r>
      <w:r w:rsidRPr="00596FCA">
        <w:t xml:space="preserve"> </w:t>
      </w:r>
      <w:r w:rsidRPr="009F3D23">
        <w:rPr>
          <w:lang w:val="en-US"/>
        </w:rPr>
        <w:t>off</w:t>
      </w:r>
      <w:r w:rsidRPr="00596FCA">
        <w:t xml:space="preserve"> \:</w:t>
      </w:r>
      <w:r w:rsidRPr="009F3D23">
        <w:t>цикл</w:t>
      </w:r>
      <w:r w:rsidRPr="00596FCA">
        <w:t>\</w:t>
      </w:r>
      <w:r w:rsidRPr="009F3D23">
        <w:t>пауза</w:t>
      </w:r>
      <w:r w:rsidRPr="00596FCA">
        <w:t xml:space="preserve"> @</w:t>
      </w:r>
      <w:r w:rsidRPr="009F3D23">
        <w:t>Время</w:t>
      </w:r>
      <w:r w:rsidRPr="00596FCA">
        <w:t>_</w:t>
      </w:r>
      <w:r w:rsidRPr="009F3D23">
        <w:t>ожидания</w:t>
      </w:r>
      <w:r w:rsidRPr="00596FCA">
        <w:t xml:space="preserve">@\ </w:t>
      </w:r>
      <w:r w:rsidRPr="009F3D23">
        <w:rPr>
          <w:lang w:val="en-US"/>
        </w:rPr>
        <w:t>relay</w:t>
      </w:r>
      <w:r w:rsidRPr="00596FCA">
        <w:t xml:space="preserve"> </w:t>
      </w:r>
      <w:proofErr w:type="spellStart"/>
      <w:r w:rsidRPr="009F3D23">
        <w:rPr>
          <w:lang w:val="en-US"/>
        </w:rPr>
        <w:t>Relay</w:t>
      </w:r>
      <w:proofErr w:type="spellEnd"/>
      <w:r w:rsidRPr="00596FCA">
        <w:t>1 @</w:t>
      </w:r>
      <w:r w:rsidRPr="009F3D23">
        <w:t>номер</w:t>
      </w:r>
      <w:r w:rsidRPr="00596FCA">
        <w:t xml:space="preserve">@ </w:t>
      </w:r>
      <w:r w:rsidRPr="009F3D23">
        <w:rPr>
          <w:lang w:val="en-US"/>
        </w:rPr>
        <w:t>on</w:t>
      </w:r>
      <w:r w:rsidRPr="00596FCA">
        <w:t xml:space="preserve">\ </w:t>
      </w:r>
      <w:r w:rsidRPr="009F3D23">
        <w:t>пауза</w:t>
      </w:r>
      <w:r w:rsidRPr="00596FCA">
        <w:t xml:space="preserve"> @</w:t>
      </w:r>
      <w:r w:rsidRPr="009F3D23">
        <w:t>Интервал</w:t>
      </w:r>
      <w:r w:rsidRPr="00596FCA">
        <w:t>_</w:t>
      </w:r>
      <w:r w:rsidRPr="009F3D23">
        <w:t>работы</w:t>
      </w:r>
      <w:r w:rsidRPr="00596FCA">
        <w:t>@\</w:t>
      </w:r>
      <w:r w:rsidRPr="009F3D23">
        <w:rPr>
          <w:lang w:val="en-US"/>
        </w:rPr>
        <w:t>relay</w:t>
      </w:r>
      <w:r w:rsidRPr="00596FCA">
        <w:t xml:space="preserve"> </w:t>
      </w:r>
      <w:proofErr w:type="spellStart"/>
      <w:r w:rsidRPr="009F3D23">
        <w:rPr>
          <w:lang w:val="en-US"/>
        </w:rPr>
        <w:t>Relay</w:t>
      </w:r>
      <w:proofErr w:type="spellEnd"/>
      <w:r w:rsidRPr="00596FCA">
        <w:t>1 @</w:t>
      </w:r>
      <w:r w:rsidRPr="009F3D23">
        <w:t>номер</w:t>
      </w:r>
      <w:r w:rsidRPr="00596FCA">
        <w:t xml:space="preserve">@ </w:t>
      </w:r>
      <w:r w:rsidRPr="009F3D23">
        <w:rPr>
          <w:lang w:val="en-US"/>
        </w:rPr>
        <w:t>off</w:t>
      </w:r>
      <w:r w:rsidRPr="00596FCA">
        <w:t>\</w:t>
      </w:r>
      <w:r w:rsidRPr="009F3D23">
        <w:t>переход</w:t>
      </w:r>
      <w:r w:rsidRPr="00596FCA">
        <w:t xml:space="preserve"> </w:t>
      </w:r>
      <w:r w:rsidRPr="009F3D23">
        <w:t>цикл</w:t>
      </w:r>
      <w:r w:rsidRPr="00596FCA">
        <w:t>"</w:t>
      </w:r>
    </w:p>
    <w:p w14:paraId="48842D00" w14:textId="123B55CB" w:rsidR="009307D8" w:rsidRPr="00596FCA" w:rsidRDefault="00596FCA" w:rsidP="0055458A">
      <w:pPr>
        <w:ind w:left="567" w:right="566"/>
        <w:jc w:val="both"/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414CF391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6CE92C7A" w14:textId="5211DCAD" w:rsidR="009307D8" w:rsidRPr="009D5B41" w:rsidRDefault="00230997" w:rsidP="009D5B41">
      <w:pPr>
        <w:pStyle w:val="21"/>
        <w:ind w:left="1418" w:hanging="567"/>
      </w:pPr>
      <w:bookmarkStart w:id="36" w:name="_Toc196309536"/>
      <w:bookmarkStart w:id="37" w:name="_Toc214967006"/>
      <w:bookmarkStart w:id="38" w:name="_Toc215321607"/>
      <w:r w:rsidRPr="004F5AEB">
        <w:t>ОДНОКРАТНОЕ ОТКРЫТИЕ РЕЛЕ В УКАЗАННОЕ ВРЕМЯ В ФОНОВОМ ПРОЦЕССЕ</w:t>
      </w:r>
      <w:bookmarkEnd w:id="36"/>
      <w:bookmarkEnd w:id="37"/>
      <w:bookmarkEnd w:id="38"/>
    </w:p>
    <w:p w14:paraId="24326F95" w14:textId="77777777" w:rsidR="00BF072D" w:rsidRPr="00D7217D" w:rsidRDefault="00BF072D" w:rsidP="0055458A">
      <w:pPr>
        <w:ind w:left="567" w:right="566"/>
      </w:pPr>
      <w:r w:rsidRPr="00D7217D">
        <w:t>#</w:t>
      </w:r>
      <w:r>
        <w:t>Начало</w:t>
      </w:r>
      <w:r w:rsidRPr="00D7217D">
        <w:t>#</w:t>
      </w:r>
    </w:p>
    <w:p w14:paraId="485C3191" w14:textId="75E31891" w:rsidR="009307D8" w:rsidRPr="009F3D23" w:rsidRDefault="009307D8" w:rsidP="0055458A">
      <w:pPr>
        <w:ind w:left="567" w:right="566"/>
      </w:pPr>
      <w:r w:rsidRPr="009F3D23">
        <w:t>@время_срабатывания@ = 16.40.20</w:t>
      </w:r>
    </w:p>
    <w:p w14:paraId="13E65B39" w14:textId="77777777" w:rsidR="009307D8" w:rsidRPr="009F3D23" w:rsidRDefault="009307D8" w:rsidP="0055458A">
      <w:pPr>
        <w:ind w:left="567" w:right="566"/>
      </w:pPr>
      <w:r w:rsidRPr="009F3D23">
        <w:t xml:space="preserve">@номер@ = 3 </w:t>
      </w:r>
    </w:p>
    <w:p w14:paraId="2FD0BD7F" w14:textId="77777777" w:rsidR="0037256D" w:rsidRDefault="00596FCA" w:rsidP="0055458A">
      <w:pPr>
        <w:ind w:left="567" w:right="566"/>
        <w:jc w:val="both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  <w:r>
        <w:t xml:space="preserve"> </w:t>
      </w:r>
    </w:p>
    <w:p w14:paraId="58F3DD80" w14:textId="77777777" w:rsidR="0037256D" w:rsidRDefault="009307D8" w:rsidP="0055458A">
      <w:pPr>
        <w:ind w:left="567" w:right="566"/>
        <w:jc w:val="both"/>
      </w:pPr>
      <w:r w:rsidRPr="009F3D23">
        <w:t xml:space="preserve">пуск </w:t>
      </w:r>
      <w:proofErr w:type="spellStart"/>
      <w:r w:rsidRPr="009F3D23">
        <w:t>Fon</w:t>
      </w:r>
      <w:proofErr w:type="spellEnd"/>
      <w:r w:rsidRPr="009F3D23">
        <w:t xml:space="preserve"> </w:t>
      </w:r>
      <w:r w:rsidRPr="009F3D23">
        <w:rPr>
          <w:lang w:val="en-US"/>
        </w:rPr>
        <w:t>Script</w:t>
      </w:r>
      <w:r w:rsidRPr="009F3D23">
        <w:t>_</w:t>
      </w:r>
      <w:proofErr w:type="spellStart"/>
      <w:r w:rsidRPr="009F3D23">
        <w:rPr>
          <w:lang w:val="en-US"/>
        </w:rPr>
        <w:t>Zavodskaja</w:t>
      </w:r>
      <w:proofErr w:type="spellEnd"/>
      <w:r w:rsidRPr="009F3D23">
        <w:t>_</w:t>
      </w:r>
      <w:proofErr w:type="spellStart"/>
      <w:r w:rsidRPr="009F3D23">
        <w:rPr>
          <w:lang w:val="en-US"/>
        </w:rPr>
        <w:t>Programma</w:t>
      </w:r>
      <w:proofErr w:type="spellEnd"/>
      <w:r w:rsidRPr="009F3D23">
        <w:t xml:space="preserve"> </w:t>
      </w:r>
      <w:proofErr w:type="spellStart"/>
      <w:r w:rsidRPr="009F3D23">
        <w:rPr>
          <w:lang w:val="en-US"/>
        </w:rPr>
        <w:t>Rele</w:t>
      </w:r>
      <w:proofErr w:type="spellEnd"/>
      <w:r w:rsidRPr="009F3D23">
        <w:t xml:space="preserve"> </w:t>
      </w:r>
      <w:proofErr w:type="spellStart"/>
      <w:r w:rsidRPr="009F3D23">
        <w:t>startS</w:t>
      </w:r>
      <w:proofErr w:type="spellEnd"/>
      <w:r w:rsidRPr="009F3D23">
        <w:t xml:space="preserve"> “\:цикл\{время} = $TIME\</w:t>
      </w:r>
      <w:proofErr w:type="spellStart"/>
      <w:r w:rsidRPr="009F3D23">
        <w:t>пересли</w:t>
      </w:r>
      <w:proofErr w:type="spellEnd"/>
      <w:r w:rsidRPr="009F3D23">
        <w:t xml:space="preserve"> @время_срабатывания@ &lt;= {</w:t>
      </w:r>
      <w:proofErr w:type="spellStart"/>
      <w:r w:rsidRPr="009F3D23">
        <w:t>время_с_прибора</w:t>
      </w:r>
      <w:proofErr w:type="spellEnd"/>
      <w:r w:rsidRPr="009F3D23">
        <w:t>} включение\</w:t>
      </w:r>
      <w:proofErr w:type="spellStart"/>
      <w:r w:rsidRPr="009F3D23">
        <w:t>relay</w:t>
      </w:r>
      <w:proofErr w:type="spellEnd"/>
      <w:r w:rsidRPr="009F3D23">
        <w:t xml:space="preserve"> Relay1 @номер@ </w:t>
      </w:r>
      <w:proofErr w:type="spellStart"/>
      <w:r w:rsidRPr="009F3D23">
        <w:t>off</w:t>
      </w:r>
      <w:proofErr w:type="spellEnd"/>
      <w:r w:rsidRPr="009F3D23">
        <w:t>\переход цикл\:включение\</w:t>
      </w:r>
      <w:proofErr w:type="spellStart"/>
      <w:r w:rsidRPr="009F3D23">
        <w:t>relay</w:t>
      </w:r>
      <w:proofErr w:type="spellEnd"/>
      <w:r w:rsidRPr="009F3D23">
        <w:t xml:space="preserve"> Relay1 @номер@ </w:t>
      </w:r>
      <w:proofErr w:type="spellStart"/>
      <w:r w:rsidRPr="009F3D23">
        <w:t>on</w:t>
      </w:r>
      <w:proofErr w:type="spellEnd"/>
      <w:r w:rsidRPr="009F3D23">
        <w:t>"</w:t>
      </w:r>
    </w:p>
    <w:p w14:paraId="3216D2B3" w14:textId="1E856F50" w:rsidR="009307D8" w:rsidRDefault="00596FCA" w:rsidP="0055458A">
      <w:pPr>
        <w:ind w:left="567" w:right="566"/>
        <w:jc w:val="both"/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58649DD8" w14:textId="17B5F7FB" w:rsidR="004F78F3" w:rsidRDefault="0055458A" w:rsidP="00A01850">
      <w:pPr>
        <w:ind w:left="567" w:right="566"/>
        <w:rPr>
          <w:lang w:val="en-US"/>
        </w:rPr>
      </w:pPr>
      <w:r>
        <w:rPr>
          <w:lang w:val="en-US"/>
        </w:rPr>
        <w:lastRenderedPageBreak/>
        <w:t>#</w:t>
      </w:r>
      <w:r>
        <w:t>Конец</w:t>
      </w:r>
      <w:r>
        <w:rPr>
          <w:lang w:val="en-US"/>
        </w:rPr>
        <w:t>#</w:t>
      </w:r>
    </w:p>
    <w:p w14:paraId="365F5C78" w14:textId="683EE489" w:rsidR="009307D8" w:rsidRPr="009D5B41" w:rsidRDefault="00230997" w:rsidP="009D5B41">
      <w:pPr>
        <w:pStyle w:val="21"/>
        <w:ind w:left="1418" w:hanging="567"/>
      </w:pPr>
      <w:bookmarkStart w:id="39" w:name="_Toc196309537"/>
      <w:bookmarkStart w:id="40" w:name="_Toc214967007"/>
      <w:bookmarkStart w:id="41" w:name="_Toc215321608"/>
      <w:r w:rsidRPr="004F5AEB">
        <w:t>ОТКРЫТИЕ ЗАКРЫТИЕ РЕЛЕ ПО СОСТОЯНИЮ ДАТЧИКОВ С ИНТЕРВАЛОМ ПРОВЕРКИ В ФОНОВОМ ПРОЦЕССЕ</w:t>
      </w:r>
      <w:bookmarkEnd w:id="39"/>
      <w:bookmarkEnd w:id="40"/>
      <w:bookmarkEnd w:id="41"/>
    </w:p>
    <w:p w14:paraId="0D84E2F8" w14:textId="77777777" w:rsidR="00BF072D" w:rsidRPr="00D7217D" w:rsidRDefault="00BF072D" w:rsidP="0055458A">
      <w:pPr>
        <w:ind w:left="567" w:right="566"/>
      </w:pPr>
      <w:r w:rsidRPr="00D7217D">
        <w:t>#</w:t>
      </w:r>
      <w:r>
        <w:t>Начало</w:t>
      </w:r>
      <w:r w:rsidRPr="00D7217D">
        <w:t>#</w:t>
      </w:r>
    </w:p>
    <w:p w14:paraId="036B3812" w14:textId="27088938" w:rsidR="009307D8" w:rsidRPr="009F3D23" w:rsidRDefault="009307D8" w:rsidP="0055458A">
      <w:pPr>
        <w:ind w:left="567" w:right="566"/>
      </w:pPr>
      <w:r w:rsidRPr="009F3D23">
        <w:t>@заданная_температура@ = 24</w:t>
      </w:r>
    </w:p>
    <w:p w14:paraId="4352C129" w14:textId="77777777" w:rsidR="009307D8" w:rsidRPr="009F3D23" w:rsidRDefault="009307D8" w:rsidP="0055458A">
      <w:pPr>
        <w:ind w:left="567" w:right="566"/>
      </w:pPr>
      <w:r w:rsidRPr="009F3D23">
        <w:t xml:space="preserve">@номер@ = 3 </w:t>
      </w:r>
    </w:p>
    <w:p w14:paraId="58C92BB1" w14:textId="000C148D" w:rsidR="009307D8" w:rsidRDefault="00596FCA" w:rsidP="0055458A">
      <w:pPr>
        <w:ind w:left="567" w:right="566"/>
        <w:jc w:val="both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  <w:r w:rsidR="0037256D">
        <w:br/>
      </w:r>
      <w:r w:rsidR="009307D8" w:rsidRPr="009F3D23">
        <w:t xml:space="preserve">пуск </w:t>
      </w:r>
      <w:proofErr w:type="spellStart"/>
      <w:r w:rsidR="009307D8" w:rsidRPr="009F3D23">
        <w:rPr>
          <w:lang w:val="en-US"/>
        </w:rPr>
        <w:t>Fon</w:t>
      </w:r>
      <w:proofErr w:type="spellEnd"/>
      <w:r w:rsidR="009307D8" w:rsidRPr="009F3D23">
        <w:t xml:space="preserve"> </w:t>
      </w:r>
      <w:r w:rsidR="009307D8" w:rsidRPr="009F3D23">
        <w:rPr>
          <w:lang w:val="en-US"/>
        </w:rPr>
        <w:t>Script</w:t>
      </w:r>
      <w:r w:rsidR="009307D8" w:rsidRPr="009F3D23">
        <w:t>_</w:t>
      </w:r>
      <w:proofErr w:type="spellStart"/>
      <w:r w:rsidR="009307D8" w:rsidRPr="009F3D23">
        <w:rPr>
          <w:lang w:val="en-US"/>
        </w:rPr>
        <w:t>Zavodskaja</w:t>
      </w:r>
      <w:proofErr w:type="spellEnd"/>
      <w:r w:rsidR="009307D8" w:rsidRPr="009F3D23">
        <w:t>_</w:t>
      </w:r>
      <w:proofErr w:type="spellStart"/>
      <w:r w:rsidR="009307D8" w:rsidRPr="009F3D23">
        <w:rPr>
          <w:lang w:val="en-US"/>
        </w:rPr>
        <w:t>Programma</w:t>
      </w:r>
      <w:proofErr w:type="spellEnd"/>
      <w:r w:rsidR="009307D8" w:rsidRPr="009F3D23">
        <w:t xml:space="preserve"> </w:t>
      </w:r>
      <w:proofErr w:type="spellStart"/>
      <w:r w:rsidR="009307D8" w:rsidRPr="009F3D23">
        <w:rPr>
          <w:lang w:val="en-US"/>
        </w:rPr>
        <w:t>Rele</w:t>
      </w:r>
      <w:proofErr w:type="spellEnd"/>
      <w:r w:rsidR="009307D8" w:rsidRPr="009F3D23">
        <w:t xml:space="preserve"> </w:t>
      </w:r>
      <w:proofErr w:type="spellStart"/>
      <w:r w:rsidR="009307D8" w:rsidRPr="009F3D23">
        <w:rPr>
          <w:lang w:val="en-US"/>
        </w:rPr>
        <w:t>startS</w:t>
      </w:r>
      <w:proofErr w:type="spellEnd"/>
      <w:r w:rsidR="009307D8" w:rsidRPr="009F3D23">
        <w:t xml:space="preserve"> "\:цикл\ пауза 300\</w:t>
      </w:r>
      <w:proofErr w:type="spellStart"/>
      <w:r w:rsidR="009307D8" w:rsidRPr="009F3D23">
        <w:t>чт</w:t>
      </w:r>
      <w:proofErr w:type="spellEnd"/>
      <w:r w:rsidR="009307D8" w:rsidRPr="009F3D23">
        <w:t xml:space="preserve"> D2 T temp_1\</w:t>
      </w:r>
      <w:proofErr w:type="spellStart"/>
      <w:r w:rsidR="009307D8" w:rsidRPr="009F3D23">
        <w:t>пересли</w:t>
      </w:r>
      <w:proofErr w:type="spellEnd"/>
      <w:r w:rsidR="009307D8" w:rsidRPr="009F3D23">
        <w:t xml:space="preserve"> temp_1 &gt; @заданная_температура@ включение\</w:t>
      </w:r>
      <w:proofErr w:type="spellStart"/>
      <w:r w:rsidR="009307D8" w:rsidRPr="009F3D23">
        <w:t>relay</w:t>
      </w:r>
      <w:proofErr w:type="spellEnd"/>
      <w:r w:rsidR="009307D8" w:rsidRPr="009F3D23">
        <w:t xml:space="preserve"> Relay1 @номер@ </w:t>
      </w:r>
      <w:proofErr w:type="spellStart"/>
      <w:r w:rsidR="009307D8" w:rsidRPr="009F3D23">
        <w:t>off</w:t>
      </w:r>
      <w:proofErr w:type="spellEnd"/>
      <w:r w:rsidR="009307D8" w:rsidRPr="009F3D23">
        <w:t>\переход цикл\:включение\</w:t>
      </w:r>
      <w:proofErr w:type="spellStart"/>
      <w:r w:rsidR="009307D8" w:rsidRPr="009F3D23">
        <w:t>relay</w:t>
      </w:r>
      <w:proofErr w:type="spellEnd"/>
      <w:r w:rsidR="009307D8" w:rsidRPr="009F3D23">
        <w:t xml:space="preserve"> Relay1 @номер@ </w:t>
      </w:r>
      <w:proofErr w:type="spellStart"/>
      <w:r w:rsidR="009307D8" w:rsidRPr="009F3D23">
        <w:t>on</w:t>
      </w:r>
      <w:proofErr w:type="spellEnd"/>
      <w:r w:rsidR="009307D8" w:rsidRPr="009F3D23">
        <w:t xml:space="preserve"> \переход цикл"</w:t>
      </w:r>
      <w:r>
        <w:t xml:space="preserve"> </w:t>
      </w: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70BD5B88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389E116C" w14:textId="77777777" w:rsidR="009307D8" w:rsidRDefault="009307D8" w:rsidP="000B33C1">
      <w:pPr>
        <w:pStyle w:val="a6"/>
        <w:ind w:left="567" w:right="566"/>
      </w:pPr>
    </w:p>
    <w:p w14:paraId="230F3A32" w14:textId="77777777" w:rsidR="009307D8" w:rsidRDefault="009307D8" w:rsidP="000B33C1">
      <w:pPr>
        <w:pStyle w:val="a6"/>
        <w:ind w:left="567" w:right="566"/>
      </w:pPr>
    </w:p>
    <w:p w14:paraId="1E38A436" w14:textId="7E007F3C" w:rsidR="001D4DC4" w:rsidRDefault="001D4DC4" w:rsidP="009D5B41">
      <w:pPr>
        <w:pStyle w:val="a6"/>
        <w:ind w:right="566"/>
      </w:pPr>
    </w:p>
    <w:p w14:paraId="26784D99" w14:textId="275AC0FE" w:rsidR="000B33C1" w:rsidRDefault="001D4DC4" w:rsidP="00681E17">
      <w:pPr>
        <w:pStyle w:val="1"/>
        <w:ind w:left="1134" w:hanging="283"/>
      </w:pPr>
      <w:bookmarkStart w:id="42" w:name="_Toc196309538"/>
      <w:bookmarkStart w:id="43" w:name="_Toc214967008"/>
      <w:bookmarkStart w:id="44" w:name="_Toc215321609"/>
      <w:r>
        <w:lastRenderedPageBreak/>
        <w:t>МОДУЛЬ РАБОТЫ С РЕГУЛЯТОРОМ</w:t>
      </w:r>
      <w:bookmarkEnd w:id="42"/>
      <w:bookmarkEnd w:id="43"/>
      <w:bookmarkEnd w:id="44"/>
    </w:p>
    <w:p w14:paraId="701B213E" w14:textId="660B5187" w:rsidR="00CD6D49" w:rsidRDefault="00CD6D49" w:rsidP="00C6280F">
      <w:pPr>
        <w:pStyle w:val="a6"/>
        <w:ind w:left="567" w:right="566" w:firstLine="709"/>
        <w:jc w:val="both"/>
      </w:pPr>
      <w:r>
        <w:t>Данный модуль описывать работу с модулем управления «ТЭСМАРТ - АСУ» в качестве виртуального регулятора.</w:t>
      </w:r>
    </w:p>
    <w:p w14:paraId="5BD737D7" w14:textId="77777777" w:rsidR="00CD6D49" w:rsidRDefault="00CD6D49" w:rsidP="00C6280F">
      <w:pPr>
        <w:pStyle w:val="a6"/>
        <w:ind w:left="567" w:right="566" w:firstLine="709"/>
        <w:jc w:val="both"/>
      </w:pPr>
      <w:r w:rsidRPr="00CD6D49">
        <w:t>Модуль управления «ТЭСМАРТ-АСУ» — это универсальное решение для автоматизации управления исполнительными механизмами различного оборудования на объекте. Он идеально подходит как для использования в системах умных домов, так и в промышленных, и коммерческих целях. Модуль позволяет управлять широким спектром устройств, включая регулирующие и запорные клапаны, освещение, переключатели, вентиляторы, насосы и другие механизмы.</w:t>
      </w:r>
    </w:p>
    <w:p w14:paraId="5E43AFA8" w14:textId="77777777" w:rsidR="009307D8" w:rsidRDefault="009307D8" w:rsidP="00C6280F">
      <w:pPr>
        <w:pStyle w:val="a6"/>
        <w:ind w:left="567" w:right="566" w:firstLine="709"/>
      </w:pPr>
      <w:r>
        <w:t>Перечень используемых команд:</w:t>
      </w:r>
    </w:p>
    <w:tbl>
      <w:tblPr>
        <w:tblW w:w="677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379"/>
      </w:tblGrid>
      <w:tr w:rsidR="009307D8" w:rsidRPr="00422094" w14:paraId="4F2AB8ED" w14:textId="77777777" w:rsidTr="00F5208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AB07" w14:textId="77777777" w:rsidR="009307D8" w:rsidRPr="00422094" w:rsidRDefault="009307D8" w:rsidP="00F52089">
            <w:pPr>
              <w:tabs>
                <w:tab w:val="left" w:pos="2574"/>
              </w:tabs>
              <w:ind w:right="566"/>
              <w:rPr>
                <w:rFonts w:ascii="Arial" w:hAnsi="Arial"/>
                <w:sz w:val="16"/>
                <w:szCs w:val="16"/>
                <w:lang w:val="en-US"/>
              </w:rPr>
            </w:pPr>
            <w:r w:rsidRPr="00422094">
              <w:rPr>
                <w:sz w:val="16"/>
                <w:szCs w:val="16"/>
                <w:lang w:val="en-US"/>
              </w:rPr>
              <w:t>reg +</w:t>
            </w:r>
            <w:proofErr w:type="spellStart"/>
            <w:r w:rsidRPr="00422094">
              <w:rPr>
                <w:sz w:val="16"/>
                <w:szCs w:val="16"/>
                <w:lang w:val="en-US"/>
              </w:rPr>
              <w:t>pid</w:t>
            </w:r>
            <w:proofErr w:type="spellEnd"/>
            <w:r w:rsidRPr="00422094">
              <w:rPr>
                <w:sz w:val="16"/>
                <w:szCs w:val="16"/>
                <w:lang w:val="en-US"/>
              </w:rPr>
              <w:t xml:space="preserve"> Relay1Reg1_R2 config PID on D1 1 VAD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1412" w14:textId="77777777" w:rsidR="009307D8" w:rsidRPr="00422094" w:rsidRDefault="009307D8" w:rsidP="00F52089">
            <w:pPr>
              <w:ind w:left="35" w:right="155"/>
              <w:rPr>
                <w:sz w:val="16"/>
                <w:szCs w:val="16"/>
              </w:rPr>
            </w:pPr>
            <w:r w:rsidRPr="00422094">
              <w:rPr>
                <w:sz w:val="16"/>
                <w:szCs w:val="16"/>
              </w:rPr>
              <w:t xml:space="preserve"># включение второй системы первого регулятора (реле 3 и 4) на плате </w:t>
            </w:r>
            <w:r w:rsidRPr="00422094">
              <w:rPr>
                <w:sz w:val="16"/>
                <w:szCs w:val="16"/>
                <w:lang w:val="en-US"/>
              </w:rPr>
              <w:t>Relay</w:t>
            </w:r>
            <w:r w:rsidRPr="00422094">
              <w:rPr>
                <w:sz w:val="16"/>
                <w:szCs w:val="16"/>
              </w:rPr>
              <w:t xml:space="preserve">1/ настройки из секции </w:t>
            </w:r>
            <w:r w:rsidRPr="00422094">
              <w:rPr>
                <w:sz w:val="16"/>
                <w:szCs w:val="16"/>
                <w:lang w:val="en-US"/>
              </w:rPr>
              <w:t>PID</w:t>
            </w:r>
            <w:r w:rsidRPr="00422094">
              <w:rPr>
                <w:sz w:val="16"/>
                <w:szCs w:val="16"/>
              </w:rPr>
              <w:t xml:space="preserve">/ отслеживает параметр </w:t>
            </w:r>
            <w:r w:rsidRPr="00422094">
              <w:rPr>
                <w:sz w:val="16"/>
                <w:szCs w:val="16"/>
                <w:lang w:val="en-US"/>
              </w:rPr>
              <w:t>VAD</w:t>
            </w:r>
            <w:r w:rsidRPr="00422094">
              <w:rPr>
                <w:sz w:val="16"/>
                <w:szCs w:val="16"/>
              </w:rPr>
              <w:t xml:space="preserve"> с датчика </w:t>
            </w:r>
            <w:r w:rsidRPr="00422094">
              <w:rPr>
                <w:sz w:val="16"/>
                <w:szCs w:val="16"/>
                <w:lang w:val="en-US"/>
              </w:rPr>
              <w:t>D</w:t>
            </w:r>
            <w:r w:rsidRPr="00422094">
              <w:rPr>
                <w:sz w:val="16"/>
                <w:szCs w:val="16"/>
              </w:rPr>
              <w:t>1</w:t>
            </w:r>
          </w:p>
        </w:tc>
      </w:tr>
      <w:tr w:rsidR="009307D8" w:rsidRPr="00422094" w14:paraId="18740608" w14:textId="77777777" w:rsidTr="00F5208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3364" w14:textId="77777777" w:rsidR="009307D8" w:rsidRPr="00422094" w:rsidRDefault="009307D8" w:rsidP="000B33C1">
            <w:pPr>
              <w:ind w:left="567" w:right="566"/>
              <w:rPr>
                <w:sz w:val="16"/>
                <w:szCs w:val="16"/>
                <w:lang w:val="en-US"/>
              </w:rPr>
            </w:pPr>
            <w:r w:rsidRPr="00422094">
              <w:rPr>
                <w:sz w:val="16"/>
                <w:szCs w:val="16"/>
              </w:rPr>
              <w:t>арт</w:t>
            </w:r>
            <w:r w:rsidRPr="00422094">
              <w:rPr>
                <w:sz w:val="16"/>
                <w:szCs w:val="16"/>
                <w:lang w:val="en-US"/>
              </w:rPr>
              <w:t xml:space="preserve"> </w:t>
            </w:r>
            <w:r w:rsidRPr="00422094">
              <w:rPr>
                <w:sz w:val="16"/>
                <w:szCs w:val="16"/>
              </w:rPr>
              <w:t>парам</w:t>
            </w:r>
            <w:r w:rsidRPr="00422094">
              <w:rPr>
                <w:sz w:val="16"/>
                <w:szCs w:val="16"/>
                <w:lang w:val="en-US"/>
              </w:rPr>
              <w:t xml:space="preserve"> Relay1Reg1 LOAD_POS Re 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4E42" w14:textId="77777777" w:rsidR="009307D8" w:rsidRPr="00422094" w:rsidRDefault="009307D8" w:rsidP="00F52089">
            <w:pPr>
              <w:tabs>
                <w:tab w:val="left" w:pos="3167"/>
              </w:tabs>
              <w:ind w:left="35"/>
              <w:rPr>
                <w:sz w:val="16"/>
                <w:szCs w:val="16"/>
              </w:rPr>
            </w:pPr>
            <w:r w:rsidRPr="00422094">
              <w:rPr>
                <w:sz w:val="16"/>
                <w:szCs w:val="16"/>
              </w:rPr>
              <w:t># отслеживание текущего положения регулятора</w:t>
            </w:r>
          </w:p>
        </w:tc>
      </w:tr>
      <w:tr w:rsidR="009307D8" w:rsidRPr="00422094" w14:paraId="42564160" w14:textId="77777777" w:rsidTr="00F5208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2265" w14:textId="77777777" w:rsidR="009307D8" w:rsidRPr="00422094" w:rsidRDefault="009307D8" w:rsidP="000B33C1">
            <w:pPr>
              <w:ind w:left="567" w:right="566"/>
              <w:rPr>
                <w:sz w:val="16"/>
                <w:szCs w:val="16"/>
                <w:lang w:val="en-US"/>
              </w:rPr>
            </w:pPr>
            <w:proofErr w:type="spellStart"/>
            <w:r w:rsidRPr="00422094">
              <w:rPr>
                <w:sz w:val="16"/>
                <w:szCs w:val="16"/>
              </w:rPr>
              <w:t>рег</w:t>
            </w:r>
            <w:proofErr w:type="spellEnd"/>
            <w:r w:rsidRPr="00422094">
              <w:rPr>
                <w:sz w:val="16"/>
                <w:szCs w:val="16"/>
                <w:lang w:val="en-US"/>
              </w:rPr>
              <w:t xml:space="preserve"> </w:t>
            </w:r>
            <w:r w:rsidRPr="00422094">
              <w:rPr>
                <w:sz w:val="16"/>
                <w:szCs w:val="16"/>
              </w:rPr>
              <w:t>уст</w:t>
            </w:r>
            <w:r w:rsidRPr="00422094">
              <w:rPr>
                <w:sz w:val="16"/>
                <w:szCs w:val="16"/>
                <w:lang w:val="en-US"/>
              </w:rPr>
              <w:t xml:space="preserve"> Relay1Reg1_R2 150 </w:t>
            </w:r>
            <w:r w:rsidRPr="00422094">
              <w:rPr>
                <w:sz w:val="16"/>
                <w:szCs w:val="16"/>
              </w:rPr>
              <w:t>п</w:t>
            </w:r>
            <w:r w:rsidRPr="00422094">
              <w:rPr>
                <w:sz w:val="16"/>
                <w:szCs w:val="16"/>
                <w:lang w:val="en-US"/>
              </w:rPr>
              <w:t xml:space="preserve"> 100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4D17" w14:textId="77777777" w:rsidR="009307D8" w:rsidRPr="00422094" w:rsidRDefault="009307D8" w:rsidP="00F52089">
            <w:pPr>
              <w:tabs>
                <w:tab w:val="left" w:pos="2587"/>
                <w:tab w:val="left" w:pos="3167"/>
              </w:tabs>
              <w:ind w:left="35"/>
              <w:rPr>
                <w:sz w:val="16"/>
                <w:szCs w:val="16"/>
              </w:rPr>
            </w:pPr>
            <w:r w:rsidRPr="00422094">
              <w:rPr>
                <w:sz w:val="16"/>
                <w:szCs w:val="16"/>
              </w:rPr>
              <w:t># устанавливаем «эталонное» значение (150) отслеживаемого параметра, а также приостанавливаем все остальные процессы на 100 секунд</w:t>
            </w:r>
          </w:p>
        </w:tc>
      </w:tr>
      <w:tr w:rsidR="009307D8" w:rsidRPr="00422094" w14:paraId="3FEDAB3D" w14:textId="77777777" w:rsidTr="00F5208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C770" w14:textId="77777777" w:rsidR="009307D8" w:rsidRPr="00422094" w:rsidRDefault="009307D8" w:rsidP="000B33C1">
            <w:pPr>
              <w:ind w:left="567" w:right="566"/>
              <w:rPr>
                <w:sz w:val="16"/>
                <w:szCs w:val="16"/>
                <w:lang w:val="en-US"/>
              </w:rPr>
            </w:pPr>
            <w:r w:rsidRPr="00422094">
              <w:rPr>
                <w:sz w:val="16"/>
                <w:szCs w:val="16"/>
                <w:lang w:val="en-US"/>
              </w:rPr>
              <w:t>reg +</w:t>
            </w:r>
            <w:proofErr w:type="spellStart"/>
            <w:r w:rsidRPr="00422094">
              <w:rPr>
                <w:sz w:val="16"/>
                <w:szCs w:val="16"/>
                <w:lang w:val="en-US"/>
              </w:rPr>
              <w:t>pid</w:t>
            </w:r>
            <w:proofErr w:type="spellEnd"/>
            <w:r w:rsidRPr="00422094">
              <w:rPr>
                <w:sz w:val="16"/>
                <w:szCs w:val="16"/>
                <w:lang w:val="en-US"/>
              </w:rPr>
              <w:t xml:space="preserve"> Relay1Reg1_R2 config PID off D1 1 VAD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B2B5" w14:textId="77777777" w:rsidR="009307D8" w:rsidRPr="00422094" w:rsidRDefault="009307D8" w:rsidP="00F52089">
            <w:pPr>
              <w:tabs>
                <w:tab w:val="left" w:pos="2587"/>
                <w:tab w:val="left" w:pos="3167"/>
              </w:tabs>
              <w:ind w:left="35"/>
              <w:rPr>
                <w:sz w:val="16"/>
                <w:szCs w:val="16"/>
              </w:rPr>
            </w:pPr>
            <w:r w:rsidRPr="00422094">
              <w:rPr>
                <w:sz w:val="16"/>
                <w:szCs w:val="16"/>
              </w:rPr>
              <w:t xml:space="preserve"># выключение второй системы первого регулятора (реле 3 и 4) на плате </w:t>
            </w:r>
            <w:r w:rsidRPr="00422094">
              <w:rPr>
                <w:sz w:val="16"/>
                <w:szCs w:val="16"/>
                <w:lang w:val="en-US"/>
              </w:rPr>
              <w:t>Relay</w:t>
            </w:r>
            <w:r w:rsidRPr="00422094">
              <w:rPr>
                <w:sz w:val="16"/>
                <w:szCs w:val="16"/>
              </w:rPr>
              <w:t>1</w:t>
            </w:r>
          </w:p>
        </w:tc>
      </w:tr>
      <w:tr w:rsidR="009307D8" w:rsidRPr="00422094" w14:paraId="2573D756" w14:textId="77777777" w:rsidTr="00F5208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19B4" w14:textId="77777777" w:rsidR="009307D8" w:rsidRPr="00422094" w:rsidRDefault="009307D8" w:rsidP="000B33C1">
            <w:pPr>
              <w:ind w:left="567" w:right="566"/>
              <w:rPr>
                <w:sz w:val="16"/>
                <w:szCs w:val="16"/>
                <w:lang w:val="en-US"/>
              </w:rPr>
            </w:pPr>
            <w:r w:rsidRPr="00422094">
              <w:rPr>
                <w:sz w:val="16"/>
                <w:szCs w:val="16"/>
                <w:lang w:val="en-US"/>
              </w:rPr>
              <w:t>reg +</w:t>
            </w:r>
            <w:proofErr w:type="spellStart"/>
            <w:r w:rsidRPr="00422094">
              <w:rPr>
                <w:sz w:val="16"/>
                <w:szCs w:val="16"/>
                <w:lang w:val="en-US"/>
              </w:rPr>
              <w:t>pid</w:t>
            </w:r>
            <w:proofErr w:type="spellEnd"/>
            <w:r w:rsidRPr="00422094">
              <w:rPr>
                <w:sz w:val="16"/>
                <w:szCs w:val="16"/>
                <w:lang w:val="en-US"/>
              </w:rPr>
              <w:t xml:space="preserve"> Relay@</w:t>
            </w:r>
            <w:r w:rsidRPr="00422094">
              <w:rPr>
                <w:sz w:val="16"/>
                <w:szCs w:val="16"/>
              </w:rPr>
              <w:t>Номер</w:t>
            </w:r>
            <w:r w:rsidRPr="00422094">
              <w:rPr>
                <w:sz w:val="16"/>
                <w:szCs w:val="16"/>
                <w:lang w:val="en-US"/>
              </w:rPr>
              <w:t>_</w:t>
            </w:r>
            <w:r w:rsidRPr="00422094">
              <w:rPr>
                <w:sz w:val="16"/>
                <w:szCs w:val="16"/>
              </w:rPr>
              <w:t>платы</w:t>
            </w:r>
            <w:r w:rsidRPr="00422094">
              <w:rPr>
                <w:sz w:val="16"/>
                <w:szCs w:val="16"/>
                <w:lang w:val="en-US"/>
              </w:rPr>
              <w:t>@Reg@</w:t>
            </w:r>
            <w:r w:rsidRPr="00422094">
              <w:rPr>
                <w:sz w:val="16"/>
                <w:szCs w:val="16"/>
              </w:rPr>
              <w:t>Номер</w:t>
            </w:r>
            <w:r w:rsidRPr="00422094">
              <w:rPr>
                <w:sz w:val="16"/>
                <w:szCs w:val="16"/>
                <w:lang w:val="en-US"/>
              </w:rPr>
              <w:t>_</w:t>
            </w:r>
            <w:r w:rsidRPr="00422094">
              <w:rPr>
                <w:sz w:val="16"/>
                <w:szCs w:val="16"/>
              </w:rPr>
              <w:t>системы</w:t>
            </w:r>
            <w:r w:rsidRPr="00422094">
              <w:rPr>
                <w:sz w:val="16"/>
                <w:szCs w:val="16"/>
                <w:lang w:val="en-US"/>
              </w:rPr>
              <w:t>@_R@</w:t>
            </w:r>
            <w:r w:rsidRPr="00422094">
              <w:rPr>
                <w:sz w:val="16"/>
                <w:szCs w:val="16"/>
              </w:rPr>
              <w:t>Номер</w:t>
            </w:r>
            <w:r w:rsidRPr="00422094">
              <w:rPr>
                <w:sz w:val="16"/>
                <w:szCs w:val="16"/>
                <w:lang w:val="en-US"/>
              </w:rPr>
              <w:t>_</w:t>
            </w:r>
            <w:r w:rsidRPr="00422094">
              <w:rPr>
                <w:sz w:val="16"/>
                <w:szCs w:val="16"/>
              </w:rPr>
              <w:t>регулятора</w:t>
            </w:r>
            <w:r w:rsidRPr="00422094">
              <w:rPr>
                <w:sz w:val="16"/>
                <w:szCs w:val="16"/>
                <w:lang w:val="en-US"/>
              </w:rPr>
              <w:t>@ config PID on D1 1 VAD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E05C" w14:textId="77777777" w:rsidR="009307D8" w:rsidRPr="00422094" w:rsidRDefault="009307D8" w:rsidP="00F52089">
            <w:pPr>
              <w:tabs>
                <w:tab w:val="left" w:pos="2587"/>
                <w:tab w:val="left" w:pos="3167"/>
              </w:tabs>
              <w:ind w:left="35"/>
              <w:rPr>
                <w:sz w:val="16"/>
                <w:szCs w:val="16"/>
              </w:rPr>
            </w:pPr>
            <w:r w:rsidRPr="00422094">
              <w:rPr>
                <w:sz w:val="16"/>
                <w:szCs w:val="16"/>
              </w:rPr>
              <w:t xml:space="preserve"># включение регулятора через заданные переменные @Номер_платы@, @Номер_системы@, </w:t>
            </w:r>
          </w:p>
          <w:p w14:paraId="42C11EAF" w14:textId="77777777" w:rsidR="009307D8" w:rsidRPr="00422094" w:rsidRDefault="009307D8" w:rsidP="00F52089">
            <w:pPr>
              <w:tabs>
                <w:tab w:val="left" w:pos="2587"/>
                <w:tab w:val="left" w:pos="3167"/>
              </w:tabs>
              <w:ind w:left="35"/>
              <w:rPr>
                <w:sz w:val="16"/>
                <w:szCs w:val="16"/>
              </w:rPr>
            </w:pPr>
            <w:r w:rsidRPr="00422094">
              <w:rPr>
                <w:sz w:val="16"/>
                <w:szCs w:val="16"/>
              </w:rPr>
              <w:t>@Номер_регулятора@,</w:t>
            </w:r>
          </w:p>
          <w:p w14:paraId="05C303C2" w14:textId="77777777" w:rsidR="009307D8" w:rsidRPr="00422094" w:rsidRDefault="009307D8" w:rsidP="00F52089">
            <w:pPr>
              <w:tabs>
                <w:tab w:val="left" w:pos="2587"/>
                <w:tab w:val="left" w:pos="3167"/>
              </w:tabs>
              <w:ind w:left="35"/>
              <w:rPr>
                <w:sz w:val="16"/>
                <w:szCs w:val="16"/>
              </w:rPr>
            </w:pPr>
            <w:r w:rsidRPr="00422094">
              <w:rPr>
                <w:sz w:val="16"/>
                <w:szCs w:val="16"/>
              </w:rPr>
              <w:t xml:space="preserve"> / настройки из секции </w:t>
            </w:r>
            <w:r w:rsidRPr="00422094">
              <w:rPr>
                <w:sz w:val="16"/>
                <w:szCs w:val="16"/>
                <w:lang w:val="en-US"/>
              </w:rPr>
              <w:t>PID</w:t>
            </w:r>
            <w:r w:rsidRPr="00422094">
              <w:rPr>
                <w:sz w:val="16"/>
                <w:szCs w:val="16"/>
              </w:rPr>
              <w:t xml:space="preserve">/ отслеживает параметр </w:t>
            </w:r>
            <w:r w:rsidRPr="00422094">
              <w:rPr>
                <w:sz w:val="16"/>
                <w:szCs w:val="16"/>
                <w:lang w:val="en-US"/>
              </w:rPr>
              <w:t>VAD</w:t>
            </w:r>
            <w:r w:rsidRPr="00422094">
              <w:rPr>
                <w:sz w:val="16"/>
                <w:szCs w:val="16"/>
              </w:rPr>
              <w:t xml:space="preserve"> с датчика </w:t>
            </w:r>
            <w:r w:rsidRPr="00422094">
              <w:rPr>
                <w:sz w:val="16"/>
                <w:szCs w:val="16"/>
                <w:lang w:val="en-US"/>
              </w:rPr>
              <w:t>D</w:t>
            </w:r>
            <w:r w:rsidRPr="00422094">
              <w:rPr>
                <w:sz w:val="16"/>
                <w:szCs w:val="16"/>
              </w:rPr>
              <w:t>1</w:t>
            </w:r>
          </w:p>
        </w:tc>
      </w:tr>
      <w:tr w:rsidR="009307D8" w:rsidRPr="00422094" w14:paraId="5932C53A" w14:textId="77777777" w:rsidTr="00F5208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B803" w14:textId="77777777" w:rsidR="009307D8" w:rsidRPr="00422094" w:rsidRDefault="009307D8" w:rsidP="000B33C1">
            <w:pPr>
              <w:ind w:left="567" w:right="566"/>
              <w:rPr>
                <w:sz w:val="16"/>
                <w:szCs w:val="16"/>
              </w:rPr>
            </w:pPr>
            <w:r w:rsidRPr="00422094">
              <w:rPr>
                <w:sz w:val="16"/>
                <w:szCs w:val="16"/>
              </w:rPr>
              <w:t xml:space="preserve">арт парам </w:t>
            </w:r>
            <w:proofErr w:type="spellStart"/>
            <w:r w:rsidRPr="00422094">
              <w:rPr>
                <w:sz w:val="16"/>
                <w:szCs w:val="16"/>
              </w:rPr>
              <w:t>Relay@Номер_платы@Reg@Номер_системы</w:t>
            </w:r>
            <w:proofErr w:type="spellEnd"/>
            <w:r w:rsidRPr="00422094">
              <w:rPr>
                <w:sz w:val="16"/>
                <w:szCs w:val="16"/>
              </w:rPr>
              <w:t>@ LOAD_POS @sost@ @Номер_регулятора@</w:t>
            </w:r>
          </w:p>
          <w:p w14:paraId="175826A8" w14:textId="77777777" w:rsidR="009307D8" w:rsidRPr="00422094" w:rsidRDefault="009307D8" w:rsidP="000B33C1">
            <w:pPr>
              <w:ind w:left="567" w:right="566"/>
              <w:rPr>
                <w:sz w:val="16"/>
                <w:szCs w:val="16"/>
                <w:lang w:val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AD29" w14:textId="77777777" w:rsidR="009307D8" w:rsidRPr="00422094" w:rsidRDefault="009307D8" w:rsidP="00F52089">
            <w:pPr>
              <w:tabs>
                <w:tab w:val="left" w:pos="2587"/>
                <w:tab w:val="left" w:pos="3167"/>
              </w:tabs>
              <w:ind w:left="35"/>
              <w:rPr>
                <w:sz w:val="16"/>
                <w:szCs w:val="16"/>
                <w:lang w:val="en-US"/>
              </w:rPr>
            </w:pPr>
            <w:r w:rsidRPr="00422094">
              <w:rPr>
                <w:sz w:val="16"/>
                <w:szCs w:val="16"/>
              </w:rPr>
              <w:t xml:space="preserve"># отслеживание текущего положения регулятора, заданного через переменные, и запись положения в переменную </w:t>
            </w:r>
            <w:r w:rsidRPr="00422094">
              <w:rPr>
                <w:sz w:val="16"/>
                <w:szCs w:val="16"/>
                <w:lang w:val="en-US"/>
              </w:rPr>
              <w:t>@sost@</w:t>
            </w:r>
          </w:p>
        </w:tc>
      </w:tr>
      <w:tr w:rsidR="009307D8" w:rsidRPr="00422094" w14:paraId="77F3470A" w14:textId="77777777" w:rsidTr="00F5208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18EA" w14:textId="77777777" w:rsidR="009307D8" w:rsidRPr="00422094" w:rsidRDefault="009307D8" w:rsidP="000B33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tLeast"/>
              <w:ind w:left="567" w:right="566"/>
              <w:rPr>
                <w:color w:val="000000"/>
                <w:sz w:val="16"/>
                <w:szCs w:val="16"/>
                <w:lang w:val="en-US"/>
              </w:rPr>
            </w:pPr>
            <w:r w:rsidRPr="00422094">
              <w:rPr>
                <w:color w:val="000000"/>
                <w:sz w:val="16"/>
                <w:szCs w:val="16"/>
                <w:lang w:val="en-US"/>
              </w:rPr>
              <w:t>reg +</w:t>
            </w:r>
            <w:proofErr w:type="spellStart"/>
            <w:r w:rsidRPr="00422094">
              <w:rPr>
                <w:color w:val="000000"/>
                <w:sz w:val="16"/>
                <w:szCs w:val="16"/>
                <w:lang w:val="en-US"/>
              </w:rPr>
              <w:t>pid</w:t>
            </w:r>
            <w:proofErr w:type="spellEnd"/>
            <w:r w:rsidRPr="00422094">
              <w:rPr>
                <w:color w:val="000000"/>
                <w:sz w:val="16"/>
                <w:szCs w:val="16"/>
                <w:lang w:val="en-US"/>
              </w:rPr>
              <w:t xml:space="preserve"> Relay1Reg1_R1 1 0 1 10 10 on D1 1 T</w:t>
            </w:r>
          </w:p>
          <w:p w14:paraId="2359907E" w14:textId="77777777" w:rsidR="009307D8" w:rsidRPr="00422094" w:rsidRDefault="009307D8" w:rsidP="000B33C1">
            <w:pPr>
              <w:ind w:left="567" w:right="566"/>
              <w:rPr>
                <w:rFonts w:eastAsia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F030" w14:textId="77777777" w:rsidR="009307D8" w:rsidRPr="00422094" w:rsidRDefault="009307D8" w:rsidP="00F52089">
            <w:pPr>
              <w:tabs>
                <w:tab w:val="left" w:pos="916"/>
                <w:tab w:val="left" w:pos="1832"/>
                <w:tab w:val="left" w:pos="2587"/>
                <w:tab w:val="left" w:pos="2748"/>
                <w:tab w:val="left" w:pos="316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5"/>
              <w:rPr>
                <w:color w:val="000000"/>
                <w:sz w:val="16"/>
                <w:szCs w:val="16"/>
              </w:rPr>
            </w:pPr>
            <w:r w:rsidRPr="00422094">
              <w:rPr>
                <w:color w:val="000000"/>
                <w:sz w:val="16"/>
                <w:szCs w:val="16"/>
              </w:rPr>
              <w:t>обозначаем первый блок первого регулятора (реле 1 и 2) на плате Relay1 для отслеживания параметра T с датчика D1 с параметрами P=1, I=0, D=1, относительная погрешность = 10%, интервал между измерениями = 10мс.</w:t>
            </w:r>
          </w:p>
        </w:tc>
      </w:tr>
    </w:tbl>
    <w:p w14:paraId="4AF93029" w14:textId="77777777" w:rsidR="009307D8" w:rsidRPr="0055648B" w:rsidRDefault="009307D8" w:rsidP="000B33C1">
      <w:pPr>
        <w:pStyle w:val="a9"/>
        <w:keepNext/>
        <w:keepLines/>
        <w:widowControl/>
        <w:numPr>
          <w:ilvl w:val="0"/>
          <w:numId w:val="24"/>
        </w:numPr>
        <w:autoSpaceDE/>
        <w:autoSpaceDN/>
        <w:spacing w:before="360" w:after="120" w:line="276" w:lineRule="auto"/>
        <w:ind w:left="567" w:right="566" w:firstLine="709"/>
        <w:outlineLvl w:val="1"/>
        <w:rPr>
          <w:rFonts w:ascii="Times New Roman" w:hAnsi="Times New Roman"/>
          <w:vanish/>
          <w:sz w:val="40"/>
          <w:szCs w:val="32"/>
        </w:rPr>
      </w:pPr>
      <w:bookmarkStart w:id="45" w:name="_Toc195039858"/>
      <w:bookmarkStart w:id="46" w:name="_Toc195872955"/>
      <w:bookmarkStart w:id="47" w:name="_Toc196309539"/>
      <w:bookmarkStart w:id="48" w:name="_Toc196310687"/>
      <w:bookmarkStart w:id="49" w:name="_Toc214967009"/>
      <w:bookmarkStart w:id="50" w:name="_Toc214967337"/>
      <w:bookmarkStart w:id="51" w:name="_Toc214967396"/>
      <w:bookmarkStart w:id="52" w:name="_Toc214967475"/>
      <w:bookmarkStart w:id="53" w:name="_Toc215321558"/>
      <w:bookmarkStart w:id="54" w:name="_Toc215321610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54B97387" w14:textId="77777777" w:rsidR="009307D8" w:rsidRPr="0055648B" w:rsidRDefault="009307D8" w:rsidP="000B33C1">
      <w:pPr>
        <w:pStyle w:val="a9"/>
        <w:keepNext/>
        <w:keepLines/>
        <w:widowControl/>
        <w:numPr>
          <w:ilvl w:val="0"/>
          <w:numId w:val="24"/>
        </w:numPr>
        <w:autoSpaceDE/>
        <w:autoSpaceDN/>
        <w:spacing w:before="360" w:after="120" w:line="276" w:lineRule="auto"/>
        <w:ind w:left="567" w:right="566" w:firstLine="709"/>
        <w:outlineLvl w:val="1"/>
        <w:rPr>
          <w:rFonts w:ascii="Times New Roman" w:hAnsi="Times New Roman"/>
          <w:vanish/>
          <w:sz w:val="40"/>
          <w:szCs w:val="32"/>
        </w:rPr>
      </w:pPr>
      <w:bookmarkStart w:id="55" w:name="_Toc195039859"/>
      <w:bookmarkStart w:id="56" w:name="_Toc195872956"/>
      <w:bookmarkStart w:id="57" w:name="_Toc196309540"/>
      <w:bookmarkStart w:id="58" w:name="_Toc196310688"/>
      <w:bookmarkStart w:id="59" w:name="_Toc214967010"/>
      <w:bookmarkStart w:id="60" w:name="_Toc214967338"/>
      <w:bookmarkStart w:id="61" w:name="_Toc214967397"/>
      <w:bookmarkStart w:id="62" w:name="_Toc214967476"/>
      <w:bookmarkStart w:id="63" w:name="_Toc215321559"/>
      <w:bookmarkStart w:id="64" w:name="_Toc215321611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1E0BC37D" w14:textId="1AB448E4" w:rsidR="009307D8" w:rsidRPr="0055648B" w:rsidRDefault="009307D8" w:rsidP="00230997">
      <w:pPr>
        <w:pStyle w:val="21"/>
        <w:tabs>
          <w:tab w:val="left" w:pos="1418"/>
        </w:tabs>
        <w:ind w:left="1418" w:hanging="567"/>
      </w:pPr>
      <w:bookmarkStart w:id="65" w:name="_Toc196309541"/>
      <w:bookmarkStart w:id="66" w:name="_Toc214967011"/>
      <w:bookmarkStart w:id="67" w:name="_Toc215321612"/>
      <w:r w:rsidRPr="0055648B">
        <w:t>Р</w:t>
      </w:r>
      <w:r w:rsidR="00230997" w:rsidRPr="0055648B">
        <w:t xml:space="preserve">АЗНЫЕ </w:t>
      </w:r>
      <w:r w:rsidR="00230997" w:rsidRPr="003B1F41">
        <w:t>СПОСОБЫ</w:t>
      </w:r>
      <w:r w:rsidR="00230997" w:rsidRPr="0055648B">
        <w:t xml:space="preserve"> ВКЛЮЧЕНИЯ РЕГУЛЯТОРОВ</w:t>
      </w:r>
      <w:bookmarkEnd w:id="65"/>
      <w:bookmarkEnd w:id="66"/>
      <w:bookmarkEnd w:id="67"/>
    </w:p>
    <w:p w14:paraId="72CBC661" w14:textId="77777777" w:rsidR="00BF072D" w:rsidRDefault="00BF072D" w:rsidP="00D102DB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44575240" w14:textId="77777777" w:rsidR="009307D8" w:rsidRPr="00CD6D49" w:rsidRDefault="009307D8" w:rsidP="00D102DB">
      <w:pPr>
        <w:ind w:left="567" w:right="566"/>
        <w:rPr>
          <w:lang w:val="en-US"/>
        </w:rPr>
      </w:pPr>
      <w:r w:rsidRPr="0055648B">
        <w:rPr>
          <w:lang w:val="en-US"/>
        </w:rPr>
        <w:t>reg</w:t>
      </w:r>
      <w:r w:rsidRPr="00CD6D49">
        <w:rPr>
          <w:lang w:val="en-US"/>
        </w:rPr>
        <w:t xml:space="preserve"> +</w:t>
      </w:r>
      <w:proofErr w:type="spellStart"/>
      <w:r w:rsidRPr="0055648B">
        <w:rPr>
          <w:lang w:val="en-US"/>
        </w:rPr>
        <w:t>pid</w:t>
      </w:r>
      <w:proofErr w:type="spellEnd"/>
      <w:r w:rsidRPr="00CD6D49">
        <w:rPr>
          <w:lang w:val="en-US"/>
        </w:rPr>
        <w:t xml:space="preserve"> </w:t>
      </w:r>
      <w:r w:rsidRPr="0055648B">
        <w:rPr>
          <w:lang w:val="en-US"/>
        </w:rPr>
        <w:t>Relay</w:t>
      </w:r>
      <w:r w:rsidRPr="00CD6D49">
        <w:rPr>
          <w:lang w:val="en-US"/>
        </w:rPr>
        <w:t>1</w:t>
      </w:r>
      <w:r w:rsidRPr="0055648B">
        <w:rPr>
          <w:lang w:val="en-US"/>
        </w:rPr>
        <w:t>Reg</w:t>
      </w:r>
      <w:r w:rsidRPr="00CD6D49">
        <w:rPr>
          <w:lang w:val="en-US"/>
        </w:rPr>
        <w:t>2_</w:t>
      </w:r>
      <w:r w:rsidRPr="0055648B">
        <w:rPr>
          <w:lang w:val="en-US"/>
        </w:rPr>
        <w:t>R</w:t>
      </w:r>
      <w:r w:rsidRPr="00CD6D49">
        <w:rPr>
          <w:lang w:val="en-US"/>
        </w:rPr>
        <w:t xml:space="preserve">1 </w:t>
      </w:r>
      <w:r w:rsidRPr="0055648B">
        <w:rPr>
          <w:lang w:val="en-US"/>
        </w:rPr>
        <w:t>config</w:t>
      </w:r>
      <w:r w:rsidRPr="00CD6D49">
        <w:rPr>
          <w:lang w:val="en-US"/>
        </w:rPr>
        <w:t xml:space="preserve"> </w:t>
      </w:r>
      <w:r w:rsidRPr="0055648B">
        <w:rPr>
          <w:lang w:val="en-US"/>
        </w:rPr>
        <w:t>PID</w:t>
      </w:r>
      <w:r w:rsidRPr="00CD6D49">
        <w:rPr>
          <w:lang w:val="en-US"/>
        </w:rPr>
        <w:t xml:space="preserve"> </w:t>
      </w:r>
      <w:r w:rsidRPr="0055648B">
        <w:rPr>
          <w:lang w:val="en-US"/>
        </w:rPr>
        <w:t>on</w:t>
      </w:r>
      <w:r w:rsidRPr="00CD6D49">
        <w:rPr>
          <w:lang w:val="en-US"/>
        </w:rPr>
        <w:t xml:space="preserve"> </w:t>
      </w:r>
      <w:r w:rsidRPr="0055648B">
        <w:rPr>
          <w:lang w:val="en-US"/>
        </w:rPr>
        <w:t>D</w:t>
      </w:r>
      <w:r w:rsidRPr="00CD6D49">
        <w:rPr>
          <w:lang w:val="en-US"/>
        </w:rPr>
        <w:t xml:space="preserve">1 1 </w:t>
      </w:r>
      <w:r w:rsidRPr="0055648B">
        <w:rPr>
          <w:lang w:val="en-US"/>
        </w:rPr>
        <w:t>T</w:t>
      </w:r>
    </w:p>
    <w:p w14:paraId="64FB31CC" w14:textId="77777777" w:rsidR="009307D8" w:rsidRPr="00681E17" w:rsidRDefault="009307D8" w:rsidP="00D102DB">
      <w:pPr>
        <w:ind w:left="567" w:right="566"/>
        <w:rPr>
          <w:i/>
          <w:iCs/>
        </w:rPr>
      </w:pPr>
      <w:r w:rsidRPr="00681E17">
        <w:rPr>
          <w:i/>
          <w:iCs/>
        </w:rPr>
        <w:t xml:space="preserve"># Комм: обозначаем первый блок второго регулятора (5 и 6 реле) на плате </w:t>
      </w:r>
      <w:proofErr w:type="spellStart"/>
      <w:r w:rsidRPr="00681E17">
        <w:rPr>
          <w:i/>
          <w:iCs/>
        </w:rPr>
        <w:t>Relay</w:t>
      </w:r>
      <w:proofErr w:type="spellEnd"/>
      <w:r w:rsidRPr="00681E17">
        <w:rPr>
          <w:i/>
          <w:iCs/>
        </w:rPr>
        <w:t xml:space="preserve"> 1 для отслеживания параметра T с датчика D1. Базовые настройки берем из секции PID в файле 'Zadaniya_regulyatorov.ini'</w:t>
      </w:r>
    </w:p>
    <w:p w14:paraId="13B24311" w14:textId="77777777" w:rsidR="009307D8" w:rsidRPr="00B06D62" w:rsidRDefault="009307D8" w:rsidP="00D102DB">
      <w:pPr>
        <w:ind w:left="567" w:right="566"/>
      </w:pPr>
      <w:proofErr w:type="spellStart"/>
      <w:r w:rsidRPr="00B06D62">
        <w:t>reg</w:t>
      </w:r>
      <w:proofErr w:type="spellEnd"/>
      <w:r w:rsidRPr="00B06D62">
        <w:t xml:space="preserve"> +</w:t>
      </w:r>
      <w:proofErr w:type="spellStart"/>
      <w:r w:rsidRPr="00B06D62">
        <w:t>pid</w:t>
      </w:r>
      <w:proofErr w:type="spellEnd"/>
      <w:r w:rsidRPr="00B06D62">
        <w:t xml:space="preserve"> Relay1Reg2_R1 </w:t>
      </w:r>
      <w:proofErr w:type="spellStart"/>
      <w:r w:rsidRPr="00B06D62">
        <w:t>off</w:t>
      </w:r>
      <w:proofErr w:type="spellEnd"/>
    </w:p>
    <w:p w14:paraId="38C3A27E" w14:textId="2B6D7242" w:rsidR="009307D8" w:rsidRDefault="009307D8" w:rsidP="00D102DB">
      <w:pPr>
        <w:ind w:left="567" w:right="566"/>
        <w:rPr>
          <w:i/>
          <w:iCs/>
        </w:rPr>
      </w:pPr>
      <w:r w:rsidRPr="00681E17">
        <w:rPr>
          <w:i/>
          <w:iCs/>
        </w:rPr>
        <w:t># Комм: останавливаем работу регулятора</w:t>
      </w:r>
    </w:p>
    <w:p w14:paraId="45591CD3" w14:textId="77777777" w:rsidR="0055458A" w:rsidRDefault="0055458A" w:rsidP="00D102DB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443D81E8" w14:textId="77777777" w:rsidR="009307D8" w:rsidRPr="00D7217D" w:rsidRDefault="009307D8" w:rsidP="00D102DB">
      <w:pPr>
        <w:ind w:left="567" w:right="566"/>
        <w:rPr>
          <w:lang w:val="en-US"/>
        </w:rPr>
      </w:pPr>
    </w:p>
    <w:p w14:paraId="0E867472" w14:textId="77777777" w:rsidR="00BF072D" w:rsidRDefault="00BF072D" w:rsidP="00D102DB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06AD7BB9" w14:textId="77777777" w:rsidR="009307D8" w:rsidRPr="0055648B" w:rsidRDefault="009307D8" w:rsidP="00D102DB">
      <w:pPr>
        <w:ind w:left="567" w:right="566"/>
        <w:rPr>
          <w:lang w:val="en-US"/>
        </w:rPr>
      </w:pPr>
      <w:r w:rsidRPr="0055648B">
        <w:rPr>
          <w:lang w:val="en-US"/>
        </w:rPr>
        <w:t>reg +</w:t>
      </w:r>
      <w:proofErr w:type="spellStart"/>
      <w:r w:rsidRPr="0055648B">
        <w:rPr>
          <w:lang w:val="en-US"/>
        </w:rPr>
        <w:t>pid</w:t>
      </w:r>
      <w:proofErr w:type="spellEnd"/>
      <w:r w:rsidRPr="0055648B">
        <w:rPr>
          <w:lang w:val="en-US"/>
        </w:rPr>
        <w:t xml:space="preserve"> Relay1Reg1_R1 1 0 1 10 10 on D1 1 T</w:t>
      </w:r>
    </w:p>
    <w:p w14:paraId="487024E6" w14:textId="77777777" w:rsidR="009307D8" w:rsidRPr="00681E17" w:rsidRDefault="009307D8" w:rsidP="00D102DB">
      <w:pPr>
        <w:ind w:left="567" w:right="566"/>
        <w:rPr>
          <w:i/>
          <w:iCs/>
        </w:rPr>
      </w:pPr>
      <w:r w:rsidRPr="00681E17">
        <w:rPr>
          <w:i/>
          <w:iCs/>
        </w:rPr>
        <w:t># Комм: обозначаем первый блок первого регулятора (реле 1 и 2) на плате Relay1 для отслеживания параметра T с датчика D1 с параметрами P=1, I=0, D=1, относительная погрешность = 10%, интервал между измерениями = 10мс.</w:t>
      </w:r>
    </w:p>
    <w:p w14:paraId="11446A58" w14:textId="77777777" w:rsidR="009307D8" w:rsidRPr="0055648B" w:rsidRDefault="009307D8" w:rsidP="00D102DB">
      <w:pPr>
        <w:ind w:left="567" w:right="566"/>
        <w:rPr>
          <w:lang w:val="en-US"/>
        </w:rPr>
      </w:pPr>
      <w:r w:rsidRPr="0055648B">
        <w:rPr>
          <w:lang w:val="en-US"/>
        </w:rPr>
        <w:t xml:space="preserve">reg </w:t>
      </w:r>
      <w:r w:rsidRPr="0055648B">
        <w:t>уст</w:t>
      </w:r>
      <w:r w:rsidRPr="0055648B">
        <w:rPr>
          <w:lang w:val="en-US"/>
        </w:rPr>
        <w:t xml:space="preserve"> Relay1Reg1_R1 23 </w:t>
      </w:r>
      <w:r w:rsidRPr="0055648B">
        <w:t>п</w:t>
      </w:r>
      <w:r w:rsidRPr="0055648B">
        <w:rPr>
          <w:lang w:val="en-US"/>
        </w:rPr>
        <w:t xml:space="preserve"> 50</w:t>
      </w:r>
    </w:p>
    <w:p w14:paraId="08B05CD5" w14:textId="77777777" w:rsidR="009307D8" w:rsidRPr="0055648B" w:rsidRDefault="009307D8" w:rsidP="00D102DB">
      <w:pPr>
        <w:ind w:left="567" w:right="566"/>
        <w:rPr>
          <w:lang w:val="en-US"/>
        </w:rPr>
      </w:pPr>
      <w:r w:rsidRPr="0055648B">
        <w:t>арт</w:t>
      </w:r>
      <w:r w:rsidRPr="0055648B">
        <w:rPr>
          <w:lang w:val="en-US"/>
        </w:rPr>
        <w:t xml:space="preserve"> </w:t>
      </w:r>
      <w:r w:rsidRPr="0055648B">
        <w:t>парам</w:t>
      </w:r>
      <w:r w:rsidRPr="0055648B">
        <w:rPr>
          <w:lang w:val="en-US"/>
        </w:rPr>
        <w:t xml:space="preserve"> Relay1Reg1 LOAD_POS Re 1</w:t>
      </w:r>
    </w:p>
    <w:p w14:paraId="70E606F5" w14:textId="77777777" w:rsidR="009307D8" w:rsidRPr="0055648B" w:rsidRDefault="009307D8" w:rsidP="00D102DB">
      <w:pPr>
        <w:ind w:left="567" w:right="566"/>
        <w:rPr>
          <w:lang w:val="en-US"/>
        </w:rPr>
      </w:pPr>
      <w:r w:rsidRPr="0055648B">
        <w:t>печать</w:t>
      </w:r>
      <w:r w:rsidRPr="0055648B">
        <w:rPr>
          <w:lang w:val="en-US"/>
        </w:rPr>
        <w:t xml:space="preserve"> Re</w:t>
      </w:r>
    </w:p>
    <w:p w14:paraId="4A8E3FA8" w14:textId="24DF3230" w:rsidR="009307D8" w:rsidRPr="0055648B" w:rsidRDefault="009307D8" w:rsidP="00D102DB">
      <w:pPr>
        <w:ind w:left="567" w:right="566"/>
        <w:rPr>
          <w:lang w:val="en-US"/>
        </w:rPr>
      </w:pPr>
      <w:r w:rsidRPr="0055648B">
        <w:rPr>
          <w:lang w:val="en-US"/>
        </w:rPr>
        <w:t>reg +</w:t>
      </w:r>
      <w:proofErr w:type="spellStart"/>
      <w:r w:rsidRPr="0055648B">
        <w:rPr>
          <w:lang w:val="en-US"/>
        </w:rPr>
        <w:t>pid</w:t>
      </w:r>
      <w:proofErr w:type="spellEnd"/>
      <w:r w:rsidRPr="0055648B">
        <w:rPr>
          <w:lang w:val="en-US"/>
        </w:rPr>
        <w:t xml:space="preserve"> Relay1Reg1_R1 off</w:t>
      </w:r>
    </w:p>
    <w:p w14:paraId="4E2CFF13" w14:textId="77777777" w:rsidR="009307D8" w:rsidRPr="0055648B" w:rsidRDefault="009307D8" w:rsidP="00D102DB">
      <w:pPr>
        <w:ind w:left="567" w:right="566"/>
        <w:rPr>
          <w:rFonts w:cs="Arial"/>
          <w:lang w:val="en-US"/>
        </w:rPr>
      </w:pPr>
      <w:r w:rsidRPr="0055648B">
        <w:rPr>
          <w:rFonts w:cs="Arial"/>
          <w:lang w:val="en-US"/>
        </w:rPr>
        <w:t>reg +</w:t>
      </w:r>
      <w:proofErr w:type="spellStart"/>
      <w:r w:rsidRPr="0055648B">
        <w:rPr>
          <w:rFonts w:cs="Arial"/>
          <w:lang w:val="en-US"/>
        </w:rPr>
        <w:t>pid</w:t>
      </w:r>
      <w:proofErr w:type="spellEnd"/>
      <w:r w:rsidRPr="0055648B">
        <w:rPr>
          <w:rFonts w:cs="Arial"/>
          <w:lang w:val="en-US"/>
        </w:rPr>
        <w:t xml:space="preserve"> Relay1Reg1_R2 config PID1 on D1 1 T</w:t>
      </w:r>
    </w:p>
    <w:p w14:paraId="1FF9DF06" w14:textId="06B39D01" w:rsidR="009307D8" w:rsidRDefault="009307D8" w:rsidP="00D102DB">
      <w:pPr>
        <w:ind w:left="567" w:right="566"/>
        <w:rPr>
          <w:rFonts w:cs="Arial"/>
          <w:i/>
          <w:iCs/>
        </w:rPr>
      </w:pPr>
      <w:r w:rsidRPr="00681E17">
        <w:rPr>
          <w:rFonts w:cs="Arial"/>
          <w:i/>
          <w:iCs/>
        </w:rPr>
        <w:t xml:space="preserve"># Комм: обозначаем второй блок первого регулятора (3 и 4 реле) на плате </w:t>
      </w:r>
      <w:proofErr w:type="spellStart"/>
      <w:r w:rsidRPr="00681E17">
        <w:rPr>
          <w:rFonts w:cs="Arial"/>
          <w:i/>
          <w:iCs/>
        </w:rPr>
        <w:t>Relay</w:t>
      </w:r>
      <w:proofErr w:type="spellEnd"/>
      <w:r w:rsidRPr="00681E17">
        <w:rPr>
          <w:rFonts w:cs="Arial"/>
          <w:i/>
          <w:iCs/>
        </w:rPr>
        <w:t xml:space="preserve"> 1 для отслеживания параметра T с датчика D1. Модифицированные настройки берем из предварительно  созданной секции PID1 (создается по аналогии с секцией PID, но с вашими значениями) в файле 'Zadaniya_regulyatorov.ini' </w:t>
      </w:r>
    </w:p>
    <w:p w14:paraId="55D25CBC" w14:textId="77777777" w:rsidR="0055458A" w:rsidRDefault="0055458A" w:rsidP="00D102DB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4FEDAE56" w14:textId="7F68EF19" w:rsidR="009307D8" w:rsidRPr="004F5AEB" w:rsidRDefault="00230997" w:rsidP="00D102DB">
      <w:pPr>
        <w:pStyle w:val="21"/>
        <w:tabs>
          <w:tab w:val="left" w:pos="1418"/>
        </w:tabs>
        <w:ind w:left="1418" w:firstLine="0"/>
      </w:pPr>
      <w:bookmarkStart w:id="68" w:name="_Toc196309542"/>
      <w:bookmarkStart w:id="69" w:name="_Toc214967012"/>
      <w:bookmarkStart w:id="70" w:name="_Toc215321613"/>
      <w:r w:rsidRPr="004F5AEB">
        <w:t>ЗАДАНИЕ СВОИ</w:t>
      </w:r>
      <w:r w:rsidR="001E1092">
        <w:t xml:space="preserve">Х </w:t>
      </w:r>
      <w:r w:rsidRPr="0055648B">
        <w:t>PID</w:t>
      </w:r>
      <w:r w:rsidRPr="004F5AEB">
        <w:t xml:space="preserve"> ХАРАКТЕРИСТИ</w:t>
      </w:r>
      <w:bookmarkEnd w:id="68"/>
      <w:bookmarkEnd w:id="69"/>
      <w:r w:rsidR="001E1092">
        <w:t>К РЕГУЛЯТОРА</w:t>
      </w:r>
      <w:bookmarkEnd w:id="70"/>
    </w:p>
    <w:p w14:paraId="572E00F8" w14:textId="2CFC107F" w:rsidR="00BF072D" w:rsidRDefault="0055458A" w:rsidP="00D102DB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6C460C2E" w14:textId="77777777" w:rsidR="009307D8" w:rsidRPr="0055648B" w:rsidRDefault="009307D8" w:rsidP="000B33C1">
      <w:pPr>
        <w:ind w:left="567" w:right="566"/>
      </w:pPr>
      <w:r w:rsidRPr="0055648B">
        <w:t>@P_value@ = 1</w:t>
      </w:r>
    </w:p>
    <w:p w14:paraId="564E32FA" w14:textId="77777777" w:rsidR="009307D8" w:rsidRPr="0055648B" w:rsidRDefault="009307D8" w:rsidP="000B33C1">
      <w:pPr>
        <w:ind w:left="567" w:right="566"/>
      </w:pPr>
      <w:r w:rsidRPr="0055648B">
        <w:t xml:space="preserve">@I_value@ = 1 </w:t>
      </w:r>
    </w:p>
    <w:p w14:paraId="11067AD0" w14:textId="77777777" w:rsidR="009307D8" w:rsidRPr="0055648B" w:rsidRDefault="009307D8" w:rsidP="000B33C1">
      <w:pPr>
        <w:ind w:left="567" w:right="566"/>
      </w:pPr>
      <w:r w:rsidRPr="0055648B">
        <w:t xml:space="preserve">@D__value@ =1 </w:t>
      </w:r>
    </w:p>
    <w:p w14:paraId="40A236CF" w14:textId="77777777" w:rsidR="009307D8" w:rsidRPr="0055458A" w:rsidRDefault="009307D8" w:rsidP="000B33C1">
      <w:pPr>
        <w:ind w:left="567" w:right="566"/>
      </w:pPr>
      <w:r w:rsidRPr="0055458A">
        <w:t>@</w:t>
      </w:r>
      <w:r w:rsidRPr="0055648B">
        <w:rPr>
          <w:lang w:val="en-US"/>
        </w:rPr>
        <w:t>Relative</w:t>
      </w:r>
      <w:r w:rsidRPr="0055458A">
        <w:t>_</w:t>
      </w:r>
      <w:r w:rsidRPr="0055648B">
        <w:rPr>
          <w:lang w:val="en-US"/>
        </w:rPr>
        <w:t>error</w:t>
      </w:r>
      <w:r w:rsidRPr="0055458A">
        <w:t>@ = 5</w:t>
      </w:r>
    </w:p>
    <w:p w14:paraId="2A1D7459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>@Measuring_period@ = 100</w:t>
      </w:r>
    </w:p>
    <w:p w14:paraId="5C461B68" w14:textId="77777777" w:rsidR="0037256D" w:rsidRDefault="00596FCA" w:rsidP="000B33C1">
      <w:pPr>
        <w:ind w:left="567" w:right="566"/>
        <w:rPr>
          <w:lang w:val="en-US"/>
        </w:rPr>
      </w:pPr>
      <w:r w:rsidRPr="00596FCA">
        <w:rPr>
          <w:lang w:val="en-US"/>
        </w:rPr>
        <w:t>#</w:t>
      </w:r>
      <w:r>
        <w:t>начало</w:t>
      </w:r>
      <w:r w:rsidRPr="00596FCA">
        <w:rPr>
          <w:lang w:val="en-US"/>
        </w:rPr>
        <w:t>_</w:t>
      </w:r>
      <w:r>
        <w:t>строки</w:t>
      </w:r>
      <w:r w:rsidRPr="00596FCA">
        <w:rPr>
          <w:lang w:val="en-US"/>
        </w:rPr>
        <w:t xml:space="preserve"># </w:t>
      </w:r>
    </w:p>
    <w:p w14:paraId="0879D997" w14:textId="77777777" w:rsidR="0037256D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>reg +</w:t>
      </w:r>
      <w:proofErr w:type="spellStart"/>
      <w:r w:rsidRPr="0055648B">
        <w:rPr>
          <w:lang w:val="en-US"/>
        </w:rPr>
        <w:t>pid</w:t>
      </w:r>
      <w:proofErr w:type="spellEnd"/>
      <w:r w:rsidRPr="0055648B">
        <w:rPr>
          <w:lang w:val="en-US"/>
        </w:rPr>
        <w:t xml:space="preserve"> Relay1Reg1_R1 @P_value@ @I_value@ @D__value@ @Relative_error@ @Measuring_period@ on D1 1 VAD</w:t>
      </w:r>
      <w:r w:rsidR="00596FCA" w:rsidRPr="00596FCA">
        <w:rPr>
          <w:lang w:val="en-US"/>
        </w:rPr>
        <w:t xml:space="preserve"> </w:t>
      </w:r>
    </w:p>
    <w:p w14:paraId="4705494E" w14:textId="089648F7" w:rsidR="009307D8" w:rsidRPr="00AA43CD" w:rsidRDefault="00596FCA" w:rsidP="000B33C1">
      <w:pPr>
        <w:ind w:left="567" w:right="566"/>
      </w:pPr>
      <w:r w:rsidRPr="00AA43CD">
        <w:t>#</w:t>
      </w:r>
      <w:r>
        <w:t>конец</w:t>
      </w:r>
      <w:r w:rsidRPr="00AA43CD">
        <w:t>_</w:t>
      </w:r>
      <w:r>
        <w:t>строки</w:t>
      </w:r>
      <w:r w:rsidRPr="00AA43CD">
        <w:t>#</w:t>
      </w:r>
    </w:p>
    <w:p w14:paraId="30DA2069" w14:textId="77777777" w:rsidR="009307D8" w:rsidRPr="00681E17" w:rsidRDefault="009307D8" w:rsidP="000B33C1">
      <w:pPr>
        <w:ind w:left="567" w:right="566"/>
        <w:rPr>
          <w:i/>
          <w:iCs/>
        </w:rPr>
      </w:pPr>
      <w:r w:rsidRPr="00681E17">
        <w:rPr>
          <w:i/>
          <w:iCs/>
        </w:rPr>
        <w:t xml:space="preserve"># Комм: обозначаем первый блок первого регулятора (реле 1 и 2) на плате Relay1 для отслеживания параметра T с датчика D1 с параметрами: P, I, D, относительная погрешность, интервал между измерениями, заданными с помощью переменных в начале </w:t>
      </w:r>
      <w:r w:rsidRPr="00681E17">
        <w:rPr>
          <w:i/>
          <w:iCs/>
        </w:rPr>
        <w:lastRenderedPageBreak/>
        <w:t>программы</w:t>
      </w:r>
    </w:p>
    <w:p w14:paraId="3B1A2546" w14:textId="77777777" w:rsidR="009307D8" w:rsidRPr="0055648B" w:rsidRDefault="009307D8" w:rsidP="000B33C1">
      <w:pPr>
        <w:ind w:left="567" w:right="566"/>
        <w:rPr>
          <w:lang w:val="en-US"/>
        </w:rPr>
      </w:pPr>
      <w:proofErr w:type="spellStart"/>
      <w:r w:rsidRPr="0055648B">
        <w:t>чт</w:t>
      </w:r>
      <w:proofErr w:type="spellEnd"/>
      <w:r w:rsidRPr="0055648B">
        <w:rPr>
          <w:lang w:val="en-US"/>
        </w:rPr>
        <w:t xml:space="preserve"> D1 VAD Per1</w:t>
      </w:r>
    </w:p>
    <w:p w14:paraId="7514D30E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55648B">
        <w:rPr>
          <w:lang w:val="en-US"/>
        </w:rPr>
        <w:t xml:space="preserve"> Per1</w:t>
      </w:r>
    </w:p>
    <w:p w14:paraId="3AF1BE1E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арт</w:t>
      </w:r>
      <w:r w:rsidRPr="0055648B">
        <w:rPr>
          <w:lang w:val="en-US"/>
        </w:rPr>
        <w:t xml:space="preserve"> </w:t>
      </w:r>
      <w:r w:rsidRPr="0055648B">
        <w:t>парам</w:t>
      </w:r>
      <w:r w:rsidRPr="0055648B">
        <w:rPr>
          <w:lang w:val="en-US"/>
        </w:rPr>
        <w:t xml:space="preserve"> Relay1Reg1 LOAD_POS Re1 1</w:t>
      </w:r>
    </w:p>
    <w:p w14:paraId="67174C74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55648B">
        <w:rPr>
          <w:lang w:val="en-US"/>
        </w:rPr>
        <w:t xml:space="preserve"> Re1</w:t>
      </w:r>
    </w:p>
    <w:p w14:paraId="03DCE9E4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 xml:space="preserve">reg </w:t>
      </w:r>
      <w:r w:rsidRPr="0055648B">
        <w:t>уст</w:t>
      </w:r>
      <w:r w:rsidRPr="0055648B">
        <w:rPr>
          <w:lang w:val="en-US"/>
        </w:rPr>
        <w:t xml:space="preserve"> Relay1Reg1_R1 150 </w:t>
      </w:r>
      <w:r w:rsidRPr="0055648B">
        <w:t>п</w:t>
      </w:r>
      <w:r w:rsidRPr="0055648B">
        <w:rPr>
          <w:lang w:val="en-US"/>
        </w:rPr>
        <w:t xml:space="preserve"> 50</w:t>
      </w:r>
    </w:p>
    <w:p w14:paraId="4D058AF2" w14:textId="77777777" w:rsidR="009307D8" w:rsidRPr="0055648B" w:rsidRDefault="009307D8" w:rsidP="000B33C1">
      <w:pPr>
        <w:ind w:left="567" w:right="566"/>
        <w:rPr>
          <w:lang w:val="en-US"/>
        </w:rPr>
      </w:pPr>
      <w:proofErr w:type="spellStart"/>
      <w:r w:rsidRPr="0055648B">
        <w:t>чт</w:t>
      </w:r>
      <w:proofErr w:type="spellEnd"/>
      <w:r w:rsidRPr="0055648B">
        <w:rPr>
          <w:lang w:val="en-US"/>
        </w:rPr>
        <w:t xml:space="preserve"> D1 VAD Per2</w:t>
      </w:r>
    </w:p>
    <w:p w14:paraId="68B04BD0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55648B">
        <w:rPr>
          <w:lang w:val="en-US"/>
        </w:rPr>
        <w:t xml:space="preserve"> Per2</w:t>
      </w:r>
    </w:p>
    <w:p w14:paraId="4E596BF7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арт</w:t>
      </w:r>
      <w:r w:rsidRPr="0055648B">
        <w:rPr>
          <w:lang w:val="en-US"/>
        </w:rPr>
        <w:t xml:space="preserve"> </w:t>
      </w:r>
      <w:r w:rsidRPr="0055648B">
        <w:t>парам</w:t>
      </w:r>
      <w:r w:rsidRPr="0055648B">
        <w:rPr>
          <w:lang w:val="en-US"/>
        </w:rPr>
        <w:t xml:space="preserve"> Relay1Reg1 LOAD_POS Re2 1</w:t>
      </w:r>
    </w:p>
    <w:p w14:paraId="578FB0CE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55648B">
        <w:rPr>
          <w:lang w:val="en-US"/>
        </w:rPr>
        <w:t xml:space="preserve"> Re2</w:t>
      </w:r>
    </w:p>
    <w:p w14:paraId="3E7EB304" w14:textId="023C8DCA" w:rsidR="009307D8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>reg +</w:t>
      </w:r>
      <w:proofErr w:type="spellStart"/>
      <w:r w:rsidRPr="0055648B">
        <w:rPr>
          <w:lang w:val="en-US"/>
        </w:rPr>
        <w:t>pid</w:t>
      </w:r>
      <w:proofErr w:type="spellEnd"/>
      <w:r w:rsidRPr="0055648B">
        <w:rPr>
          <w:lang w:val="en-US"/>
        </w:rPr>
        <w:t xml:space="preserve"> Relay1Reg1_R1 off</w:t>
      </w:r>
    </w:p>
    <w:p w14:paraId="68182AAA" w14:textId="63C4D751" w:rsidR="0055458A" w:rsidRPr="0055648B" w:rsidRDefault="0055458A" w:rsidP="00D102DB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1DA674AD" w14:textId="62E9C7E6" w:rsidR="009307D8" w:rsidRPr="004F5AEB" w:rsidRDefault="00230997" w:rsidP="00230997">
      <w:pPr>
        <w:pStyle w:val="21"/>
        <w:tabs>
          <w:tab w:val="left" w:pos="1418"/>
        </w:tabs>
        <w:ind w:left="1418" w:hanging="567"/>
      </w:pPr>
      <w:bookmarkStart w:id="71" w:name="_Toc196309543"/>
      <w:bookmarkStart w:id="72" w:name="_Toc214967013"/>
      <w:bookmarkStart w:id="73" w:name="_Toc215321614"/>
      <w:r w:rsidRPr="004F5AEB">
        <w:t>ЗАДАНИЕ РАБОТЫ РЕГУЛЯТОРА В ФОНОВОМ ПРОЦЕССЕ</w:t>
      </w:r>
      <w:bookmarkEnd w:id="71"/>
      <w:bookmarkEnd w:id="72"/>
      <w:bookmarkEnd w:id="73"/>
    </w:p>
    <w:p w14:paraId="0B612FEF" w14:textId="77777777" w:rsidR="0055458A" w:rsidRPr="0055458A" w:rsidRDefault="0055458A" w:rsidP="00D102DB">
      <w:pPr>
        <w:ind w:left="567" w:right="566"/>
      </w:pPr>
      <w:r w:rsidRPr="0055458A">
        <w:t>#</w:t>
      </w:r>
      <w:r>
        <w:t>Начало</w:t>
      </w:r>
      <w:r w:rsidRPr="0055458A">
        <w:t>#</w:t>
      </w:r>
    </w:p>
    <w:p w14:paraId="15D6CA9F" w14:textId="11853D48" w:rsidR="009307D8" w:rsidRDefault="009307D8" w:rsidP="00D102DB">
      <w:pPr>
        <w:ind w:left="567" w:right="566"/>
        <w:jc w:val="both"/>
      </w:pPr>
      <w:r w:rsidRPr="0055648B">
        <w:t xml:space="preserve">пуск </w:t>
      </w:r>
      <w:proofErr w:type="spellStart"/>
      <w:r w:rsidRPr="0055648B">
        <w:t>Fon</w:t>
      </w:r>
      <w:proofErr w:type="spellEnd"/>
      <w:r w:rsidRPr="0055648B">
        <w:t xml:space="preserve"> </w:t>
      </w:r>
      <w:proofErr w:type="spellStart"/>
      <w:r w:rsidRPr="0055648B">
        <w:t>Script_Zavodskaja_Programma</w:t>
      </w:r>
      <w:proofErr w:type="spellEnd"/>
      <w:r w:rsidRPr="0055648B">
        <w:t xml:space="preserve"> </w:t>
      </w:r>
      <w:proofErr w:type="spellStart"/>
      <w:r w:rsidRPr="0055648B">
        <w:t>Regul_fon_proc</w:t>
      </w:r>
      <w:proofErr w:type="spellEnd"/>
      <w:r w:rsidRPr="0055648B">
        <w:t xml:space="preserve"> </w:t>
      </w:r>
      <w:proofErr w:type="spellStart"/>
      <w:r w:rsidRPr="0055648B">
        <w:t>startS</w:t>
      </w:r>
      <w:proofErr w:type="spellEnd"/>
      <w:r w:rsidRPr="0055648B">
        <w:t xml:space="preserve"> "{</w:t>
      </w:r>
      <w:proofErr w:type="spellStart"/>
      <w:r w:rsidRPr="0055648B">
        <w:t>P_val</w:t>
      </w:r>
      <w:proofErr w:type="spellEnd"/>
      <w:r w:rsidRPr="0055648B">
        <w:t>} = 1\ {</w:t>
      </w:r>
      <w:proofErr w:type="spellStart"/>
      <w:r w:rsidRPr="0055648B">
        <w:t>I_val</w:t>
      </w:r>
      <w:proofErr w:type="spellEnd"/>
      <w:r w:rsidRPr="0055648B">
        <w:t>} = 0.8\ {</w:t>
      </w:r>
      <w:proofErr w:type="spellStart"/>
      <w:r w:rsidRPr="0055648B">
        <w:t>D_val</w:t>
      </w:r>
      <w:proofErr w:type="spellEnd"/>
      <w:r w:rsidRPr="0055648B">
        <w:t xml:space="preserve">} = 0.6\ </w:t>
      </w:r>
      <w:proofErr w:type="spellStart"/>
      <w:r w:rsidRPr="0055648B">
        <w:t>reg</w:t>
      </w:r>
      <w:proofErr w:type="spellEnd"/>
      <w:r w:rsidRPr="0055648B">
        <w:t xml:space="preserve"> +</w:t>
      </w:r>
      <w:proofErr w:type="spellStart"/>
      <w:r w:rsidRPr="0055648B">
        <w:t>pid</w:t>
      </w:r>
      <w:proofErr w:type="spellEnd"/>
      <w:r w:rsidRPr="0055648B">
        <w:t xml:space="preserve"> Relay1Reg1_R1  {</w:t>
      </w:r>
      <w:proofErr w:type="spellStart"/>
      <w:r w:rsidRPr="0055648B">
        <w:t>P_val</w:t>
      </w:r>
      <w:proofErr w:type="spellEnd"/>
      <w:r w:rsidRPr="0055648B">
        <w:t>} {</w:t>
      </w:r>
      <w:proofErr w:type="spellStart"/>
      <w:r w:rsidRPr="0055648B">
        <w:t>I_val</w:t>
      </w:r>
      <w:proofErr w:type="spellEnd"/>
      <w:r w:rsidRPr="0055648B">
        <w:t>} {</w:t>
      </w:r>
      <w:proofErr w:type="spellStart"/>
      <w:r w:rsidRPr="0055648B">
        <w:t>D_val</w:t>
      </w:r>
      <w:proofErr w:type="spellEnd"/>
      <w:r w:rsidRPr="0055648B">
        <w:t xml:space="preserve">} 5 200 </w:t>
      </w:r>
      <w:proofErr w:type="spellStart"/>
      <w:r w:rsidRPr="0055648B">
        <w:t>on</w:t>
      </w:r>
      <w:proofErr w:type="spellEnd"/>
      <w:r w:rsidRPr="0055648B">
        <w:t xml:space="preserve"> D1 1 VAD\ </w:t>
      </w:r>
      <w:proofErr w:type="spellStart"/>
      <w:r w:rsidRPr="0055648B">
        <w:t>чт</w:t>
      </w:r>
      <w:proofErr w:type="spellEnd"/>
      <w:r w:rsidRPr="0055648B">
        <w:t xml:space="preserve"> D1 VAD {Per1}\ печать {Per1}\ арт парам Relay1Reg1\ LOAD_POS {Re1} 1\ печать {Re1}\ </w:t>
      </w:r>
      <w:proofErr w:type="spellStart"/>
      <w:r w:rsidRPr="0055648B">
        <w:t>reg</w:t>
      </w:r>
      <w:proofErr w:type="spellEnd"/>
      <w:r w:rsidRPr="0055648B">
        <w:t xml:space="preserve"> уст Relay1Reg1_R1 150 п 50\ </w:t>
      </w:r>
      <w:proofErr w:type="spellStart"/>
      <w:r w:rsidRPr="0055648B">
        <w:t>чт</w:t>
      </w:r>
      <w:proofErr w:type="spellEnd"/>
      <w:r w:rsidRPr="0055648B">
        <w:t xml:space="preserve"> D1 VAD {Per2}\ печать {Per2}\ арт парам Relay1Reg1 LOAD_POS {Re2} 1\ печать {Re2}\ </w:t>
      </w:r>
      <w:proofErr w:type="spellStart"/>
      <w:r w:rsidRPr="0055648B">
        <w:t>reg</w:t>
      </w:r>
      <w:proofErr w:type="spellEnd"/>
      <w:r w:rsidRPr="0055648B">
        <w:t xml:space="preserve"> +</w:t>
      </w:r>
      <w:proofErr w:type="spellStart"/>
      <w:r w:rsidRPr="0055648B">
        <w:t>pid</w:t>
      </w:r>
      <w:proofErr w:type="spellEnd"/>
      <w:r w:rsidRPr="0055648B">
        <w:t xml:space="preserve"> Relay1Reg1_R1 </w:t>
      </w:r>
      <w:proofErr w:type="spellStart"/>
      <w:r w:rsidRPr="0055648B">
        <w:t>off</w:t>
      </w:r>
      <w:proofErr w:type="spellEnd"/>
      <w:r w:rsidRPr="0055648B">
        <w:t>"</w:t>
      </w:r>
    </w:p>
    <w:p w14:paraId="4FA0127F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6C27EAF5" w14:textId="048C6442" w:rsidR="009307D8" w:rsidRPr="004F5AEB" w:rsidRDefault="00230997" w:rsidP="00230997">
      <w:pPr>
        <w:pStyle w:val="21"/>
        <w:tabs>
          <w:tab w:val="left" w:pos="1418"/>
        </w:tabs>
        <w:ind w:left="1418" w:hanging="567"/>
      </w:pPr>
      <w:bookmarkStart w:id="74" w:name="_Toc196309544"/>
      <w:bookmarkStart w:id="75" w:name="_Toc214967014"/>
      <w:bookmarkStart w:id="76" w:name="_Toc215321615"/>
      <w:r w:rsidRPr="004F5AEB">
        <w:t xml:space="preserve">ВКЛЮЧЕНИЕ РЕГУЛЯТОРА В РАБОТУ ПО РЕГУЛИРОВАНИЮ ПАРАМЕТРА </w:t>
      </w:r>
      <w:r w:rsidRPr="003B1F41">
        <w:t>VAD</w:t>
      </w:r>
      <w:r w:rsidRPr="004F5AEB">
        <w:t xml:space="preserve"> С ДАТЧИКА </w:t>
      </w:r>
      <w:r w:rsidRPr="003B1F41">
        <w:t>D</w:t>
      </w:r>
      <w:r w:rsidRPr="004F5AEB">
        <w:t>1</w:t>
      </w:r>
      <w:bookmarkEnd w:id="74"/>
      <w:bookmarkEnd w:id="75"/>
      <w:bookmarkEnd w:id="76"/>
    </w:p>
    <w:p w14:paraId="2A78A577" w14:textId="77777777" w:rsidR="0055458A" w:rsidRDefault="0055458A" w:rsidP="00D102DB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526DB7DB" w14:textId="77777777" w:rsidR="009307D8" w:rsidRPr="00660462" w:rsidRDefault="009307D8" w:rsidP="000B33C1">
      <w:pPr>
        <w:ind w:left="567" w:right="566"/>
        <w:rPr>
          <w:lang w:val="en-US"/>
        </w:rPr>
      </w:pPr>
      <w:r w:rsidRPr="00660462">
        <w:rPr>
          <w:lang w:val="en-US"/>
        </w:rPr>
        <w:t>reg +</w:t>
      </w:r>
      <w:proofErr w:type="spellStart"/>
      <w:r w:rsidRPr="00660462">
        <w:rPr>
          <w:lang w:val="en-US"/>
        </w:rPr>
        <w:t>pid</w:t>
      </w:r>
      <w:proofErr w:type="spellEnd"/>
      <w:r w:rsidRPr="00660462">
        <w:rPr>
          <w:lang w:val="en-US"/>
        </w:rPr>
        <w:t xml:space="preserve"> Relay1Reg1_R2 config PID on D1 1 VAD</w:t>
      </w:r>
    </w:p>
    <w:p w14:paraId="56333A54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арт</w:t>
      </w:r>
      <w:r w:rsidRPr="00660462">
        <w:rPr>
          <w:lang w:val="en-US"/>
        </w:rPr>
        <w:t xml:space="preserve"> </w:t>
      </w:r>
      <w:r w:rsidRPr="0055648B">
        <w:t>парам</w:t>
      </w:r>
      <w:r w:rsidRPr="00660462">
        <w:rPr>
          <w:lang w:val="en-US"/>
        </w:rPr>
        <w:t xml:space="preserve"> Relay1Reg1 LOAD_POS Re 2</w:t>
      </w:r>
    </w:p>
    <w:p w14:paraId="06518654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660462">
        <w:rPr>
          <w:lang w:val="en-US"/>
        </w:rPr>
        <w:t xml:space="preserve"> Re</w:t>
      </w:r>
    </w:p>
    <w:p w14:paraId="009B07E1" w14:textId="77777777" w:rsidR="009307D8" w:rsidRPr="00660462" w:rsidRDefault="009307D8" w:rsidP="000B33C1">
      <w:pPr>
        <w:ind w:left="567" w:right="566"/>
        <w:rPr>
          <w:lang w:val="en-US"/>
        </w:rPr>
      </w:pPr>
      <w:proofErr w:type="spellStart"/>
      <w:r w:rsidRPr="00660462">
        <w:rPr>
          <w:lang w:val="en-US"/>
        </w:rPr>
        <w:t>rd</w:t>
      </w:r>
      <w:proofErr w:type="spellEnd"/>
      <w:r w:rsidRPr="00660462">
        <w:rPr>
          <w:lang w:val="en-US"/>
        </w:rPr>
        <w:t xml:space="preserve"> D1 VAD VAD1</w:t>
      </w:r>
    </w:p>
    <w:p w14:paraId="568A0187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660462">
        <w:rPr>
          <w:lang w:val="en-US"/>
        </w:rPr>
        <w:t xml:space="preserve"> VAD1</w:t>
      </w:r>
    </w:p>
    <w:p w14:paraId="07697A21" w14:textId="77777777" w:rsidR="009307D8" w:rsidRPr="00660462" w:rsidRDefault="009307D8" w:rsidP="000B33C1">
      <w:pPr>
        <w:ind w:left="567" w:right="566"/>
        <w:rPr>
          <w:lang w:val="en-US"/>
        </w:rPr>
      </w:pPr>
      <w:proofErr w:type="spellStart"/>
      <w:r w:rsidRPr="0055648B">
        <w:t>рег</w:t>
      </w:r>
      <w:proofErr w:type="spellEnd"/>
      <w:r w:rsidRPr="00660462">
        <w:rPr>
          <w:lang w:val="en-US"/>
        </w:rPr>
        <w:t xml:space="preserve"> </w:t>
      </w:r>
      <w:r w:rsidRPr="0055648B">
        <w:t>уст</w:t>
      </w:r>
      <w:r w:rsidRPr="00660462">
        <w:rPr>
          <w:lang w:val="en-US"/>
        </w:rPr>
        <w:t xml:space="preserve"> Relay1Reg1_R2 150 </w:t>
      </w:r>
      <w:r w:rsidRPr="0055648B">
        <w:t>п</w:t>
      </w:r>
      <w:r w:rsidRPr="00660462">
        <w:rPr>
          <w:lang w:val="en-US"/>
        </w:rPr>
        <w:t xml:space="preserve"> 100</w:t>
      </w:r>
    </w:p>
    <w:p w14:paraId="747EFA02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арт</w:t>
      </w:r>
      <w:r w:rsidRPr="00660462">
        <w:rPr>
          <w:lang w:val="en-US"/>
        </w:rPr>
        <w:t xml:space="preserve"> </w:t>
      </w:r>
      <w:r w:rsidRPr="0055648B">
        <w:t>парам</w:t>
      </w:r>
      <w:r w:rsidRPr="00660462">
        <w:rPr>
          <w:lang w:val="en-US"/>
        </w:rPr>
        <w:t xml:space="preserve"> Relay1Reg1 LOAD_POS Re 2</w:t>
      </w:r>
    </w:p>
    <w:p w14:paraId="464A1D81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660462">
        <w:rPr>
          <w:lang w:val="en-US"/>
        </w:rPr>
        <w:t xml:space="preserve"> Re</w:t>
      </w:r>
    </w:p>
    <w:p w14:paraId="245AC498" w14:textId="77777777" w:rsidR="009307D8" w:rsidRPr="00660462" w:rsidRDefault="009307D8" w:rsidP="000B33C1">
      <w:pPr>
        <w:ind w:left="567" w:right="566"/>
        <w:rPr>
          <w:lang w:val="en-US"/>
        </w:rPr>
      </w:pPr>
      <w:r w:rsidRPr="00660462">
        <w:rPr>
          <w:lang w:val="en-US"/>
        </w:rPr>
        <w:t>reg +</w:t>
      </w:r>
      <w:proofErr w:type="spellStart"/>
      <w:r w:rsidRPr="00660462">
        <w:rPr>
          <w:lang w:val="en-US"/>
        </w:rPr>
        <w:t>pid</w:t>
      </w:r>
      <w:proofErr w:type="spellEnd"/>
      <w:r w:rsidRPr="00660462">
        <w:rPr>
          <w:lang w:val="en-US"/>
        </w:rPr>
        <w:t xml:space="preserve"> Relay1Reg1_R2 config PID off D1 1 VAD</w:t>
      </w:r>
    </w:p>
    <w:p w14:paraId="4934AFD1" w14:textId="77777777" w:rsidR="009307D8" w:rsidRPr="0055648B" w:rsidRDefault="009307D8" w:rsidP="000B33C1">
      <w:pPr>
        <w:ind w:left="567" w:right="566"/>
      </w:pPr>
      <w:proofErr w:type="spellStart"/>
      <w:r w:rsidRPr="0055648B">
        <w:t>rd</w:t>
      </w:r>
      <w:proofErr w:type="spellEnd"/>
      <w:r w:rsidRPr="0055648B">
        <w:t xml:space="preserve"> D1 VAD VAD1</w:t>
      </w:r>
    </w:p>
    <w:p w14:paraId="7C1954FD" w14:textId="4AF277BD" w:rsidR="009307D8" w:rsidRDefault="009307D8" w:rsidP="00C9613F">
      <w:pPr>
        <w:ind w:left="567" w:right="566"/>
      </w:pPr>
      <w:r w:rsidRPr="0055648B">
        <w:t>печать VAD1</w:t>
      </w:r>
    </w:p>
    <w:p w14:paraId="569420BB" w14:textId="77777777" w:rsidR="0055458A" w:rsidRPr="00D7217D" w:rsidRDefault="0055458A" w:rsidP="0055458A">
      <w:pPr>
        <w:ind w:left="567" w:right="566"/>
      </w:pPr>
      <w:r w:rsidRPr="00D7217D">
        <w:t>#</w:t>
      </w:r>
      <w:r>
        <w:t>Конец</w:t>
      </w:r>
      <w:r w:rsidRPr="00D7217D">
        <w:t>#</w:t>
      </w:r>
    </w:p>
    <w:p w14:paraId="72DE681E" w14:textId="6723B7DF" w:rsidR="009307D8" w:rsidRPr="00F20371" w:rsidRDefault="00230997" w:rsidP="00230997">
      <w:pPr>
        <w:pStyle w:val="21"/>
        <w:tabs>
          <w:tab w:val="left" w:pos="1418"/>
        </w:tabs>
        <w:ind w:left="1418" w:hanging="567"/>
      </w:pPr>
      <w:bookmarkStart w:id="77" w:name="_Toc196309545"/>
      <w:bookmarkStart w:id="78" w:name="_Toc214967015"/>
      <w:bookmarkStart w:id="79" w:name="_Toc215321616"/>
      <w:r w:rsidRPr="00F20371">
        <w:t>РАБОТА РЕГУЛЯТОРА ЧЕРЕЗ ПРОМЕЖУТКИ ВРЕМЕНИ</w:t>
      </w:r>
      <w:bookmarkEnd w:id="77"/>
      <w:bookmarkEnd w:id="78"/>
      <w:bookmarkEnd w:id="79"/>
    </w:p>
    <w:p w14:paraId="71707E33" w14:textId="77777777" w:rsidR="0055458A" w:rsidRDefault="0055458A" w:rsidP="00D102DB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594D2AA0" w14:textId="77777777" w:rsidR="009307D8" w:rsidRPr="00290D41" w:rsidRDefault="009307D8" w:rsidP="000B33C1">
      <w:pPr>
        <w:ind w:left="567" w:right="566"/>
        <w:rPr>
          <w:lang w:val="en-US"/>
        </w:rPr>
      </w:pPr>
      <w:r w:rsidRPr="00290D41">
        <w:rPr>
          <w:lang w:val="en-US"/>
        </w:rPr>
        <w:t>echo off</w:t>
      </w:r>
    </w:p>
    <w:p w14:paraId="00693357" w14:textId="77777777" w:rsidR="009307D8" w:rsidRPr="0055648B" w:rsidRDefault="009307D8" w:rsidP="000B33C1">
      <w:pPr>
        <w:ind w:left="567" w:right="566"/>
        <w:rPr>
          <w:lang w:val="en-US"/>
        </w:rPr>
      </w:pPr>
      <w:r w:rsidRPr="00290D41">
        <w:rPr>
          <w:lang w:val="en-US"/>
        </w:rPr>
        <w:t>@</w:t>
      </w:r>
      <w:r w:rsidRPr="0055648B">
        <w:t>Номер</w:t>
      </w:r>
      <w:r w:rsidRPr="00290D41">
        <w:rPr>
          <w:lang w:val="en-US"/>
        </w:rPr>
        <w:t>_</w:t>
      </w:r>
      <w:r w:rsidRPr="0055648B">
        <w:t>платы</w:t>
      </w:r>
      <w:r w:rsidRPr="00290D41">
        <w:rPr>
          <w:lang w:val="en-US"/>
        </w:rPr>
        <w:t>@ = 1</w:t>
      </w:r>
    </w:p>
    <w:p w14:paraId="5EE343B4" w14:textId="77777777" w:rsidR="009307D8" w:rsidRPr="00290D41" w:rsidRDefault="009307D8" w:rsidP="000B33C1">
      <w:pPr>
        <w:ind w:left="567" w:right="566"/>
        <w:rPr>
          <w:lang w:val="en-US"/>
        </w:rPr>
      </w:pPr>
      <w:r w:rsidRPr="00290D41">
        <w:rPr>
          <w:lang w:val="en-US"/>
        </w:rPr>
        <w:lastRenderedPageBreak/>
        <w:t>@</w:t>
      </w:r>
      <w:r w:rsidRPr="0055648B">
        <w:t>Номер</w:t>
      </w:r>
      <w:r w:rsidRPr="00290D41">
        <w:rPr>
          <w:lang w:val="en-US"/>
        </w:rPr>
        <w:t>_</w:t>
      </w:r>
      <w:r w:rsidRPr="0055648B">
        <w:t>системы</w:t>
      </w:r>
      <w:r w:rsidRPr="00290D41">
        <w:rPr>
          <w:lang w:val="en-US"/>
        </w:rPr>
        <w:t>@ = 1</w:t>
      </w:r>
    </w:p>
    <w:p w14:paraId="4FA94BF3" w14:textId="77777777" w:rsidR="009307D8" w:rsidRPr="00290D41" w:rsidRDefault="009307D8" w:rsidP="000B33C1">
      <w:pPr>
        <w:ind w:left="567" w:right="566"/>
        <w:rPr>
          <w:lang w:val="en-US"/>
        </w:rPr>
      </w:pPr>
      <w:r w:rsidRPr="00290D41">
        <w:rPr>
          <w:lang w:val="en-US"/>
        </w:rPr>
        <w:t>@</w:t>
      </w:r>
      <w:r w:rsidRPr="0055648B">
        <w:t>Номер</w:t>
      </w:r>
      <w:r w:rsidRPr="00290D41">
        <w:rPr>
          <w:lang w:val="en-US"/>
        </w:rPr>
        <w:t>_</w:t>
      </w:r>
      <w:r w:rsidRPr="0055648B">
        <w:t>регулятора</w:t>
      </w:r>
      <w:r w:rsidRPr="00290D41">
        <w:rPr>
          <w:lang w:val="en-US"/>
        </w:rPr>
        <w:t>@ = 2</w:t>
      </w:r>
    </w:p>
    <w:p w14:paraId="2CD37F4C" w14:textId="77777777" w:rsidR="009307D8" w:rsidRPr="00290D41" w:rsidRDefault="009307D8" w:rsidP="000B33C1">
      <w:pPr>
        <w:ind w:left="567" w:right="566"/>
        <w:rPr>
          <w:lang w:val="en-US"/>
        </w:rPr>
      </w:pPr>
      <w:r w:rsidRPr="00290D41">
        <w:rPr>
          <w:lang w:val="en-US"/>
        </w:rPr>
        <w:t>@</w:t>
      </w:r>
      <w:r w:rsidRPr="0055648B">
        <w:t>Время</w:t>
      </w:r>
      <w:r w:rsidRPr="00290D41">
        <w:rPr>
          <w:lang w:val="en-US"/>
        </w:rPr>
        <w:t>_</w:t>
      </w:r>
      <w:r w:rsidRPr="0055648B">
        <w:t>ожидания</w:t>
      </w:r>
      <w:r w:rsidRPr="00290D41">
        <w:rPr>
          <w:lang w:val="en-US"/>
        </w:rPr>
        <w:t>@ = 500</w:t>
      </w:r>
    </w:p>
    <w:p w14:paraId="48C74E2A" w14:textId="77777777" w:rsidR="009307D8" w:rsidRPr="00290D41" w:rsidRDefault="009307D8" w:rsidP="000B33C1">
      <w:pPr>
        <w:ind w:left="567" w:right="566"/>
        <w:rPr>
          <w:lang w:val="en-US"/>
        </w:rPr>
      </w:pPr>
      <w:r w:rsidRPr="00290D41">
        <w:rPr>
          <w:lang w:val="en-US"/>
        </w:rPr>
        <w:t>@</w:t>
      </w:r>
      <w:r w:rsidRPr="0055648B">
        <w:t>Интервал</w:t>
      </w:r>
      <w:r w:rsidRPr="00290D41">
        <w:rPr>
          <w:lang w:val="en-US"/>
        </w:rPr>
        <w:t>_</w:t>
      </w:r>
      <w:r w:rsidRPr="0055648B">
        <w:t>работы</w:t>
      </w:r>
      <w:r w:rsidRPr="00290D41">
        <w:rPr>
          <w:lang w:val="en-US"/>
        </w:rPr>
        <w:t>@ = 500</w:t>
      </w:r>
    </w:p>
    <w:p w14:paraId="210E8D02" w14:textId="77777777" w:rsidR="009307D8" w:rsidRPr="0055648B" w:rsidRDefault="009307D8" w:rsidP="000B33C1">
      <w:pPr>
        <w:ind w:left="567" w:right="566"/>
        <w:rPr>
          <w:lang w:val="en-US"/>
        </w:rPr>
      </w:pPr>
      <w:proofErr w:type="gramStart"/>
      <w:r w:rsidRPr="00290D41">
        <w:rPr>
          <w:lang w:val="en-US"/>
        </w:rPr>
        <w:t>:</w:t>
      </w:r>
      <w:r w:rsidRPr="0055648B">
        <w:t>цикл</w:t>
      </w:r>
      <w:proofErr w:type="gramEnd"/>
    </w:p>
    <w:p w14:paraId="464440D8" w14:textId="77777777" w:rsidR="009307D8" w:rsidRPr="00290D41" w:rsidRDefault="009307D8" w:rsidP="000B33C1">
      <w:pPr>
        <w:ind w:left="567" w:right="566"/>
        <w:rPr>
          <w:lang w:val="en-US"/>
        </w:rPr>
      </w:pPr>
      <w:r w:rsidRPr="0055648B">
        <w:t>пауза</w:t>
      </w:r>
      <w:r w:rsidRPr="00290D41">
        <w:rPr>
          <w:lang w:val="en-US"/>
        </w:rPr>
        <w:t xml:space="preserve"> @</w:t>
      </w:r>
      <w:r w:rsidRPr="0055648B">
        <w:t>Время</w:t>
      </w:r>
      <w:r w:rsidRPr="00290D41">
        <w:rPr>
          <w:lang w:val="en-US"/>
        </w:rPr>
        <w:t>_</w:t>
      </w:r>
      <w:r w:rsidRPr="0055648B">
        <w:t>ожидания</w:t>
      </w:r>
      <w:r w:rsidRPr="00290D41">
        <w:rPr>
          <w:lang w:val="en-US"/>
        </w:rPr>
        <w:t>@</w:t>
      </w:r>
    </w:p>
    <w:p w14:paraId="3A38E8B0" w14:textId="77777777" w:rsidR="0037256D" w:rsidRDefault="00160837" w:rsidP="00160837">
      <w:pPr>
        <w:ind w:left="567" w:right="566"/>
        <w:rPr>
          <w:lang w:val="en-US"/>
        </w:rPr>
      </w:pPr>
      <w:r w:rsidRPr="00160837">
        <w:rPr>
          <w:lang w:val="en-US"/>
        </w:rPr>
        <w:t>#</w:t>
      </w:r>
      <w:r>
        <w:t>начало</w:t>
      </w:r>
      <w:r w:rsidRPr="00160837">
        <w:rPr>
          <w:lang w:val="en-US"/>
        </w:rPr>
        <w:t>_</w:t>
      </w:r>
      <w:r>
        <w:t>строки</w:t>
      </w:r>
      <w:r w:rsidRPr="00160837">
        <w:rPr>
          <w:lang w:val="en-US"/>
        </w:rPr>
        <w:t xml:space="preserve"># </w:t>
      </w:r>
    </w:p>
    <w:p w14:paraId="1CA2C34C" w14:textId="77777777" w:rsidR="0037256D" w:rsidRDefault="009307D8" w:rsidP="00160837">
      <w:pPr>
        <w:ind w:left="567" w:right="566"/>
        <w:rPr>
          <w:i/>
          <w:iCs/>
          <w:lang w:val="en-US"/>
        </w:rPr>
      </w:pPr>
      <w:r w:rsidRPr="00076C5E">
        <w:rPr>
          <w:i/>
          <w:iCs/>
          <w:lang w:val="en-US"/>
        </w:rPr>
        <w:t>reg +</w:t>
      </w:r>
      <w:proofErr w:type="spellStart"/>
      <w:r w:rsidRPr="00076C5E">
        <w:rPr>
          <w:i/>
          <w:iCs/>
          <w:lang w:val="en-US"/>
        </w:rPr>
        <w:t>pid</w:t>
      </w:r>
      <w:proofErr w:type="spellEnd"/>
      <w:r w:rsidRPr="00076C5E">
        <w:rPr>
          <w:i/>
          <w:iCs/>
          <w:lang w:val="en-US"/>
        </w:rPr>
        <w:t xml:space="preserve"> Relay@</w:t>
      </w:r>
      <w:r w:rsidRPr="00076C5E">
        <w:rPr>
          <w:i/>
          <w:iCs/>
        </w:rPr>
        <w:t>Номер</w:t>
      </w:r>
      <w:r w:rsidRPr="00076C5E">
        <w:rPr>
          <w:i/>
          <w:iCs/>
          <w:lang w:val="en-US"/>
        </w:rPr>
        <w:t>_</w:t>
      </w:r>
      <w:r w:rsidRPr="00076C5E">
        <w:rPr>
          <w:i/>
          <w:iCs/>
        </w:rPr>
        <w:t>платы</w:t>
      </w:r>
      <w:r w:rsidRPr="00076C5E">
        <w:rPr>
          <w:i/>
          <w:iCs/>
          <w:lang w:val="en-US"/>
        </w:rPr>
        <w:t>@Reg@</w:t>
      </w:r>
      <w:r w:rsidRPr="00076C5E">
        <w:rPr>
          <w:i/>
          <w:iCs/>
        </w:rPr>
        <w:t>Номер</w:t>
      </w:r>
      <w:r w:rsidRPr="00076C5E">
        <w:rPr>
          <w:i/>
          <w:iCs/>
          <w:lang w:val="en-US"/>
        </w:rPr>
        <w:t>_</w:t>
      </w:r>
      <w:r w:rsidRPr="00076C5E">
        <w:rPr>
          <w:i/>
          <w:iCs/>
        </w:rPr>
        <w:t>системы</w:t>
      </w:r>
      <w:r w:rsidRPr="00076C5E">
        <w:rPr>
          <w:i/>
          <w:iCs/>
          <w:lang w:val="en-US"/>
        </w:rPr>
        <w:t>@_R@</w:t>
      </w:r>
      <w:r w:rsidRPr="00076C5E">
        <w:rPr>
          <w:i/>
          <w:iCs/>
        </w:rPr>
        <w:t>Номер</w:t>
      </w:r>
      <w:r w:rsidRPr="00076C5E">
        <w:rPr>
          <w:i/>
          <w:iCs/>
          <w:lang w:val="en-US"/>
        </w:rPr>
        <w:t>_</w:t>
      </w:r>
      <w:r w:rsidRPr="00076C5E">
        <w:rPr>
          <w:i/>
          <w:iCs/>
        </w:rPr>
        <w:t>регулятора</w:t>
      </w:r>
      <w:r w:rsidRPr="00076C5E">
        <w:rPr>
          <w:i/>
          <w:iCs/>
          <w:lang w:val="en-US"/>
        </w:rPr>
        <w:t>@ config PID on D1 1 VAD</w:t>
      </w:r>
      <w:r w:rsidR="00160837" w:rsidRPr="00160837">
        <w:rPr>
          <w:i/>
          <w:iCs/>
          <w:lang w:val="en-US"/>
        </w:rPr>
        <w:t xml:space="preserve"> </w:t>
      </w:r>
    </w:p>
    <w:p w14:paraId="4378845F" w14:textId="3443806E" w:rsidR="009307D8" w:rsidRPr="00AA43CD" w:rsidRDefault="00160837" w:rsidP="00160837">
      <w:pPr>
        <w:ind w:left="567" w:right="566"/>
        <w:rPr>
          <w:i/>
          <w:iCs/>
        </w:rPr>
      </w:pPr>
      <w:r w:rsidRPr="00AA43CD">
        <w:t>#</w:t>
      </w:r>
      <w:r>
        <w:t>конец</w:t>
      </w:r>
      <w:r w:rsidRPr="00AA43CD">
        <w:t>_</w:t>
      </w:r>
      <w:r>
        <w:t>строки</w:t>
      </w:r>
      <w:r w:rsidRPr="00AA43CD">
        <w:t>#</w:t>
      </w:r>
    </w:p>
    <w:p w14:paraId="288998D7" w14:textId="77777777" w:rsidR="0037256D" w:rsidRDefault="00160837" w:rsidP="00160837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</w:p>
    <w:p w14:paraId="78C9E1E5" w14:textId="77777777" w:rsidR="0037256D" w:rsidRDefault="009307D8" w:rsidP="00160837">
      <w:pPr>
        <w:ind w:left="567" w:right="566"/>
        <w:rPr>
          <w:i/>
          <w:iCs/>
        </w:rPr>
      </w:pPr>
      <w:r w:rsidRPr="00076C5E">
        <w:rPr>
          <w:i/>
          <w:iCs/>
        </w:rPr>
        <w:t>арт</w:t>
      </w:r>
      <w:r w:rsidRPr="00160837">
        <w:rPr>
          <w:i/>
          <w:iCs/>
        </w:rPr>
        <w:t xml:space="preserve"> </w:t>
      </w:r>
      <w:r w:rsidRPr="00076C5E">
        <w:rPr>
          <w:i/>
          <w:iCs/>
        </w:rPr>
        <w:t>парам</w:t>
      </w:r>
      <w:r w:rsidRPr="00160837">
        <w:rPr>
          <w:i/>
          <w:iCs/>
        </w:rPr>
        <w:t xml:space="preserve"> </w:t>
      </w:r>
      <w:r w:rsidRPr="00076C5E">
        <w:rPr>
          <w:i/>
          <w:iCs/>
          <w:lang w:val="en-US"/>
        </w:rPr>
        <w:t>Relay</w:t>
      </w:r>
      <w:r w:rsidRPr="00160837">
        <w:rPr>
          <w:i/>
          <w:iCs/>
        </w:rPr>
        <w:t>@</w:t>
      </w:r>
      <w:r w:rsidRPr="00076C5E">
        <w:rPr>
          <w:i/>
          <w:iCs/>
        </w:rPr>
        <w:t>Номер</w:t>
      </w:r>
      <w:r w:rsidRPr="00160837">
        <w:rPr>
          <w:i/>
          <w:iCs/>
        </w:rPr>
        <w:t>_</w:t>
      </w:r>
      <w:r w:rsidRPr="00076C5E">
        <w:rPr>
          <w:i/>
          <w:iCs/>
        </w:rPr>
        <w:t>платы</w:t>
      </w:r>
      <w:r w:rsidRPr="00160837">
        <w:rPr>
          <w:i/>
          <w:iCs/>
        </w:rPr>
        <w:t>@</w:t>
      </w:r>
      <w:r w:rsidRPr="00076C5E">
        <w:rPr>
          <w:i/>
          <w:iCs/>
          <w:lang w:val="en-US"/>
        </w:rPr>
        <w:t>Reg</w:t>
      </w:r>
      <w:r w:rsidRPr="00160837">
        <w:rPr>
          <w:i/>
          <w:iCs/>
        </w:rPr>
        <w:t>@</w:t>
      </w:r>
      <w:r w:rsidRPr="00076C5E">
        <w:rPr>
          <w:i/>
          <w:iCs/>
        </w:rPr>
        <w:t>Номер</w:t>
      </w:r>
      <w:r w:rsidRPr="00160837">
        <w:rPr>
          <w:i/>
          <w:iCs/>
        </w:rPr>
        <w:t>_</w:t>
      </w:r>
      <w:r w:rsidRPr="00076C5E">
        <w:rPr>
          <w:i/>
          <w:iCs/>
        </w:rPr>
        <w:t>системы</w:t>
      </w:r>
      <w:r w:rsidRPr="00160837">
        <w:rPr>
          <w:i/>
          <w:iCs/>
        </w:rPr>
        <w:t xml:space="preserve">@ </w:t>
      </w:r>
      <w:r w:rsidRPr="00076C5E">
        <w:rPr>
          <w:i/>
          <w:iCs/>
          <w:lang w:val="en-US"/>
        </w:rPr>
        <w:t>LOAD</w:t>
      </w:r>
      <w:r w:rsidRPr="00160837">
        <w:rPr>
          <w:i/>
          <w:iCs/>
        </w:rPr>
        <w:t>_</w:t>
      </w:r>
      <w:r w:rsidRPr="00076C5E">
        <w:rPr>
          <w:i/>
          <w:iCs/>
          <w:lang w:val="en-US"/>
        </w:rPr>
        <w:t>POS</w:t>
      </w:r>
      <w:r w:rsidRPr="00160837">
        <w:rPr>
          <w:i/>
          <w:iCs/>
        </w:rPr>
        <w:t xml:space="preserve"> @</w:t>
      </w:r>
      <w:proofErr w:type="spellStart"/>
      <w:r w:rsidRPr="00076C5E">
        <w:rPr>
          <w:i/>
          <w:iCs/>
          <w:lang w:val="en-US"/>
        </w:rPr>
        <w:t>sost</w:t>
      </w:r>
      <w:proofErr w:type="spellEnd"/>
      <w:r w:rsidRPr="00160837">
        <w:rPr>
          <w:i/>
          <w:iCs/>
        </w:rPr>
        <w:t>@ @</w:t>
      </w:r>
      <w:r w:rsidRPr="00076C5E">
        <w:rPr>
          <w:i/>
          <w:iCs/>
        </w:rPr>
        <w:t>Номер</w:t>
      </w:r>
      <w:r w:rsidRPr="00160837">
        <w:rPr>
          <w:i/>
          <w:iCs/>
        </w:rPr>
        <w:t>_</w:t>
      </w:r>
      <w:r w:rsidRPr="00076C5E">
        <w:rPr>
          <w:i/>
          <w:iCs/>
        </w:rPr>
        <w:t>регулятора</w:t>
      </w:r>
      <w:r w:rsidRPr="00160837">
        <w:rPr>
          <w:i/>
          <w:iCs/>
        </w:rPr>
        <w:t>@</w:t>
      </w:r>
    </w:p>
    <w:p w14:paraId="017B0B8E" w14:textId="73EC1330" w:rsidR="009307D8" w:rsidRPr="00160837" w:rsidRDefault="00160837" w:rsidP="00160837">
      <w:pPr>
        <w:ind w:left="567" w:right="566"/>
        <w:rPr>
          <w:i/>
          <w:iCs/>
        </w:rPr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6876EE4C" w14:textId="77777777" w:rsidR="009307D8" w:rsidRPr="00D7217D" w:rsidRDefault="009307D8" w:rsidP="000B33C1">
      <w:pPr>
        <w:ind w:left="567" w:right="566"/>
      </w:pPr>
      <w:r w:rsidRPr="0055648B">
        <w:t>печать</w:t>
      </w:r>
      <w:r w:rsidRPr="00D7217D">
        <w:t xml:space="preserve"> @</w:t>
      </w:r>
      <w:proofErr w:type="spellStart"/>
      <w:r w:rsidRPr="00660462">
        <w:rPr>
          <w:lang w:val="en-US"/>
        </w:rPr>
        <w:t>sost</w:t>
      </w:r>
      <w:proofErr w:type="spellEnd"/>
      <w:r w:rsidRPr="00D7217D">
        <w:t>@</w:t>
      </w:r>
    </w:p>
    <w:p w14:paraId="35A0BDCA" w14:textId="77777777" w:rsidR="009307D8" w:rsidRPr="00D7217D" w:rsidRDefault="009307D8" w:rsidP="000B33C1">
      <w:pPr>
        <w:ind w:left="567" w:right="566"/>
      </w:pPr>
      <w:proofErr w:type="spellStart"/>
      <w:r w:rsidRPr="00660462">
        <w:rPr>
          <w:lang w:val="en-US"/>
        </w:rPr>
        <w:t>rd</w:t>
      </w:r>
      <w:proofErr w:type="spellEnd"/>
      <w:r w:rsidRPr="00D7217D">
        <w:t xml:space="preserve"> </w:t>
      </w:r>
      <w:r w:rsidRPr="00660462">
        <w:rPr>
          <w:lang w:val="en-US"/>
        </w:rPr>
        <w:t>D</w:t>
      </w:r>
      <w:r w:rsidRPr="00D7217D">
        <w:t xml:space="preserve">1 </w:t>
      </w:r>
      <w:r w:rsidRPr="00660462">
        <w:rPr>
          <w:lang w:val="en-US"/>
        </w:rPr>
        <w:t>VAD</w:t>
      </w:r>
      <w:r w:rsidRPr="00D7217D">
        <w:t xml:space="preserve"> @</w:t>
      </w:r>
      <w:proofErr w:type="spellStart"/>
      <w:r w:rsidRPr="00660462">
        <w:rPr>
          <w:lang w:val="en-US"/>
        </w:rPr>
        <w:t>sost</w:t>
      </w:r>
      <w:proofErr w:type="spellEnd"/>
      <w:r w:rsidRPr="00D7217D">
        <w:t>_</w:t>
      </w:r>
      <w:proofErr w:type="spellStart"/>
      <w:r w:rsidRPr="00660462">
        <w:rPr>
          <w:lang w:val="en-US"/>
        </w:rPr>
        <w:t>dat</w:t>
      </w:r>
      <w:proofErr w:type="spellEnd"/>
      <w:r w:rsidRPr="00D7217D">
        <w:t>@</w:t>
      </w:r>
    </w:p>
    <w:p w14:paraId="729DCE10" w14:textId="77777777" w:rsidR="009307D8" w:rsidRPr="0055648B" w:rsidRDefault="009307D8" w:rsidP="000B33C1">
      <w:pPr>
        <w:ind w:left="567" w:right="566"/>
      </w:pPr>
      <w:r w:rsidRPr="0055648B">
        <w:t>печать @sost_dat@</w:t>
      </w:r>
    </w:p>
    <w:p w14:paraId="68C4C41F" w14:textId="77777777" w:rsidR="0037256D" w:rsidRDefault="00596FCA" w:rsidP="000B33C1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</w:p>
    <w:p w14:paraId="1A9B5618" w14:textId="77777777" w:rsidR="0037256D" w:rsidRDefault="009307D8" w:rsidP="000B33C1">
      <w:pPr>
        <w:ind w:left="567" w:right="566"/>
      </w:pPr>
      <w:proofErr w:type="spellStart"/>
      <w:r w:rsidRPr="0055648B">
        <w:t>рег</w:t>
      </w:r>
      <w:proofErr w:type="spellEnd"/>
      <w:r w:rsidRPr="0055648B">
        <w:t xml:space="preserve"> уст Relay@Номер_платы@Reg@Номер_системы@_</w:t>
      </w:r>
      <w:proofErr w:type="spellStart"/>
      <w:r w:rsidRPr="0055648B">
        <w:t>R@Номер_регулятора</w:t>
      </w:r>
      <w:proofErr w:type="spellEnd"/>
      <w:r w:rsidRPr="0055648B">
        <w:t>@ 150</w:t>
      </w:r>
    </w:p>
    <w:p w14:paraId="2AF73A4B" w14:textId="5442A445" w:rsidR="009307D8" w:rsidRPr="0055648B" w:rsidRDefault="00596FCA" w:rsidP="000B33C1">
      <w:pPr>
        <w:ind w:left="567" w:right="566"/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1B1FEA16" w14:textId="77777777" w:rsidR="0037256D" w:rsidRDefault="00596FCA" w:rsidP="000B33C1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  <w:r>
        <w:t xml:space="preserve"> </w:t>
      </w:r>
    </w:p>
    <w:p w14:paraId="422603EE" w14:textId="77777777" w:rsidR="0037256D" w:rsidRDefault="009307D8" w:rsidP="000B33C1">
      <w:pPr>
        <w:ind w:left="567" w:right="566"/>
      </w:pPr>
      <w:r w:rsidRPr="0055648B">
        <w:t>арт</w:t>
      </w:r>
      <w:r w:rsidRPr="00596FCA">
        <w:t xml:space="preserve"> </w:t>
      </w:r>
      <w:r w:rsidRPr="0055648B">
        <w:t>парам</w:t>
      </w:r>
      <w:r w:rsidRPr="00596FCA">
        <w:t xml:space="preserve"> </w:t>
      </w:r>
      <w:r w:rsidRPr="00660462">
        <w:rPr>
          <w:lang w:val="en-US"/>
        </w:rPr>
        <w:t>Relay</w:t>
      </w:r>
      <w:r w:rsidRPr="00596FCA">
        <w:t>@</w:t>
      </w:r>
      <w:r w:rsidRPr="0055648B">
        <w:t>Номер</w:t>
      </w:r>
      <w:r w:rsidRPr="00596FCA">
        <w:t>_</w:t>
      </w:r>
      <w:r w:rsidRPr="0055648B">
        <w:t>платы</w:t>
      </w:r>
      <w:r w:rsidRPr="00596FCA">
        <w:t>@</w:t>
      </w:r>
      <w:r w:rsidRPr="00660462">
        <w:rPr>
          <w:lang w:val="en-US"/>
        </w:rPr>
        <w:t>Reg</w:t>
      </w:r>
      <w:r w:rsidRPr="00596FCA">
        <w:t>@</w:t>
      </w:r>
      <w:r w:rsidRPr="0055648B">
        <w:t>Номер</w:t>
      </w:r>
      <w:r w:rsidRPr="00596FCA">
        <w:t>_</w:t>
      </w:r>
      <w:r w:rsidRPr="0055648B">
        <w:t>системы</w:t>
      </w:r>
      <w:r w:rsidRPr="00596FCA">
        <w:t xml:space="preserve">@ </w:t>
      </w:r>
      <w:r w:rsidRPr="00660462">
        <w:rPr>
          <w:lang w:val="en-US"/>
        </w:rPr>
        <w:t>LOAD</w:t>
      </w:r>
      <w:r w:rsidRPr="00596FCA">
        <w:t>_</w:t>
      </w:r>
      <w:r w:rsidRPr="00660462">
        <w:rPr>
          <w:lang w:val="en-US"/>
        </w:rPr>
        <w:t>POS</w:t>
      </w:r>
      <w:r w:rsidRPr="00596FCA">
        <w:t xml:space="preserve"> @</w:t>
      </w:r>
      <w:proofErr w:type="spellStart"/>
      <w:r w:rsidRPr="00660462">
        <w:rPr>
          <w:lang w:val="en-US"/>
        </w:rPr>
        <w:t>sost</w:t>
      </w:r>
      <w:proofErr w:type="spellEnd"/>
      <w:r w:rsidRPr="00596FCA">
        <w:t>@ @</w:t>
      </w:r>
      <w:r w:rsidRPr="0055648B">
        <w:t>Номер</w:t>
      </w:r>
      <w:r w:rsidRPr="00596FCA">
        <w:t>_</w:t>
      </w:r>
      <w:r w:rsidRPr="0055648B">
        <w:t>регулятора</w:t>
      </w:r>
      <w:r w:rsidRPr="00596FCA">
        <w:t>@</w:t>
      </w:r>
      <w:r w:rsidR="00596FCA">
        <w:t xml:space="preserve"> </w:t>
      </w:r>
    </w:p>
    <w:p w14:paraId="69841A19" w14:textId="32640524" w:rsidR="009307D8" w:rsidRPr="00596FCA" w:rsidRDefault="00596FCA" w:rsidP="000B33C1">
      <w:pPr>
        <w:ind w:left="567" w:right="566"/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0BEA1C88" w14:textId="77777777" w:rsidR="009307D8" w:rsidRPr="00D7217D" w:rsidRDefault="009307D8" w:rsidP="000B33C1">
      <w:pPr>
        <w:ind w:left="567" w:right="566"/>
      </w:pPr>
      <w:r w:rsidRPr="0055648B">
        <w:t>печать</w:t>
      </w:r>
      <w:r w:rsidRPr="00D7217D">
        <w:t xml:space="preserve"> @</w:t>
      </w:r>
      <w:proofErr w:type="spellStart"/>
      <w:r w:rsidRPr="00660462">
        <w:rPr>
          <w:lang w:val="en-US"/>
        </w:rPr>
        <w:t>sost</w:t>
      </w:r>
      <w:proofErr w:type="spellEnd"/>
      <w:r w:rsidRPr="00D7217D">
        <w:t>@</w:t>
      </w:r>
    </w:p>
    <w:p w14:paraId="2F555304" w14:textId="77777777" w:rsidR="009307D8" w:rsidRPr="00D7217D" w:rsidRDefault="009307D8" w:rsidP="000B33C1">
      <w:pPr>
        <w:ind w:left="567" w:right="566"/>
      </w:pPr>
      <w:r w:rsidRPr="0055648B">
        <w:t>пауза</w:t>
      </w:r>
      <w:r w:rsidRPr="00D7217D">
        <w:t xml:space="preserve"> @</w:t>
      </w:r>
      <w:r w:rsidRPr="0055648B">
        <w:t>Интервал</w:t>
      </w:r>
      <w:r w:rsidRPr="00D7217D">
        <w:t>_</w:t>
      </w:r>
      <w:r w:rsidRPr="0055648B">
        <w:t>работы</w:t>
      </w:r>
      <w:r w:rsidRPr="00D7217D">
        <w:t>@</w:t>
      </w:r>
    </w:p>
    <w:p w14:paraId="6ACA5CE1" w14:textId="77777777" w:rsidR="0037256D" w:rsidRDefault="00596FCA" w:rsidP="000B33C1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  <w:r>
        <w:t xml:space="preserve"> </w:t>
      </w:r>
      <w:r w:rsidR="009307D8" w:rsidRPr="00660462">
        <w:rPr>
          <w:lang w:val="en-US"/>
        </w:rPr>
        <w:t>reg</w:t>
      </w:r>
      <w:r w:rsidR="009307D8" w:rsidRPr="00290D41">
        <w:rPr>
          <w:lang w:val="en-US"/>
        </w:rPr>
        <w:t> </w:t>
      </w:r>
      <w:r w:rsidR="009307D8" w:rsidRPr="00596FCA">
        <w:t>+</w:t>
      </w:r>
      <w:proofErr w:type="spellStart"/>
      <w:r w:rsidR="009307D8" w:rsidRPr="00660462">
        <w:rPr>
          <w:lang w:val="en-US"/>
        </w:rPr>
        <w:t>pid</w:t>
      </w:r>
      <w:proofErr w:type="spellEnd"/>
      <w:r w:rsidR="009307D8" w:rsidRPr="00290D41">
        <w:rPr>
          <w:lang w:val="en-US"/>
        </w:rPr>
        <w:t> </w:t>
      </w:r>
      <w:r w:rsidR="009307D8" w:rsidRPr="00660462">
        <w:rPr>
          <w:lang w:val="en-US"/>
        </w:rPr>
        <w:t>Relay</w:t>
      </w:r>
      <w:r w:rsidR="009307D8" w:rsidRPr="00596FCA">
        <w:t>@</w:t>
      </w:r>
      <w:r w:rsidR="009307D8" w:rsidRPr="0055648B">
        <w:t>Номер</w:t>
      </w:r>
      <w:r w:rsidR="009307D8" w:rsidRPr="00596FCA">
        <w:t>_</w:t>
      </w:r>
      <w:r w:rsidR="009307D8" w:rsidRPr="0055648B">
        <w:t>платы</w:t>
      </w:r>
      <w:r w:rsidR="009307D8" w:rsidRPr="00596FCA">
        <w:t>@</w:t>
      </w:r>
      <w:r w:rsidR="009307D8" w:rsidRPr="00660462">
        <w:rPr>
          <w:lang w:val="en-US"/>
        </w:rPr>
        <w:t>Reg</w:t>
      </w:r>
      <w:r w:rsidR="009307D8" w:rsidRPr="00596FCA">
        <w:t>@</w:t>
      </w:r>
      <w:r w:rsidR="009307D8" w:rsidRPr="0055648B">
        <w:t>Номер</w:t>
      </w:r>
      <w:r w:rsidR="009307D8" w:rsidRPr="00596FCA">
        <w:t>_</w:t>
      </w:r>
      <w:r w:rsidR="009307D8" w:rsidRPr="0055648B">
        <w:t>системы</w:t>
      </w:r>
      <w:r w:rsidR="009307D8" w:rsidRPr="00596FCA">
        <w:t>@_</w:t>
      </w:r>
      <w:r w:rsidR="009307D8" w:rsidRPr="00660462">
        <w:rPr>
          <w:lang w:val="en-US"/>
        </w:rPr>
        <w:t>R</w:t>
      </w:r>
      <w:r w:rsidR="009307D8" w:rsidRPr="00596FCA">
        <w:t>@</w:t>
      </w:r>
      <w:r w:rsidR="009307D8" w:rsidRPr="0055648B">
        <w:t>Номер</w:t>
      </w:r>
      <w:r w:rsidR="009307D8" w:rsidRPr="00596FCA">
        <w:t>_</w:t>
      </w:r>
      <w:r w:rsidR="009307D8" w:rsidRPr="0055648B">
        <w:t>регулятора</w:t>
      </w:r>
      <w:r w:rsidR="009307D8" w:rsidRPr="00596FCA">
        <w:t xml:space="preserve">@ </w:t>
      </w:r>
      <w:r w:rsidR="009307D8" w:rsidRPr="00660462">
        <w:rPr>
          <w:lang w:val="en-US"/>
        </w:rPr>
        <w:t>config</w:t>
      </w:r>
      <w:r w:rsidR="009307D8" w:rsidRPr="00596FCA">
        <w:t xml:space="preserve"> </w:t>
      </w:r>
      <w:r w:rsidR="009307D8" w:rsidRPr="00660462">
        <w:rPr>
          <w:lang w:val="en-US"/>
        </w:rPr>
        <w:t>PID</w:t>
      </w:r>
      <w:r w:rsidR="009307D8" w:rsidRPr="00596FCA">
        <w:t xml:space="preserve"> </w:t>
      </w:r>
      <w:r w:rsidR="009307D8" w:rsidRPr="00660462">
        <w:rPr>
          <w:lang w:val="en-US"/>
        </w:rPr>
        <w:t>off</w:t>
      </w:r>
      <w:r w:rsidR="009307D8" w:rsidRPr="00596FCA">
        <w:t xml:space="preserve"> </w:t>
      </w:r>
      <w:r w:rsidR="009307D8" w:rsidRPr="00660462">
        <w:rPr>
          <w:lang w:val="en-US"/>
        </w:rPr>
        <w:t>D</w:t>
      </w:r>
      <w:r w:rsidR="009307D8" w:rsidRPr="00596FCA">
        <w:t xml:space="preserve">2 1 </w:t>
      </w:r>
      <w:r w:rsidR="009307D8" w:rsidRPr="00660462">
        <w:rPr>
          <w:lang w:val="en-US"/>
        </w:rPr>
        <w:t>VAD</w:t>
      </w:r>
      <w:r>
        <w:t xml:space="preserve"> </w:t>
      </w:r>
    </w:p>
    <w:p w14:paraId="775E9079" w14:textId="477190BC" w:rsidR="009307D8" w:rsidRPr="00596FCA" w:rsidRDefault="00596FCA" w:rsidP="000B33C1">
      <w:pPr>
        <w:ind w:left="567" w:right="566"/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48283F84" w14:textId="77777777" w:rsidR="0037256D" w:rsidRDefault="00596FCA" w:rsidP="000B33C1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</w:p>
    <w:p w14:paraId="22F356E1" w14:textId="77777777" w:rsidR="0037256D" w:rsidRDefault="009307D8" w:rsidP="000B33C1">
      <w:pPr>
        <w:ind w:left="567" w:right="566"/>
      </w:pPr>
      <w:r w:rsidRPr="0055648B">
        <w:t>арт</w:t>
      </w:r>
      <w:r w:rsidRPr="00596FCA">
        <w:t xml:space="preserve"> </w:t>
      </w:r>
      <w:r w:rsidRPr="0055648B">
        <w:t>парам</w:t>
      </w:r>
      <w:r w:rsidRPr="00596FCA">
        <w:t xml:space="preserve"> </w:t>
      </w:r>
      <w:r w:rsidRPr="00660462">
        <w:rPr>
          <w:lang w:val="en-US"/>
        </w:rPr>
        <w:t>Relay</w:t>
      </w:r>
      <w:r w:rsidRPr="00596FCA">
        <w:t>@</w:t>
      </w:r>
      <w:r w:rsidRPr="0055648B">
        <w:t>Номер</w:t>
      </w:r>
      <w:r w:rsidRPr="00596FCA">
        <w:t>_</w:t>
      </w:r>
      <w:r w:rsidRPr="0055648B">
        <w:t>платы</w:t>
      </w:r>
      <w:r w:rsidRPr="00596FCA">
        <w:t>@</w:t>
      </w:r>
      <w:r w:rsidRPr="00660462">
        <w:rPr>
          <w:lang w:val="en-US"/>
        </w:rPr>
        <w:t>Reg</w:t>
      </w:r>
      <w:r w:rsidRPr="00596FCA">
        <w:t>@</w:t>
      </w:r>
      <w:r w:rsidRPr="0055648B">
        <w:t>Номер</w:t>
      </w:r>
      <w:r w:rsidRPr="00596FCA">
        <w:t>_</w:t>
      </w:r>
      <w:r w:rsidRPr="0055648B">
        <w:t>системы</w:t>
      </w:r>
      <w:r w:rsidRPr="00596FCA">
        <w:t xml:space="preserve">@ </w:t>
      </w:r>
      <w:r w:rsidRPr="00660462">
        <w:rPr>
          <w:lang w:val="en-US"/>
        </w:rPr>
        <w:t>LOAD</w:t>
      </w:r>
      <w:r w:rsidRPr="00596FCA">
        <w:t>_</w:t>
      </w:r>
      <w:r w:rsidRPr="00660462">
        <w:rPr>
          <w:lang w:val="en-US"/>
        </w:rPr>
        <w:t>POS</w:t>
      </w:r>
      <w:r w:rsidRPr="00596FCA">
        <w:t xml:space="preserve"> @</w:t>
      </w:r>
      <w:proofErr w:type="spellStart"/>
      <w:r w:rsidRPr="00660462">
        <w:rPr>
          <w:lang w:val="en-US"/>
        </w:rPr>
        <w:t>sost</w:t>
      </w:r>
      <w:proofErr w:type="spellEnd"/>
      <w:r w:rsidRPr="00596FCA">
        <w:t>@ @</w:t>
      </w:r>
      <w:r w:rsidRPr="0055648B">
        <w:t>Номер</w:t>
      </w:r>
      <w:r w:rsidRPr="00596FCA">
        <w:t>_</w:t>
      </w:r>
      <w:r w:rsidRPr="0055648B">
        <w:t>регулятора</w:t>
      </w:r>
      <w:r w:rsidRPr="00596FCA">
        <w:t>@</w:t>
      </w:r>
      <w:r w:rsidR="00596FCA">
        <w:t xml:space="preserve"> </w:t>
      </w:r>
    </w:p>
    <w:p w14:paraId="01D971DD" w14:textId="2A9B4D5B" w:rsidR="009307D8" w:rsidRPr="00596FCA" w:rsidRDefault="00596FCA" w:rsidP="000B33C1">
      <w:pPr>
        <w:ind w:left="567" w:right="566"/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0DF1E129" w14:textId="77777777" w:rsidR="009307D8" w:rsidRPr="00D7217D" w:rsidRDefault="009307D8" w:rsidP="000B33C1">
      <w:pPr>
        <w:ind w:left="567" w:right="566"/>
      </w:pPr>
      <w:r w:rsidRPr="0055648B">
        <w:t>печать</w:t>
      </w:r>
      <w:r w:rsidRPr="00D7217D">
        <w:t xml:space="preserve"> @</w:t>
      </w:r>
      <w:proofErr w:type="spellStart"/>
      <w:r w:rsidRPr="00660462">
        <w:rPr>
          <w:lang w:val="en-US"/>
        </w:rPr>
        <w:t>sost</w:t>
      </w:r>
      <w:proofErr w:type="spellEnd"/>
      <w:r w:rsidRPr="00D7217D">
        <w:t>@</w:t>
      </w:r>
    </w:p>
    <w:p w14:paraId="1357AC61" w14:textId="77777777" w:rsidR="009307D8" w:rsidRPr="00D7217D" w:rsidRDefault="009307D8" w:rsidP="000B33C1">
      <w:pPr>
        <w:ind w:left="567" w:right="566"/>
      </w:pPr>
      <w:proofErr w:type="spellStart"/>
      <w:r w:rsidRPr="00660462">
        <w:rPr>
          <w:lang w:val="en-US"/>
        </w:rPr>
        <w:t>rd</w:t>
      </w:r>
      <w:proofErr w:type="spellEnd"/>
      <w:r w:rsidRPr="00D7217D">
        <w:t xml:space="preserve"> </w:t>
      </w:r>
      <w:r w:rsidRPr="00660462">
        <w:rPr>
          <w:lang w:val="en-US"/>
        </w:rPr>
        <w:t>D</w:t>
      </w:r>
      <w:r w:rsidRPr="00D7217D">
        <w:t xml:space="preserve">1 </w:t>
      </w:r>
      <w:r w:rsidRPr="00660462">
        <w:rPr>
          <w:lang w:val="en-US"/>
        </w:rPr>
        <w:t>VAD</w:t>
      </w:r>
      <w:r w:rsidRPr="00D7217D">
        <w:t xml:space="preserve"> @</w:t>
      </w:r>
      <w:proofErr w:type="spellStart"/>
      <w:r w:rsidRPr="00660462">
        <w:rPr>
          <w:lang w:val="en-US"/>
        </w:rPr>
        <w:t>sost</w:t>
      </w:r>
      <w:proofErr w:type="spellEnd"/>
      <w:r w:rsidRPr="00D7217D">
        <w:t>_</w:t>
      </w:r>
      <w:proofErr w:type="spellStart"/>
      <w:r w:rsidRPr="00660462">
        <w:rPr>
          <w:lang w:val="en-US"/>
        </w:rPr>
        <w:t>dat</w:t>
      </w:r>
      <w:proofErr w:type="spellEnd"/>
      <w:r w:rsidRPr="00D7217D">
        <w:t>@</w:t>
      </w:r>
    </w:p>
    <w:p w14:paraId="257CBE7C" w14:textId="77777777" w:rsidR="009307D8" w:rsidRPr="0055648B" w:rsidRDefault="009307D8" w:rsidP="000B33C1">
      <w:pPr>
        <w:ind w:left="567" w:right="566"/>
      </w:pPr>
      <w:r w:rsidRPr="0055648B">
        <w:t>печать @sost_dat@</w:t>
      </w:r>
    </w:p>
    <w:p w14:paraId="3DA46C32" w14:textId="77777777" w:rsidR="009307D8" w:rsidRPr="0055648B" w:rsidRDefault="009307D8" w:rsidP="000B33C1">
      <w:pPr>
        <w:ind w:left="567" w:right="566"/>
      </w:pPr>
      <w:proofErr w:type="spellStart"/>
      <w:r w:rsidRPr="0055648B">
        <w:t>clear</w:t>
      </w:r>
      <w:proofErr w:type="spellEnd"/>
      <w:r w:rsidRPr="0055648B">
        <w:t xml:space="preserve"> @sost@</w:t>
      </w:r>
    </w:p>
    <w:p w14:paraId="67D78923" w14:textId="77777777" w:rsidR="009307D8" w:rsidRPr="009307D8" w:rsidRDefault="009307D8" w:rsidP="000B33C1">
      <w:pPr>
        <w:ind w:left="567" w:right="566"/>
      </w:pPr>
      <w:r w:rsidRPr="0055648B">
        <w:rPr>
          <w:lang w:val="en-US"/>
        </w:rPr>
        <w:t>clear</w:t>
      </w:r>
      <w:r w:rsidRPr="009307D8">
        <w:t xml:space="preserve"> @</w:t>
      </w:r>
      <w:proofErr w:type="spellStart"/>
      <w:r w:rsidRPr="0055648B">
        <w:rPr>
          <w:lang w:val="en-US"/>
        </w:rPr>
        <w:t>sost</w:t>
      </w:r>
      <w:proofErr w:type="spellEnd"/>
      <w:r w:rsidRPr="009307D8">
        <w:t>_</w:t>
      </w:r>
      <w:proofErr w:type="spellStart"/>
      <w:r w:rsidRPr="0055648B">
        <w:rPr>
          <w:lang w:val="en-US"/>
        </w:rPr>
        <w:t>dat</w:t>
      </w:r>
      <w:proofErr w:type="spellEnd"/>
      <w:r w:rsidRPr="009307D8">
        <w:t>@</w:t>
      </w:r>
    </w:p>
    <w:p w14:paraId="52B4EEC9" w14:textId="0BB88BC4" w:rsidR="009307D8" w:rsidRDefault="009307D8" w:rsidP="000B33C1">
      <w:pPr>
        <w:ind w:left="567" w:right="566"/>
      </w:pPr>
      <w:r w:rsidRPr="0055648B">
        <w:t>переход</w:t>
      </w:r>
      <w:r w:rsidRPr="009307D8">
        <w:t xml:space="preserve"> </w:t>
      </w:r>
      <w:r w:rsidRPr="0055648B">
        <w:t>цикл</w:t>
      </w:r>
    </w:p>
    <w:p w14:paraId="7DA3E462" w14:textId="3AF723A3" w:rsidR="0055458A" w:rsidRDefault="0055458A" w:rsidP="0055458A">
      <w:pPr>
        <w:ind w:left="567" w:right="566"/>
      </w:pPr>
      <w:r w:rsidRPr="00D7217D">
        <w:t>#</w:t>
      </w:r>
      <w:r>
        <w:t>Конец</w:t>
      </w:r>
      <w:r w:rsidRPr="00D7217D">
        <w:t>#</w:t>
      </w:r>
    </w:p>
    <w:p w14:paraId="361EFAAF" w14:textId="77777777" w:rsidR="00A01850" w:rsidRPr="00D7217D" w:rsidRDefault="00A01850" w:rsidP="0055458A">
      <w:pPr>
        <w:ind w:left="567" w:right="566"/>
      </w:pPr>
    </w:p>
    <w:p w14:paraId="02398484" w14:textId="1B14E885" w:rsidR="009307D8" w:rsidRPr="004F5AEB" w:rsidRDefault="00230997" w:rsidP="00230997">
      <w:pPr>
        <w:pStyle w:val="21"/>
        <w:tabs>
          <w:tab w:val="left" w:pos="1418"/>
        </w:tabs>
        <w:ind w:left="1418" w:hanging="567"/>
      </w:pPr>
      <w:bookmarkStart w:id="80" w:name="_Toc196309546"/>
      <w:bookmarkStart w:id="81" w:name="_Toc214967016"/>
      <w:bookmarkStart w:id="82" w:name="_Toc215321617"/>
      <w:r w:rsidRPr="004F5AEB">
        <w:lastRenderedPageBreak/>
        <w:t xml:space="preserve">ЗАДАНИЕ РЕГУЛЯТОРА С ПЕРЕМЕННЫМИ </w:t>
      </w:r>
      <w:r w:rsidRPr="003B1F41">
        <w:t>PID</w:t>
      </w:r>
      <w:r w:rsidRPr="004F5AEB">
        <w:t xml:space="preserve"> НАСТРОЙКАМИ В ЗАВИСИМОСТИ ОТ ПОЛОЖЕНИЯ РЕГУЛЯТОРА</w:t>
      </w:r>
      <w:bookmarkEnd w:id="80"/>
      <w:bookmarkEnd w:id="81"/>
      <w:bookmarkEnd w:id="82"/>
    </w:p>
    <w:p w14:paraId="03A65EAC" w14:textId="77777777" w:rsidR="0055458A" w:rsidRPr="00D7217D" w:rsidRDefault="0055458A" w:rsidP="00160837">
      <w:pPr>
        <w:ind w:left="567" w:right="566"/>
      </w:pPr>
      <w:r w:rsidRPr="00D7217D">
        <w:t>#</w:t>
      </w:r>
      <w:r>
        <w:t>Начало</w:t>
      </w:r>
      <w:r w:rsidRPr="00D7217D">
        <w:t>#</w:t>
      </w:r>
    </w:p>
    <w:p w14:paraId="739D7A37" w14:textId="77777777" w:rsidR="009307D8" w:rsidRPr="00D7217D" w:rsidRDefault="009307D8" w:rsidP="000B33C1">
      <w:pPr>
        <w:ind w:left="567" w:right="566"/>
      </w:pPr>
      <w:r w:rsidRPr="00D7217D">
        <w:t>:</w:t>
      </w:r>
      <w:r w:rsidRPr="0055648B">
        <w:t>цикл</w:t>
      </w:r>
    </w:p>
    <w:p w14:paraId="7B668E02" w14:textId="77777777" w:rsidR="009307D8" w:rsidRPr="00D7217D" w:rsidRDefault="009307D8" w:rsidP="000B33C1">
      <w:pPr>
        <w:ind w:left="567" w:right="566"/>
      </w:pPr>
      <w:r w:rsidRPr="0055648B">
        <w:t>арт</w:t>
      </w:r>
      <w:r w:rsidRPr="00D7217D">
        <w:t xml:space="preserve"> </w:t>
      </w:r>
      <w:r w:rsidRPr="0055648B">
        <w:t>парам</w:t>
      </w:r>
      <w:r w:rsidRPr="00D7217D">
        <w:t xml:space="preserve"> </w:t>
      </w:r>
      <w:r w:rsidRPr="0055648B">
        <w:rPr>
          <w:lang w:val="en-US"/>
        </w:rPr>
        <w:t>Relay</w:t>
      </w:r>
      <w:r w:rsidRPr="00D7217D">
        <w:t>1</w:t>
      </w:r>
      <w:r w:rsidRPr="0055648B">
        <w:rPr>
          <w:lang w:val="en-US"/>
        </w:rPr>
        <w:t>Reg</w:t>
      </w:r>
      <w:r w:rsidRPr="00D7217D">
        <w:t xml:space="preserve">1 </w:t>
      </w:r>
      <w:r w:rsidRPr="0055648B">
        <w:rPr>
          <w:lang w:val="en-US"/>
        </w:rPr>
        <w:t>LOAD</w:t>
      </w:r>
      <w:r w:rsidRPr="00D7217D">
        <w:t>_</w:t>
      </w:r>
      <w:r w:rsidRPr="0055648B">
        <w:rPr>
          <w:lang w:val="en-US"/>
        </w:rPr>
        <w:t>POS</w:t>
      </w:r>
      <w:r w:rsidRPr="00D7217D">
        <w:t xml:space="preserve"> </w:t>
      </w:r>
      <w:r w:rsidRPr="0055648B">
        <w:rPr>
          <w:lang w:val="en-US"/>
        </w:rPr>
        <w:t>Re</w:t>
      </w:r>
      <w:r w:rsidRPr="00D7217D">
        <w:t>1 1</w:t>
      </w:r>
    </w:p>
    <w:p w14:paraId="2862E794" w14:textId="77777777" w:rsidR="009307D8" w:rsidRPr="0055648B" w:rsidRDefault="009307D8" w:rsidP="000B33C1">
      <w:pPr>
        <w:ind w:left="567" w:right="566"/>
      </w:pPr>
      <w:r w:rsidRPr="0055648B">
        <w:t>печать Re1</w:t>
      </w:r>
    </w:p>
    <w:p w14:paraId="755ACE30" w14:textId="77777777" w:rsidR="009307D8" w:rsidRPr="0055648B" w:rsidRDefault="009307D8" w:rsidP="000B33C1">
      <w:pPr>
        <w:ind w:left="567" w:right="566"/>
      </w:pPr>
      <w:proofErr w:type="spellStart"/>
      <w:r w:rsidRPr="0055648B">
        <w:t>пересли</w:t>
      </w:r>
      <w:proofErr w:type="spellEnd"/>
      <w:r w:rsidRPr="0055648B">
        <w:t xml:space="preserve"> @Re1@ &lt; 15 вкл_15</w:t>
      </w:r>
    </w:p>
    <w:p w14:paraId="37A4F4D5" w14:textId="77777777" w:rsidR="009307D8" w:rsidRPr="0055648B" w:rsidRDefault="009307D8" w:rsidP="000B33C1">
      <w:pPr>
        <w:ind w:left="567" w:right="566"/>
      </w:pPr>
      <w:r w:rsidRPr="0055648B">
        <w:t>переход вкл_75</w:t>
      </w:r>
    </w:p>
    <w:p w14:paraId="4E5170B6" w14:textId="77777777" w:rsidR="009307D8" w:rsidRPr="00102040" w:rsidRDefault="009307D8" w:rsidP="000B33C1">
      <w:pPr>
        <w:ind w:left="567" w:right="566"/>
      </w:pPr>
      <w:r w:rsidRPr="00102040">
        <w:t>:</w:t>
      </w:r>
      <w:r w:rsidRPr="0055648B">
        <w:t>вкл</w:t>
      </w:r>
      <w:r w:rsidRPr="00102040">
        <w:t>_15</w:t>
      </w:r>
    </w:p>
    <w:p w14:paraId="255DCE16" w14:textId="77777777" w:rsidR="009307D8" w:rsidRPr="00102040" w:rsidRDefault="009307D8" w:rsidP="000B33C1">
      <w:pPr>
        <w:ind w:left="567" w:right="566"/>
      </w:pPr>
      <w:r w:rsidRPr="00102040">
        <w:t>@</w:t>
      </w:r>
      <w:r w:rsidRPr="0055648B">
        <w:rPr>
          <w:lang w:val="en-US"/>
        </w:rPr>
        <w:t>P</w:t>
      </w:r>
      <w:r w:rsidRPr="00102040">
        <w:t>@ = 100-3*@</w:t>
      </w:r>
      <w:r w:rsidRPr="0055648B">
        <w:rPr>
          <w:lang w:val="en-US"/>
        </w:rPr>
        <w:t>Re</w:t>
      </w:r>
      <w:r w:rsidRPr="00102040">
        <w:t>1@</w:t>
      </w:r>
    </w:p>
    <w:p w14:paraId="1AB7DEE9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>reg +</w:t>
      </w:r>
      <w:proofErr w:type="spellStart"/>
      <w:r w:rsidRPr="0055648B">
        <w:rPr>
          <w:lang w:val="en-US"/>
        </w:rPr>
        <w:t>pid</w:t>
      </w:r>
      <w:proofErr w:type="spellEnd"/>
      <w:r w:rsidRPr="0055648B">
        <w:rPr>
          <w:lang w:val="en-US"/>
        </w:rPr>
        <w:t xml:space="preserve"> Relay1Reg1_R1 @P@ 0 0 10 200 on D1 1 VAD</w:t>
      </w:r>
    </w:p>
    <w:p w14:paraId="1AEF5DF9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 xml:space="preserve">reg </w:t>
      </w:r>
      <w:r w:rsidRPr="0055648B">
        <w:t>уст</w:t>
      </w:r>
      <w:r w:rsidRPr="0055648B">
        <w:rPr>
          <w:lang w:val="en-US"/>
        </w:rPr>
        <w:t xml:space="preserve"> Relay1Reg1_R1 190 </w:t>
      </w:r>
      <w:r w:rsidRPr="0055648B">
        <w:t>п</w:t>
      </w:r>
      <w:r w:rsidRPr="0055648B">
        <w:rPr>
          <w:lang w:val="en-US"/>
        </w:rPr>
        <w:t xml:space="preserve"> 30</w:t>
      </w:r>
    </w:p>
    <w:p w14:paraId="6BF4DE50" w14:textId="77777777" w:rsidR="009307D8" w:rsidRPr="0055648B" w:rsidRDefault="009307D8" w:rsidP="000B33C1">
      <w:pPr>
        <w:ind w:left="567" w:right="566"/>
        <w:rPr>
          <w:lang w:val="en-US"/>
        </w:rPr>
      </w:pPr>
      <w:proofErr w:type="spellStart"/>
      <w:r w:rsidRPr="0055648B">
        <w:t>чт</w:t>
      </w:r>
      <w:proofErr w:type="spellEnd"/>
      <w:r w:rsidRPr="0055648B">
        <w:rPr>
          <w:lang w:val="en-US"/>
        </w:rPr>
        <w:t xml:space="preserve"> D1 VAD P_VAD</w:t>
      </w:r>
    </w:p>
    <w:p w14:paraId="2C01A07E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55648B">
        <w:rPr>
          <w:lang w:val="en-US"/>
        </w:rPr>
        <w:t xml:space="preserve"> P_VAD</w:t>
      </w:r>
    </w:p>
    <w:p w14:paraId="5576DE4F" w14:textId="77777777" w:rsidR="009307D8" w:rsidRPr="0055648B" w:rsidRDefault="009307D8" w:rsidP="000B33C1">
      <w:pPr>
        <w:ind w:left="567" w:right="566"/>
      </w:pPr>
      <w:r w:rsidRPr="0055648B">
        <w:t>пауза 100</w:t>
      </w:r>
    </w:p>
    <w:p w14:paraId="4C3B630D" w14:textId="77777777" w:rsidR="009307D8" w:rsidRPr="0055648B" w:rsidRDefault="009307D8" w:rsidP="000B33C1">
      <w:pPr>
        <w:ind w:left="567" w:right="566"/>
      </w:pPr>
      <w:r w:rsidRPr="0055648B">
        <w:t>переход цикл</w:t>
      </w:r>
    </w:p>
    <w:p w14:paraId="1D53C836" w14:textId="77777777" w:rsidR="009307D8" w:rsidRPr="0055648B" w:rsidRDefault="009307D8" w:rsidP="000B33C1">
      <w:pPr>
        <w:ind w:left="567" w:right="566"/>
      </w:pPr>
      <w:r w:rsidRPr="0055648B">
        <w:t>:вкл_75</w:t>
      </w:r>
    </w:p>
    <w:p w14:paraId="323474F8" w14:textId="77777777" w:rsidR="009307D8" w:rsidRPr="0055648B" w:rsidRDefault="009307D8" w:rsidP="000B33C1">
      <w:pPr>
        <w:ind w:left="567" w:right="566"/>
      </w:pPr>
      <w:proofErr w:type="spellStart"/>
      <w:r w:rsidRPr="0055648B">
        <w:t>пересли</w:t>
      </w:r>
      <w:proofErr w:type="spellEnd"/>
      <w:r w:rsidRPr="0055648B">
        <w:t xml:space="preserve"> @Re1@ &gt; 75 вкл_100</w:t>
      </w:r>
    </w:p>
    <w:p w14:paraId="21780E29" w14:textId="77777777" w:rsidR="009307D8" w:rsidRPr="00102040" w:rsidRDefault="009307D8" w:rsidP="000B33C1">
      <w:pPr>
        <w:ind w:left="567" w:right="566"/>
        <w:rPr>
          <w:lang w:val="en-US"/>
        </w:rPr>
      </w:pPr>
      <w:r w:rsidRPr="00102040">
        <w:rPr>
          <w:lang w:val="en-US"/>
        </w:rPr>
        <w:t>@</w:t>
      </w:r>
      <w:r w:rsidRPr="0055648B">
        <w:rPr>
          <w:lang w:val="en-US"/>
        </w:rPr>
        <w:t>P</w:t>
      </w:r>
      <w:r w:rsidRPr="00102040">
        <w:rPr>
          <w:lang w:val="en-US"/>
        </w:rPr>
        <w:t>@ = 60-@</w:t>
      </w:r>
      <w:r w:rsidRPr="0055648B">
        <w:rPr>
          <w:lang w:val="en-US"/>
        </w:rPr>
        <w:t>Re</w:t>
      </w:r>
      <w:r w:rsidRPr="00102040">
        <w:rPr>
          <w:lang w:val="en-US"/>
        </w:rPr>
        <w:t>1@/4</w:t>
      </w:r>
    </w:p>
    <w:p w14:paraId="15C3F9FD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>reg +</w:t>
      </w:r>
      <w:proofErr w:type="spellStart"/>
      <w:r w:rsidRPr="0055648B">
        <w:rPr>
          <w:lang w:val="en-US"/>
        </w:rPr>
        <w:t>pid</w:t>
      </w:r>
      <w:proofErr w:type="spellEnd"/>
      <w:r w:rsidRPr="0055648B">
        <w:rPr>
          <w:lang w:val="en-US"/>
        </w:rPr>
        <w:t xml:space="preserve"> Relay1Reg1_R1 @P@ 0 0 10 200 on D1 1 VAD</w:t>
      </w:r>
    </w:p>
    <w:p w14:paraId="1A5A1024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 xml:space="preserve">reg </w:t>
      </w:r>
      <w:r w:rsidRPr="0055648B">
        <w:t>уст</w:t>
      </w:r>
      <w:r w:rsidRPr="0055648B">
        <w:rPr>
          <w:lang w:val="en-US"/>
        </w:rPr>
        <w:t xml:space="preserve"> Relay1Reg1_R1 190 </w:t>
      </w:r>
      <w:r w:rsidRPr="0055648B">
        <w:t>п</w:t>
      </w:r>
      <w:r w:rsidRPr="0055648B">
        <w:rPr>
          <w:lang w:val="en-US"/>
        </w:rPr>
        <w:t xml:space="preserve"> 30</w:t>
      </w:r>
    </w:p>
    <w:p w14:paraId="0C29F585" w14:textId="77777777" w:rsidR="009307D8" w:rsidRPr="0055648B" w:rsidRDefault="009307D8" w:rsidP="000B33C1">
      <w:pPr>
        <w:ind w:left="567" w:right="566"/>
        <w:rPr>
          <w:lang w:val="en-US"/>
        </w:rPr>
      </w:pPr>
      <w:proofErr w:type="spellStart"/>
      <w:r w:rsidRPr="0055648B">
        <w:t>чт</w:t>
      </w:r>
      <w:proofErr w:type="spellEnd"/>
      <w:r w:rsidRPr="0055648B">
        <w:rPr>
          <w:lang w:val="en-US"/>
        </w:rPr>
        <w:t xml:space="preserve"> D1 VAD P_VAD1</w:t>
      </w:r>
    </w:p>
    <w:p w14:paraId="40BCAAE2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55648B">
        <w:rPr>
          <w:lang w:val="en-US"/>
        </w:rPr>
        <w:t xml:space="preserve"> P_VAD1</w:t>
      </w:r>
    </w:p>
    <w:p w14:paraId="20F48974" w14:textId="77777777" w:rsidR="009307D8" w:rsidRPr="0055648B" w:rsidRDefault="009307D8" w:rsidP="000B33C1">
      <w:pPr>
        <w:ind w:left="567" w:right="566"/>
      </w:pPr>
      <w:r w:rsidRPr="0055648B">
        <w:t>пауза 100</w:t>
      </w:r>
    </w:p>
    <w:p w14:paraId="6049E973" w14:textId="77777777" w:rsidR="009307D8" w:rsidRPr="0055648B" w:rsidRDefault="009307D8" w:rsidP="000B33C1">
      <w:pPr>
        <w:ind w:left="567" w:right="566"/>
      </w:pPr>
      <w:r w:rsidRPr="0055648B">
        <w:t>переход цикл</w:t>
      </w:r>
    </w:p>
    <w:p w14:paraId="0E8DD778" w14:textId="77777777" w:rsidR="009307D8" w:rsidRPr="0055648B" w:rsidRDefault="009307D8" w:rsidP="000B33C1">
      <w:pPr>
        <w:ind w:left="567" w:right="566"/>
      </w:pPr>
      <w:r w:rsidRPr="0055648B">
        <w:t>:вкл_100</w:t>
      </w:r>
    </w:p>
    <w:p w14:paraId="728FBF47" w14:textId="77777777" w:rsidR="009307D8" w:rsidRPr="0055648B" w:rsidRDefault="009307D8" w:rsidP="000B33C1">
      <w:pPr>
        <w:ind w:left="567" w:right="566"/>
      </w:pPr>
      <w:r w:rsidRPr="0055648B">
        <w:t>@</w:t>
      </w:r>
      <w:r w:rsidRPr="0055648B">
        <w:rPr>
          <w:lang w:val="en-US"/>
        </w:rPr>
        <w:t>P</w:t>
      </w:r>
      <w:r w:rsidRPr="0055648B">
        <w:t>@ = 300-3*@</w:t>
      </w:r>
      <w:r w:rsidRPr="0055648B">
        <w:rPr>
          <w:lang w:val="en-US"/>
        </w:rPr>
        <w:t>Re</w:t>
      </w:r>
      <w:r w:rsidRPr="0055648B">
        <w:t>1@</w:t>
      </w:r>
    </w:p>
    <w:p w14:paraId="0FA9F8D6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>reg +</w:t>
      </w:r>
      <w:proofErr w:type="spellStart"/>
      <w:r w:rsidRPr="0055648B">
        <w:rPr>
          <w:lang w:val="en-US"/>
        </w:rPr>
        <w:t>pid</w:t>
      </w:r>
      <w:proofErr w:type="spellEnd"/>
      <w:r w:rsidRPr="0055648B">
        <w:rPr>
          <w:lang w:val="en-US"/>
        </w:rPr>
        <w:t xml:space="preserve"> Relay1Reg1_R1 @P@ 0 0 10 200 on D1 1 VAD</w:t>
      </w:r>
    </w:p>
    <w:p w14:paraId="06BBEEE8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 xml:space="preserve">reg </w:t>
      </w:r>
      <w:r w:rsidRPr="0055648B">
        <w:t>уст</w:t>
      </w:r>
      <w:r w:rsidRPr="0055648B">
        <w:rPr>
          <w:lang w:val="en-US"/>
        </w:rPr>
        <w:t xml:space="preserve"> Relay1Reg1_R1 190 </w:t>
      </w:r>
      <w:r w:rsidRPr="0055648B">
        <w:t>п</w:t>
      </w:r>
      <w:r w:rsidRPr="0055648B">
        <w:rPr>
          <w:lang w:val="en-US"/>
        </w:rPr>
        <w:t xml:space="preserve"> 30</w:t>
      </w:r>
    </w:p>
    <w:p w14:paraId="72C8E07E" w14:textId="77777777" w:rsidR="009307D8" w:rsidRPr="0055648B" w:rsidRDefault="009307D8" w:rsidP="000B33C1">
      <w:pPr>
        <w:ind w:left="567" w:right="566"/>
        <w:rPr>
          <w:lang w:val="en-US"/>
        </w:rPr>
      </w:pPr>
      <w:proofErr w:type="spellStart"/>
      <w:r w:rsidRPr="0055648B">
        <w:t>чт</w:t>
      </w:r>
      <w:proofErr w:type="spellEnd"/>
      <w:r w:rsidRPr="0055648B">
        <w:rPr>
          <w:lang w:val="en-US"/>
        </w:rPr>
        <w:t xml:space="preserve"> D1 VAD P_VAD1</w:t>
      </w:r>
    </w:p>
    <w:p w14:paraId="1F59340B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55648B">
        <w:rPr>
          <w:lang w:val="en-US"/>
        </w:rPr>
        <w:t xml:space="preserve"> P_VAD1</w:t>
      </w:r>
    </w:p>
    <w:p w14:paraId="3C2E3D9F" w14:textId="77777777" w:rsidR="009307D8" w:rsidRPr="0055648B" w:rsidRDefault="009307D8" w:rsidP="000B33C1">
      <w:pPr>
        <w:ind w:left="567" w:right="566"/>
      </w:pPr>
      <w:r w:rsidRPr="0055648B">
        <w:t>пауза 100</w:t>
      </w:r>
    </w:p>
    <w:p w14:paraId="58E3A536" w14:textId="137D7858" w:rsidR="009B01DD" w:rsidRDefault="009307D8" w:rsidP="00C9613F">
      <w:pPr>
        <w:ind w:left="567" w:right="566"/>
      </w:pPr>
      <w:r w:rsidRPr="0055648B">
        <w:t>переход цикл</w:t>
      </w:r>
    </w:p>
    <w:p w14:paraId="4B0CB4D4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5058F9A9" w14:textId="0552CABD" w:rsidR="009307D8" w:rsidRPr="004F5AEB" w:rsidRDefault="00230997" w:rsidP="00230997">
      <w:pPr>
        <w:pStyle w:val="21"/>
        <w:tabs>
          <w:tab w:val="left" w:pos="1418"/>
        </w:tabs>
        <w:ind w:left="1418" w:hanging="567"/>
      </w:pPr>
      <w:bookmarkStart w:id="83" w:name="_Toc196309547"/>
      <w:bookmarkStart w:id="84" w:name="_Toc214967017"/>
      <w:bookmarkStart w:id="85" w:name="_Toc215321618"/>
      <w:r w:rsidRPr="004F5AEB">
        <w:t xml:space="preserve">ЗАДАНИЕ РАЗНЫХ </w:t>
      </w:r>
      <w:r w:rsidRPr="003B1F41">
        <w:t>PID</w:t>
      </w:r>
      <w:r w:rsidRPr="004F5AEB">
        <w:t xml:space="preserve"> СЕКЦИЙ В ЗАВИСИМОСТИ ОТ ПОЛОЖЕНИЯ РЕГУЛЯТОРА</w:t>
      </w:r>
      <w:bookmarkEnd w:id="83"/>
      <w:bookmarkEnd w:id="84"/>
      <w:bookmarkEnd w:id="85"/>
    </w:p>
    <w:p w14:paraId="208A8E94" w14:textId="77777777" w:rsidR="0055458A" w:rsidRPr="00D7217D" w:rsidRDefault="0055458A" w:rsidP="00160837">
      <w:pPr>
        <w:ind w:left="567" w:right="566"/>
      </w:pPr>
      <w:r w:rsidRPr="00D7217D">
        <w:t>#</w:t>
      </w:r>
      <w:r>
        <w:t>Начало</w:t>
      </w:r>
      <w:r w:rsidRPr="00D7217D">
        <w:t>#</w:t>
      </w:r>
    </w:p>
    <w:p w14:paraId="006E9760" w14:textId="77777777" w:rsidR="009307D8" w:rsidRPr="00D7217D" w:rsidRDefault="009307D8" w:rsidP="000B33C1">
      <w:pPr>
        <w:ind w:left="567" w:right="566"/>
      </w:pPr>
      <w:r w:rsidRPr="00D7217D">
        <w:t>:</w:t>
      </w:r>
      <w:r w:rsidRPr="0055648B">
        <w:t>цикл</w:t>
      </w:r>
    </w:p>
    <w:p w14:paraId="2DB1DC39" w14:textId="77777777" w:rsidR="009307D8" w:rsidRPr="00D7217D" w:rsidRDefault="009307D8" w:rsidP="000B33C1">
      <w:pPr>
        <w:ind w:left="567" w:right="566"/>
      </w:pPr>
      <w:r w:rsidRPr="0055648B">
        <w:t>арт</w:t>
      </w:r>
      <w:r w:rsidRPr="00D7217D">
        <w:t xml:space="preserve"> </w:t>
      </w:r>
      <w:r w:rsidRPr="0055648B">
        <w:t>парам</w:t>
      </w:r>
      <w:r w:rsidRPr="00D7217D">
        <w:t xml:space="preserve"> </w:t>
      </w:r>
      <w:r w:rsidRPr="0055648B">
        <w:rPr>
          <w:lang w:val="en-US"/>
        </w:rPr>
        <w:t>Relay</w:t>
      </w:r>
      <w:r w:rsidRPr="00D7217D">
        <w:t>1</w:t>
      </w:r>
      <w:r w:rsidRPr="0055648B">
        <w:rPr>
          <w:lang w:val="en-US"/>
        </w:rPr>
        <w:t>Reg</w:t>
      </w:r>
      <w:r w:rsidRPr="00D7217D">
        <w:t xml:space="preserve">1 </w:t>
      </w:r>
      <w:r w:rsidRPr="0055648B">
        <w:rPr>
          <w:lang w:val="en-US"/>
        </w:rPr>
        <w:t>LOAD</w:t>
      </w:r>
      <w:r w:rsidRPr="00D7217D">
        <w:t>_</w:t>
      </w:r>
      <w:r w:rsidRPr="0055648B">
        <w:rPr>
          <w:lang w:val="en-US"/>
        </w:rPr>
        <w:t>POS</w:t>
      </w:r>
      <w:r w:rsidRPr="00D7217D">
        <w:t xml:space="preserve"> </w:t>
      </w:r>
      <w:r w:rsidRPr="0055648B">
        <w:rPr>
          <w:lang w:val="en-US"/>
        </w:rPr>
        <w:t>Re</w:t>
      </w:r>
      <w:r w:rsidRPr="00D7217D">
        <w:t>1 1</w:t>
      </w:r>
    </w:p>
    <w:p w14:paraId="1B5A3FD7" w14:textId="77777777" w:rsidR="009307D8" w:rsidRPr="00102040" w:rsidRDefault="009307D8" w:rsidP="000B33C1">
      <w:pPr>
        <w:ind w:left="567" w:right="566"/>
      </w:pPr>
      <w:r w:rsidRPr="0055648B">
        <w:t>печать</w:t>
      </w:r>
      <w:r w:rsidRPr="00102040">
        <w:t xml:space="preserve"> </w:t>
      </w:r>
      <w:r w:rsidRPr="0055648B">
        <w:rPr>
          <w:lang w:val="en-US"/>
        </w:rPr>
        <w:t>Re</w:t>
      </w:r>
      <w:r w:rsidRPr="00102040">
        <w:t>1</w:t>
      </w:r>
    </w:p>
    <w:p w14:paraId="704FE4DF" w14:textId="77777777" w:rsidR="009307D8" w:rsidRPr="00102040" w:rsidRDefault="009307D8" w:rsidP="000B33C1">
      <w:pPr>
        <w:ind w:left="567" w:right="566"/>
      </w:pPr>
      <w:proofErr w:type="spellStart"/>
      <w:r w:rsidRPr="0055648B">
        <w:t>пересли</w:t>
      </w:r>
      <w:proofErr w:type="spellEnd"/>
      <w:r w:rsidRPr="00102040">
        <w:t xml:space="preserve"> </w:t>
      </w:r>
      <w:r w:rsidRPr="0055648B">
        <w:rPr>
          <w:lang w:val="en-US"/>
        </w:rPr>
        <w:t>Re</w:t>
      </w:r>
      <w:r w:rsidRPr="00102040">
        <w:t xml:space="preserve">1 &gt; 50 </w:t>
      </w:r>
      <w:proofErr w:type="spellStart"/>
      <w:r w:rsidRPr="0055648B">
        <w:t>вкл</w:t>
      </w:r>
      <w:r w:rsidRPr="00102040">
        <w:t>_</w:t>
      </w:r>
      <w:r w:rsidRPr="0055648B">
        <w:t>новый</w:t>
      </w:r>
      <w:proofErr w:type="spellEnd"/>
    </w:p>
    <w:p w14:paraId="440C2554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>reg +</w:t>
      </w:r>
      <w:proofErr w:type="spellStart"/>
      <w:r w:rsidRPr="0055648B">
        <w:rPr>
          <w:lang w:val="en-US"/>
        </w:rPr>
        <w:t>pid</w:t>
      </w:r>
      <w:proofErr w:type="spellEnd"/>
      <w:r w:rsidRPr="0055648B">
        <w:rPr>
          <w:lang w:val="en-US"/>
        </w:rPr>
        <w:t xml:space="preserve"> Relay1Reg1_R1 config PID on D1 1 VAD</w:t>
      </w:r>
    </w:p>
    <w:p w14:paraId="2100CF60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 xml:space="preserve">reg </w:t>
      </w:r>
      <w:r w:rsidRPr="0055648B">
        <w:t>уст</w:t>
      </w:r>
      <w:r w:rsidRPr="0055648B">
        <w:rPr>
          <w:lang w:val="en-US"/>
        </w:rPr>
        <w:t xml:space="preserve"> Relay1Reg1_R1 180 </w:t>
      </w:r>
      <w:r w:rsidRPr="0055648B">
        <w:t>п</w:t>
      </w:r>
      <w:r w:rsidRPr="0055648B">
        <w:rPr>
          <w:lang w:val="en-US"/>
        </w:rPr>
        <w:t xml:space="preserve"> 50</w:t>
      </w:r>
    </w:p>
    <w:p w14:paraId="372050C5" w14:textId="77777777" w:rsidR="009307D8" w:rsidRPr="0055648B" w:rsidRDefault="009307D8" w:rsidP="000B33C1">
      <w:pPr>
        <w:ind w:left="567" w:right="566"/>
        <w:rPr>
          <w:lang w:val="en-US"/>
        </w:rPr>
      </w:pPr>
      <w:proofErr w:type="spellStart"/>
      <w:r w:rsidRPr="0055648B">
        <w:lastRenderedPageBreak/>
        <w:t>чт</w:t>
      </w:r>
      <w:proofErr w:type="spellEnd"/>
      <w:r w:rsidRPr="0055648B">
        <w:rPr>
          <w:lang w:val="en-US"/>
        </w:rPr>
        <w:t xml:space="preserve"> D1 VAD P_VAD</w:t>
      </w:r>
    </w:p>
    <w:p w14:paraId="6DC76690" w14:textId="77777777" w:rsidR="009307D8" w:rsidRPr="00CD6D49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CD6D49">
        <w:rPr>
          <w:lang w:val="en-US"/>
        </w:rPr>
        <w:t xml:space="preserve"> </w:t>
      </w:r>
      <w:r w:rsidRPr="0055648B">
        <w:rPr>
          <w:lang w:val="en-US"/>
        </w:rPr>
        <w:t>P</w:t>
      </w:r>
      <w:r w:rsidRPr="00CD6D49">
        <w:rPr>
          <w:lang w:val="en-US"/>
        </w:rPr>
        <w:t>_</w:t>
      </w:r>
      <w:r w:rsidRPr="0055648B">
        <w:rPr>
          <w:lang w:val="en-US"/>
        </w:rPr>
        <w:t>VAD</w:t>
      </w:r>
    </w:p>
    <w:p w14:paraId="15B689B7" w14:textId="77777777" w:rsidR="009307D8" w:rsidRPr="00CD6D49" w:rsidRDefault="009307D8" w:rsidP="000B33C1">
      <w:pPr>
        <w:ind w:left="567" w:right="566"/>
        <w:rPr>
          <w:lang w:val="en-US"/>
        </w:rPr>
      </w:pPr>
      <w:r w:rsidRPr="0055648B">
        <w:t>пауза</w:t>
      </w:r>
      <w:r w:rsidRPr="00CD6D49">
        <w:rPr>
          <w:lang w:val="en-US"/>
        </w:rPr>
        <w:t xml:space="preserve"> 200</w:t>
      </w:r>
    </w:p>
    <w:p w14:paraId="16CDFE6F" w14:textId="77777777" w:rsidR="009307D8" w:rsidRPr="00CD6D49" w:rsidRDefault="009307D8" w:rsidP="000B33C1">
      <w:pPr>
        <w:ind w:left="567" w:right="566"/>
        <w:rPr>
          <w:lang w:val="en-US"/>
        </w:rPr>
      </w:pPr>
      <w:r w:rsidRPr="0055648B">
        <w:t>переход</w:t>
      </w:r>
      <w:r w:rsidRPr="00CD6D49">
        <w:rPr>
          <w:lang w:val="en-US"/>
        </w:rPr>
        <w:t xml:space="preserve"> </w:t>
      </w:r>
      <w:r w:rsidRPr="0055648B">
        <w:t>цикл</w:t>
      </w:r>
    </w:p>
    <w:p w14:paraId="77A6B0B4" w14:textId="77777777" w:rsidR="009307D8" w:rsidRPr="0055648B" w:rsidRDefault="009307D8" w:rsidP="000B33C1">
      <w:pPr>
        <w:ind w:left="567" w:right="566"/>
        <w:rPr>
          <w:lang w:val="en-US"/>
        </w:rPr>
      </w:pPr>
      <w:proofErr w:type="gramStart"/>
      <w:r w:rsidRPr="0055648B">
        <w:rPr>
          <w:lang w:val="en-US"/>
        </w:rPr>
        <w:t>:</w:t>
      </w:r>
      <w:proofErr w:type="spellStart"/>
      <w:r w:rsidRPr="0055648B">
        <w:t>вкл</w:t>
      </w:r>
      <w:proofErr w:type="spellEnd"/>
      <w:proofErr w:type="gramEnd"/>
      <w:r w:rsidRPr="0055648B">
        <w:rPr>
          <w:lang w:val="en-US"/>
        </w:rPr>
        <w:t>_</w:t>
      </w:r>
      <w:r w:rsidRPr="0055648B">
        <w:t>новый</w:t>
      </w:r>
    </w:p>
    <w:p w14:paraId="50D5D510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>reg +</w:t>
      </w:r>
      <w:proofErr w:type="spellStart"/>
      <w:r w:rsidRPr="0055648B">
        <w:rPr>
          <w:lang w:val="en-US"/>
        </w:rPr>
        <w:t>pid</w:t>
      </w:r>
      <w:proofErr w:type="spellEnd"/>
      <w:r w:rsidRPr="0055648B">
        <w:rPr>
          <w:lang w:val="en-US"/>
        </w:rPr>
        <w:t xml:space="preserve"> Relay1Reg1_R1 config PID1 on D1 1 VAD</w:t>
      </w:r>
    </w:p>
    <w:p w14:paraId="365BA167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rPr>
          <w:lang w:val="en-US"/>
        </w:rPr>
        <w:t xml:space="preserve">reg </w:t>
      </w:r>
      <w:r w:rsidRPr="0055648B">
        <w:t>уст</w:t>
      </w:r>
      <w:r w:rsidRPr="0055648B">
        <w:rPr>
          <w:lang w:val="en-US"/>
        </w:rPr>
        <w:t xml:space="preserve"> Relay1Reg1_R1 180 </w:t>
      </w:r>
      <w:r w:rsidRPr="0055648B">
        <w:t>п</w:t>
      </w:r>
      <w:r w:rsidRPr="0055648B">
        <w:rPr>
          <w:lang w:val="en-US"/>
        </w:rPr>
        <w:t xml:space="preserve"> 50</w:t>
      </w:r>
    </w:p>
    <w:p w14:paraId="744BB70B" w14:textId="77777777" w:rsidR="009307D8" w:rsidRPr="0055648B" w:rsidRDefault="009307D8" w:rsidP="000B33C1">
      <w:pPr>
        <w:ind w:left="567" w:right="566"/>
        <w:rPr>
          <w:lang w:val="en-US"/>
        </w:rPr>
      </w:pPr>
      <w:proofErr w:type="spellStart"/>
      <w:r w:rsidRPr="0055648B">
        <w:t>чт</w:t>
      </w:r>
      <w:proofErr w:type="spellEnd"/>
      <w:r w:rsidRPr="0055648B">
        <w:rPr>
          <w:lang w:val="en-US"/>
        </w:rPr>
        <w:t xml:space="preserve"> D1 VAD P_VAD1</w:t>
      </w:r>
    </w:p>
    <w:p w14:paraId="17BA1DE8" w14:textId="77777777" w:rsidR="009307D8" w:rsidRPr="0055648B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55648B">
        <w:rPr>
          <w:lang w:val="en-US"/>
        </w:rPr>
        <w:t xml:space="preserve"> P_VAD1</w:t>
      </w:r>
    </w:p>
    <w:p w14:paraId="5A19F8F7" w14:textId="77777777" w:rsidR="009307D8" w:rsidRPr="0055648B" w:rsidRDefault="009307D8" w:rsidP="000B33C1">
      <w:pPr>
        <w:ind w:left="567" w:right="566"/>
      </w:pPr>
      <w:r w:rsidRPr="0055648B">
        <w:t>пауза 200</w:t>
      </w:r>
    </w:p>
    <w:p w14:paraId="3170F199" w14:textId="4181F4C5" w:rsidR="009307D8" w:rsidRDefault="009307D8" w:rsidP="000B33C1">
      <w:pPr>
        <w:ind w:left="567" w:right="566"/>
      </w:pPr>
      <w:r w:rsidRPr="0055648B">
        <w:t>переход цикл</w:t>
      </w:r>
    </w:p>
    <w:p w14:paraId="5D60971E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54F15A90" w14:textId="793C3C40" w:rsidR="009307D8" w:rsidRPr="004F5AEB" w:rsidRDefault="00230997" w:rsidP="00230997">
      <w:pPr>
        <w:pStyle w:val="21"/>
        <w:tabs>
          <w:tab w:val="left" w:pos="1418"/>
        </w:tabs>
        <w:ind w:left="1418" w:hanging="567"/>
      </w:pPr>
      <w:bookmarkStart w:id="86" w:name="_Toc196309548"/>
      <w:bookmarkStart w:id="87" w:name="_Toc214967018"/>
      <w:bookmarkStart w:id="88" w:name="_Toc215321619"/>
      <w:r w:rsidRPr="004F5AEB">
        <w:t>РАБОТА РЕГУЛЯТОРА В ЗАВИСИМОСТИ ОТ ПОКАЗАНИЙ СТОРОННЕГО ДАТЧИКА</w:t>
      </w:r>
      <w:bookmarkEnd w:id="86"/>
      <w:bookmarkEnd w:id="87"/>
      <w:bookmarkEnd w:id="88"/>
    </w:p>
    <w:p w14:paraId="7E8C900A" w14:textId="77777777" w:rsidR="0055458A" w:rsidRPr="00D7217D" w:rsidRDefault="0055458A" w:rsidP="00160837">
      <w:pPr>
        <w:ind w:left="567" w:right="566"/>
      </w:pPr>
      <w:r w:rsidRPr="00D7217D">
        <w:t>#</w:t>
      </w:r>
      <w:r>
        <w:t>Начало</w:t>
      </w:r>
      <w:r w:rsidRPr="00D7217D">
        <w:t>#</w:t>
      </w:r>
    </w:p>
    <w:p w14:paraId="4A2C3A4D" w14:textId="77777777" w:rsidR="009307D8" w:rsidRPr="0055648B" w:rsidRDefault="009307D8" w:rsidP="000B33C1">
      <w:pPr>
        <w:ind w:left="567" w:right="566"/>
      </w:pPr>
      <w:r w:rsidRPr="0055648B">
        <w:t>@заданное_значение@ = 25</w:t>
      </w:r>
    </w:p>
    <w:p w14:paraId="1DC57CB5" w14:textId="77777777" w:rsidR="009307D8" w:rsidRPr="0055648B" w:rsidRDefault="009307D8" w:rsidP="000B33C1">
      <w:pPr>
        <w:ind w:left="567" w:right="566"/>
      </w:pPr>
      <w:r w:rsidRPr="0055648B">
        <w:t xml:space="preserve">@значение_срабатывания_регулятора@ = 1.5 </w:t>
      </w:r>
    </w:p>
    <w:p w14:paraId="3C4DF256" w14:textId="77777777" w:rsidR="009307D8" w:rsidRPr="0055648B" w:rsidRDefault="009307D8" w:rsidP="000B33C1">
      <w:pPr>
        <w:ind w:left="567" w:right="566"/>
      </w:pPr>
      <w:r w:rsidRPr="0055648B">
        <w:t>:</w:t>
      </w:r>
      <w:proofErr w:type="spellStart"/>
      <w:r w:rsidRPr="0055648B">
        <w:t>включение_регулятора_от_датчика</w:t>
      </w:r>
      <w:proofErr w:type="spellEnd"/>
    </w:p>
    <w:p w14:paraId="1556AB21" w14:textId="77777777" w:rsidR="009307D8" w:rsidRPr="0055648B" w:rsidRDefault="009307D8" w:rsidP="000B33C1">
      <w:pPr>
        <w:ind w:left="567" w:right="566"/>
      </w:pPr>
      <w:proofErr w:type="spellStart"/>
      <w:r w:rsidRPr="0055648B">
        <w:t>чт</w:t>
      </w:r>
      <w:proofErr w:type="spellEnd"/>
      <w:r w:rsidRPr="0055648B">
        <w:t xml:space="preserve"> D2 VAD @влажность@</w:t>
      </w:r>
    </w:p>
    <w:p w14:paraId="38EFDB51" w14:textId="77777777" w:rsidR="009307D8" w:rsidRPr="0055648B" w:rsidRDefault="009307D8" w:rsidP="000B33C1">
      <w:pPr>
        <w:ind w:left="567" w:right="566"/>
      </w:pPr>
      <w:r w:rsidRPr="0055648B">
        <w:t>печать @влажность@</w:t>
      </w:r>
    </w:p>
    <w:p w14:paraId="23C1ADBA" w14:textId="77777777" w:rsidR="0037256D" w:rsidRDefault="00596FCA" w:rsidP="000B33C1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</w:p>
    <w:p w14:paraId="648F398E" w14:textId="77777777" w:rsidR="0037256D" w:rsidRDefault="009307D8" w:rsidP="000B33C1">
      <w:pPr>
        <w:ind w:left="567" w:right="566"/>
      </w:pPr>
      <w:proofErr w:type="spellStart"/>
      <w:r w:rsidRPr="0055648B">
        <w:t>пересли</w:t>
      </w:r>
      <w:proofErr w:type="spellEnd"/>
      <w:r w:rsidRPr="0055648B">
        <w:t xml:space="preserve"> @влажность@ &gt;= @значение_срабатывания_регулятора@ </w:t>
      </w:r>
      <w:proofErr w:type="spellStart"/>
      <w:r w:rsidRPr="0055648B">
        <w:t>включение_регулятора</w:t>
      </w:r>
      <w:proofErr w:type="spellEnd"/>
      <w:r w:rsidR="00596FCA">
        <w:t xml:space="preserve"> </w:t>
      </w:r>
    </w:p>
    <w:p w14:paraId="64BD9375" w14:textId="252DAE94" w:rsidR="009307D8" w:rsidRPr="00AA43CD" w:rsidRDefault="00596FCA" w:rsidP="000B33C1">
      <w:pPr>
        <w:ind w:left="567" w:right="566"/>
        <w:rPr>
          <w:lang w:val="en-US"/>
        </w:rPr>
      </w:pPr>
      <w:r w:rsidRPr="00AA43CD">
        <w:rPr>
          <w:lang w:val="en-US"/>
        </w:rPr>
        <w:t>#</w:t>
      </w:r>
      <w:r>
        <w:t>конец</w:t>
      </w:r>
      <w:r w:rsidRPr="00AA43CD">
        <w:rPr>
          <w:lang w:val="en-US"/>
        </w:rPr>
        <w:t>_</w:t>
      </w:r>
      <w:r>
        <w:t>строки</w:t>
      </w:r>
      <w:r w:rsidRPr="00AA43CD">
        <w:rPr>
          <w:lang w:val="en-US"/>
        </w:rPr>
        <w:t>#</w:t>
      </w:r>
    </w:p>
    <w:p w14:paraId="57CED1F5" w14:textId="77777777" w:rsidR="009307D8" w:rsidRPr="0055648B" w:rsidRDefault="009307D8" w:rsidP="000B33C1">
      <w:pPr>
        <w:ind w:left="567" w:right="566"/>
        <w:rPr>
          <w:lang w:val="en-US"/>
        </w:rPr>
      </w:pPr>
      <w:r w:rsidRPr="00660462">
        <w:rPr>
          <w:lang w:val="en-US"/>
        </w:rPr>
        <w:t>reg +</w:t>
      </w:r>
      <w:proofErr w:type="spellStart"/>
      <w:r w:rsidRPr="00660462">
        <w:rPr>
          <w:lang w:val="en-US"/>
        </w:rPr>
        <w:t>pid</w:t>
      </w:r>
      <w:proofErr w:type="spellEnd"/>
      <w:r w:rsidRPr="00660462">
        <w:rPr>
          <w:lang w:val="en-US"/>
        </w:rPr>
        <w:t xml:space="preserve"> Relay1Reg2_R1 config PID off D1 1 VAD</w:t>
      </w:r>
    </w:p>
    <w:p w14:paraId="345997C5" w14:textId="77777777" w:rsidR="009307D8" w:rsidRPr="0055648B" w:rsidRDefault="009307D8" w:rsidP="000B33C1">
      <w:pPr>
        <w:ind w:left="567" w:right="566"/>
      </w:pPr>
      <w:proofErr w:type="spellStart"/>
      <w:r w:rsidRPr="0055648B">
        <w:t>rd</w:t>
      </w:r>
      <w:proofErr w:type="spellEnd"/>
      <w:r w:rsidRPr="0055648B">
        <w:t xml:space="preserve"> D1 VAD VAD1</w:t>
      </w:r>
    </w:p>
    <w:p w14:paraId="6C202C64" w14:textId="77777777" w:rsidR="009307D8" w:rsidRPr="0055648B" w:rsidRDefault="009307D8" w:rsidP="000B33C1">
      <w:pPr>
        <w:ind w:left="567" w:right="566"/>
      </w:pPr>
      <w:r w:rsidRPr="0055648B">
        <w:t>печать VAD1</w:t>
      </w:r>
    </w:p>
    <w:p w14:paraId="2953F1A4" w14:textId="77777777" w:rsidR="009307D8" w:rsidRPr="0055648B" w:rsidRDefault="009307D8" w:rsidP="000B33C1">
      <w:pPr>
        <w:ind w:left="567" w:right="566"/>
      </w:pPr>
      <w:r w:rsidRPr="0055648B">
        <w:t>переход возвратный</w:t>
      </w:r>
    </w:p>
    <w:p w14:paraId="1469D70E" w14:textId="77777777" w:rsidR="009307D8" w:rsidRPr="0055648B" w:rsidRDefault="009307D8" w:rsidP="000B33C1">
      <w:pPr>
        <w:ind w:left="567" w:right="566"/>
        <w:rPr>
          <w:lang w:val="en-US"/>
        </w:rPr>
      </w:pPr>
      <w:proofErr w:type="gramStart"/>
      <w:r w:rsidRPr="00660462">
        <w:rPr>
          <w:lang w:val="en-US"/>
        </w:rPr>
        <w:t>:</w:t>
      </w:r>
      <w:r w:rsidRPr="0055648B">
        <w:t>включение</w:t>
      </w:r>
      <w:proofErr w:type="gramEnd"/>
      <w:r w:rsidRPr="00660462">
        <w:rPr>
          <w:lang w:val="en-US"/>
        </w:rPr>
        <w:t>_</w:t>
      </w:r>
      <w:r w:rsidRPr="0055648B">
        <w:t>регулятора</w:t>
      </w:r>
    </w:p>
    <w:p w14:paraId="3B6BE996" w14:textId="77777777" w:rsidR="009307D8" w:rsidRPr="00660462" w:rsidRDefault="009307D8" w:rsidP="000B33C1">
      <w:pPr>
        <w:ind w:left="567" w:right="566"/>
        <w:rPr>
          <w:lang w:val="en-US"/>
        </w:rPr>
      </w:pPr>
      <w:r w:rsidRPr="00660462">
        <w:rPr>
          <w:lang w:val="en-US"/>
        </w:rPr>
        <w:t>reg +</w:t>
      </w:r>
      <w:proofErr w:type="spellStart"/>
      <w:r w:rsidRPr="00660462">
        <w:rPr>
          <w:lang w:val="en-US"/>
        </w:rPr>
        <w:t>pid</w:t>
      </w:r>
      <w:proofErr w:type="spellEnd"/>
      <w:r w:rsidRPr="00660462">
        <w:rPr>
          <w:lang w:val="en-US"/>
        </w:rPr>
        <w:t xml:space="preserve"> Relay1Reg1_R2 config PID on D1 1 VAD</w:t>
      </w:r>
    </w:p>
    <w:p w14:paraId="35ECED7E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арт</w:t>
      </w:r>
      <w:r w:rsidRPr="00660462">
        <w:rPr>
          <w:lang w:val="en-US"/>
        </w:rPr>
        <w:t xml:space="preserve"> </w:t>
      </w:r>
      <w:r w:rsidRPr="0055648B">
        <w:t>парам</w:t>
      </w:r>
      <w:r w:rsidRPr="00660462">
        <w:rPr>
          <w:lang w:val="en-US"/>
        </w:rPr>
        <w:t xml:space="preserve"> Relay1Reg1 LOAD_POS Re 2</w:t>
      </w:r>
    </w:p>
    <w:p w14:paraId="5D5FD7FC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660462">
        <w:rPr>
          <w:lang w:val="en-US"/>
        </w:rPr>
        <w:t xml:space="preserve"> Re</w:t>
      </w:r>
    </w:p>
    <w:p w14:paraId="40EDB6E3" w14:textId="77777777" w:rsidR="009307D8" w:rsidRPr="00660462" w:rsidRDefault="009307D8" w:rsidP="000B33C1">
      <w:pPr>
        <w:ind w:left="567" w:right="566"/>
        <w:rPr>
          <w:lang w:val="en-US"/>
        </w:rPr>
      </w:pPr>
      <w:proofErr w:type="spellStart"/>
      <w:r w:rsidRPr="00660462">
        <w:rPr>
          <w:lang w:val="en-US"/>
        </w:rPr>
        <w:t>rd</w:t>
      </w:r>
      <w:proofErr w:type="spellEnd"/>
      <w:r w:rsidRPr="00660462">
        <w:rPr>
          <w:lang w:val="en-US"/>
        </w:rPr>
        <w:t xml:space="preserve"> D1 VAD VAD1</w:t>
      </w:r>
    </w:p>
    <w:p w14:paraId="7A8E0238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660462">
        <w:rPr>
          <w:lang w:val="en-US"/>
        </w:rPr>
        <w:t xml:space="preserve"> VAD1</w:t>
      </w:r>
    </w:p>
    <w:p w14:paraId="34F823CB" w14:textId="77777777" w:rsidR="009307D8" w:rsidRPr="00660462" w:rsidRDefault="009307D8" w:rsidP="000B33C1">
      <w:pPr>
        <w:ind w:left="567" w:right="566"/>
        <w:rPr>
          <w:lang w:val="en-US"/>
        </w:rPr>
      </w:pPr>
      <w:proofErr w:type="spellStart"/>
      <w:r w:rsidRPr="0055648B">
        <w:t>рег</w:t>
      </w:r>
      <w:proofErr w:type="spellEnd"/>
      <w:r w:rsidRPr="00660462">
        <w:rPr>
          <w:lang w:val="en-US"/>
        </w:rPr>
        <w:t xml:space="preserve"> </w:t>
      </w:r>
      <w:r w:rsidRPr="0055648B">
        <w:t>уст</w:t>
      </w:r>
      <w:r w:rsidRPr="00660462">
        <w:rPr>
          <w:lang w:val="en-US"/>
        </w:rPr>
        <w:t xml:space="preserve"> Relay1Reg1_R2 @</w:t>
      </w:r>
      <w:r w:rsidRPr="0055648B">
        <w:t>заданное</w:t>
      </w:r>
      <w:r w:rsidRPr="00660462">
        <w:rPr>
          <w:lang w:val="en-US"/>
        </w:rPr>
        <w:t>_</w:t>
      </w:r>
      <w:r w:rsidRPr="0055648B">
        <w:t>значение</w:t>
      </w:r>
      <w:r w:rsidRPr="00660462">
        <w:rPr>
          <w:lang w:val="en-US"/>
        </w:rPr>
        <w:t xml:space="preserve">@ </w:t>
      </w:r>
      <w:r w:rsidRPr="0055648B">
        <w:t>п</w:t>
      </w:r>
      <w:r w:rsidRPr="00660462">
        <w:rPr>
          <w:lang w:val="en-US"/>
        </w:rPr>
        <w:t xml:space="preserve"> 100</w:t>
      </w:r>
    </w:p>
    <w:p w14:paraId="2E81E98E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арт</w:t>
      </w:r>
      <w:r w:rsidRPr="00660462">
        <w:rPr>
          <w:lang w:val="en-US"/>
        </w:rPr>
        <w:t xml:space="preserve"> </w:t>
      </w:r>
      <w:r w:rsidRPr="0055648B">
        <w:t>парам</w:t>
      </w:r>
      <w:r w:rsidRPr="00660462">
        <w:rPr>
          <w:lang w:val="en-US"/>
        </w:rPr>
        <w:t xml:space="preserve"> Relay1Reg1 LOAD_POS Re 2</w:t>
      </w:r>
    </w:p>
    <w:p w14:paraId="48E9B903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660462">
        <w:rPr>
          <w:lang w:val="en-US"/>
        </w:rPr>
        <w:t xml:space="preserve"> Re</w:t>
      </w:r>
    </w:p>
    <w:p w14:paraId="496B8C6B" w14:textId="77777777" w:rsidR="009307D8" w:rsidRPr="00660462" w:rsidRDefault="009307D8" w:rsidP="000B33C1">
      <w:pPr>
        <w:ind w:left="567" w:right="566"/>
        <w:rPr>
          <w:lang w:val="en-US"/>
        </w:rPr>
      </w:pPr>
      <w:proofErr w:type="spellStart"/>
      <w:r w:rsidRPr="00660462">
        <w:rPr>
          <w:lang w:val="en-US"/>
        </w:rPr>
        <w:t>rd</w:t>
      </w:r>
      <w:proofErr w:type="spellEnd"/>
      <w:r w:rsidRPr="00660462">
        <w:rPr>
          <w:lang w:val="en-US"/>
        </w:rPr>
        <w:t xml:space="preserve"> D1 VAD VAD1</w:t>
      </w:r>
    </w:p>
    <w:p w14:paraId="3DF6C707" w14:textId="77777777" w:rsidR="009307D8" w:rsidRPr="00660462" w:rsidRDefault="009307D8" w:rsidP="000B33C1">
      <w:pPr>
        <w:ind w:left="567" w:right="566"/>
        <w:rPr>
          <w:lang w:val="en-US"/>
        </w:rPr>
      </w:pPr>
      <w:r w:rsidRPr="0055648B">
        <w:t>печать</w:t>
      </w:r>
      <w:r w:rsidRPr="00660462">
        <w:rPr>
          <w:lang w:val="en-US"/>
        </w:rPr>
        <w:t xml:space="preserve"> VAD1</w:t>
      </w:r>
    </w:p>
    <w:p w14:paraId="3F3E2F6F" w14:textId="77777777" w:rsidR="009307D8" w:rsidRPr="0055648B" w:rsidRDefault="009307D8" w:rsidP="000B33C1">
      <w:pPr>
        <w:ind w:left="567" w:right="566"/>
      </w:pPr>
      <w:r w:rsidRPr="0055648B">
        <w:t>:возвратный</w:t>
      </w:r>
    </w:p>
    <w:p w14:paraId="4FAE91A3" w14:textId="77777777" w:rsidR="009307D8" w:rsidRPr="0055648B" w:rsidRDefault="009307D8" w:rsidP="000B33C1">
      <w:pPr>
        <w:ind w:left="567" w:right="566"/>
      </w:pPr>
      <w:r w:rsidRPr="0055648B">
        <w:t>пауза 300</w:t>
      </w:r>
    </w:p>
    <w:p w14:paraId="7D60CA94" w14:textId="5D924B57" w:rsidR="009307D8" w:rsidRDefault="009307D8" w:rsidP="00F52089">
      <w:pPr>
        <w:ind w:left="567" w:right="566"/>
      </w:pPr>
      <w:r w:rsidRPr="0055648B">
        <w:t xml:space="preserve">переход </w:t>
      </w:r>
      <w:proofErr w:type="spellStart"/>
      <w:r w:rsidRPr="0055648B">
        <w:t>включение_регулятора_от_датчика</w:t>
      </w:r>
      <w:proofErr w:type="spellEnd"/>
    </w:p>
    <w:p w14:paraId="0D8A983C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5A2B8016" w14:textId="77777777" w:rsidR="00CD6D49" w:rsidRPr="00F52089" w:rsidRDefault="00CD6D49" w:rsidP="008C513A">
      <w:pPr>
        <w:ind w:right="566"/>
      </w:pPr>
    </w:p>
    <w:p w14:paraId="24164E7C" w14:textId="5FE79B6C" w:rsidR="000B33C1" w:rsidRDefault="001D4DC4" w:rsidP="00681E17">
      <w:pPr>
        <w:pStyle w:val="1"/>
        <w:ind w:left="1134" w:hanging="283"/>
      </w:pPr>
      <w:bookmarkStart w:id="89" w:name="_Toc196309549"/>
      <w:bookmarkStart w:id="90" w:name="_Toc214967019"/>
      <w:bookmarkStart w:id="91" w:name="_Toc215321620"/>
      <w:r>
        <w:lastRenderedPageBreak/>
        <w:t>МОДУЛЬ РАБОТЫ С ФАЙЛАМИ</w:t>
      </w:r>
      <w:bookmarkEnd w:id="89"/>
      <w:bookmarkEnd w:id="90"/>
      <w:bookmarkEnd w:id="91"/>
    </w:p>
    <w:p w14:paraId="4AB6DB0D" w14:textId="77777777" w:rsidR="009307D8" w:rsidRDefault="009307D8" w:rsidP="00C6280F">
      <w:pPr>
        <w:pStyle w:val="a6"/>
        <w:ind w:left="567" w:right="566" w:firstLine="709"/>
        <w:jc w:val="both"/>
      </w:pPr>
      <w:r>
        <w:t>Данный раздел описывает работу с различными типами файлов, показывает процедуры обмена, чтения и записи информации.</w:t>
      </w:r>
    </w:p>
    <w:p w14:paraId="63FE62FA" w14:textId="17D19C6D" w:rsidR="009307D8" w:rsidRDefault="009307D8" w:rsidP="00C6280F">
      <w:pPr>
        <w:pStyle w:val="a6"/>
        <w:ind w:left="567" w:right="566" w:firstLine="709"/>
      </w:pPr>
      <w:r>
        <w:t>Перечень используемых команд:</w:t>
      </w:r>
    </w:p>
    <w:p w14:paraId="5F6ABA2B" w14:textId="77777777" w:rsidR="00F52089" w:rsidRDefault="00F52089" w:rsidP="000B33C1">
      <w:pPr>
        <w:pStyle w:val="a6"/>
        <w:ind w:left="567" w:right="566"/>
      </w:pPr>
    </w:p>
    <w:tbl>
      <w:tblPr>
        <w:tblW w:w="666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215"/>
      </w:tblGrid>
      <w:tr w:rsidR="009307D8" w:rsidRPr="00660462" w14:paraId="7FE0897C" w14:textId="77777777" w:rsidTr="00F52089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082F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  <w:lang w:val="en-US"/>
              </w:rPr>
            </w:pPr>
            <w:proofErr w:type="spellStart"/>
            <w:r w:rsidRPr="00660462">
              <w:rPr>
                <w:sz w:val="16"/>
                <w:szCs w:val="22"/>
                <w:lang w:val="en-US"/>
              </w:rPr>
              <w:t>ini</w:t>
            </w:r>
            <w:proofErr w:type="spellEnd"/>
            <w:r w:rsidRPr="00660462">
              <w:rPr>
                <w:sz w:val="16"/>
                <w:szCs w:val="22"/>
                <w:lang w:val="en-US"/>
              </w:rPr>
              <w:t xml:space="preserve"> chtenie_zapis.ini PID P Per 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B41C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</w:rPr>
            </w:pPr>
            <w:r w:rsidRPr="00660462">
              <w:rPr>
                <w:sz w:val="16"/>
                <w:szCs w:val="22"/>
              </w:rPr>
              <w:t xml:space="preserve">Чтение параметра </w:t>
            </w:r>
            <w:r w:rsidRPr="00660462">
              <w:rPr>
                <w:sz w:val="16"/>
                <w:szCs w:val="22"/>
                <w:lang w:val="en-US"/>
              </w:rPr>
              <w:t>P</w:t>
            </w:r>
            <w:r w:rsidRPr="00660462">
              <w:rPr>
                <w:sz w:val="16"/>
                <w:szCs w:val="22"/>
              </w:rPr>
              <w:t xml:space="preserve"> из секции </w:t>
            </w:r>
            <w:r w:rsidRPr="00660462">
              <w:rPr>
                <w:sz w:val="16"/>
                <w:szCs w:val="22"/>
                <w:lang w:val="en-US"/>
              </w:rPr>
              <w:t>PID</w:t>
            </w:r>
            <w:r w:rsidRPr="00660462">
              <w:rPr>
                <w:sz w:val="16"/>
                <w:szCs w:val="22"/>
              </w:rPr>
              <w:t xml:space="preserve"> файла 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chtenie</w:t>
            </w:r>
            <w:proofErr w:type="spellEnd"/>
            <w:r w:rsidRPr="00660462">
              <w:rPr>
                <w:sz w:val="16"/>
                <w:szCs w:val="22"/>
              </w:rPr>
              <w:t>_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zapis</w:t>
            </w:r>
            <w:proofErr w:type="spellEnd"/>
            <w:r w:rsidRPr="00660462">
              <w:rPr>
                <w:sz w:val="16"/>
                <w:szCs w:val="22"/>
              </w:rPr>
              <w:t>.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ini</w:t>
            </w:r>
            <w:proofErr w:type="spellEnd"/>
            <w:r w:rsidRPr="00660462">
              <w:rPr>
                <w:sz w:val="16"/>
                <w:szCs w:val="22"/>
              </w:rPr>
              <w:t xml:space="preserve"> в переменную </w:t>
            </w:r>
            <w:r w:rsidRPr="00660462">
              <w:rPr>
                <w:sz w:val="16"/>
                <w:szCs w:val="22"/>
                <w:lang w:val="en-US"/>
              </w:rPr>
              <w:t>Per</w:t>
            </w:r>
            <w:r w:rsidRPr="00660462">
              <w:rPr>
                <w:sz w:val="16"/>
                <w:szCs w:val="22"/>
              </w:rPr>
              <w:t xml:space="preserve">. 1 – число, которое присвоится параметру </w:t>
            </w:r>
            <w:r w:rsidRPr="00660462">
              <w:rPr>
                <w:sz w:val="16"/>
                <w:szCs w:val="22"/>
                <w:lang w:val="en-US"/>
              </w:rPr>
              <w:t>P</w:t>
            </w:r>
            <w:r w:rsidRPr="00660462">
              <w:rPr>
                <w:sz w:val="16"/>
                <w:szCs w:val="22"/>
              </w:rPr>
              <w:t xml:space="preserve"> в случае, если его значение не задано правильно??</w:t>
            </w:r>
          </w:p>
        </w:tc>
      </w:tr>
      <w:tr w:rsidR="009307D8" w:rsidRPr="00660462" w14:paraId="04EB0858" w14:textId="77777777" w:rsidTr="00F52089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48CA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  <w:lang w:val="fr-FR"/>
              </w:rPr>
            </w:pPr>
            <w:r w:rsidRPr="00660462">
              <w:rPr>
                <w:sz w:val="16"/>
                <w:szCs w:val="22"/>
                <w:lang w:val="fr-FR"/>
              </w:rPr>
              <w:t>+ini chtenie_zapis.ini Devices Name4 @Naame@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5935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</w:rPr>
            </w:pPr>
            <w:r w:rsidRPr="00660462">
              <w:rPr>
                <w:sz w:val="16"/>
                <w:szCs w:val="22"/>
              </w:rPr>
              <w:t>Запись значение из @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Naame</w:t>
            </w:r>
            <w:proofErr w:type="spellEnd"/>
            <w:r w:rsidRPr="00660462">
              <w:rPr>
                <w:sz w:val="16"/>
                <w:szCs w:val="22"/>
              </w:rPr>
              <w:t xml:space="preserve">@ в параметр </w:t>
            </w:r>
            <w:r w:rsidRPr="00660462">
              <w:rPr>
                <w:sz w:val="16"/>
                <w:szCs w:val="22"/>
                <w:lang w:val="en-US"/>
              </w:rPr>
              <w:t>Name</w:t>
            </w:r>
            <w:r w:rsidRPr="00660462">
              <w:rPr>
                <w:sz w:val="16"/>
                <w:szCs w:val="22"/>
              </w:rPr>
              <w:t xml:space="preserve">4 из секции </w:t>
            </w:r>
            <w:r w:rsidRPr="00660462">
              <w:rPr>
                <w:sz w:val="16"/>
                <w:szCs w:val="22"/>
                <w:lang w:val="en-US"/>
              </w:rPr>
              <w:t>Devices</w:t>
            </w:r>
            <w:r w:rsidRPr="00660462">
              <w:rPr>
                <w:sz w:val="16"/>
                <w:szCs w:val="22"/>
              </w:rPr>
              <w:t xml:space="preserve"> файла </w:t>
            </w:r>
            <w:r w:rsidRPr="00660462">
              <w:rPr>
                <w:sz w:val="16"/>
                <w:szCs w:val="22"/>
                <w:lang w:val="fr-FR"/>
              </w:rPr>
              <w:t>chtenie</w:t>
            </w:r>
            <w:r w:rsidRPr="00660462">
              <w:rPr>
                <w:sz w:val="16"/>
                <w:szCs w:val="22"/>
              </w:rPr>
              <w:t>_</w:t>
            </w:r>
            <w:r w:rsidRPr="00660462">
              <w:rPr>
                <w:sz w:val="16"/>
                <w:szCs w:val="22"/>
                <w:lang w:val="fr-FR"/>
              </w:rPr>
              <w:t>zapis</w:t>
            </w:r>
            <w:r w:rsidRPr="00660462">
              <w:rPr>
                <w:sz w:val="16"/>
                <w:szCs w:val="22"/>
              </w:rPr>
              <w:t>.</w:t>
            </w:r>
            <w:r w:rsidRPr="00660462">
              <w:rPr>
                <w:sz w:val="16"/>
                <w:szCs w:val="22"/>
                <w:lang w:val="fr-FR"/>
              </w:rPr>
              <w:t>ini</w:t>
            </w:r>
          </w:p>
        </w:tc>
      </w:tr>
      <w:tr w:rsidR="009307D8" w:rsidRPr="00660462" w14:paraId="1E204BCB" w14:textId="77777777" w:rsidTr="00F52089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BD363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  <w:lang w:val="en-US"/>
              </w:rPr>
            </w:pPr>
            <w:r w:rsidRPr="00660462">
              <w:rPr>
                <w:sz w:val="16"/>
                <w:szCs w:val="22"/>
                <w:lang w:val="en-US"/>
              </w:rPr>
              <w:t xml:space="preserve">TOFILE </w:t>
            </w:r>
            <w:proofErr w:type="gramStart"/>
            <w:r w:rsidRPr="00660462">
              <w:rPr>
                <w:sz w:val="16"/>
                <w:szCs w:val="22"/>
                <w:lang w:val="en-US"/>
              </w:rPr>
              <w:t>- .</w:t>
            </w:r>
            <w:proofErr w:type="gramEnd"/>
            <w:r w:rsidRPr="00660462">
              <w:rPr>
                <w:sz w:val="16"/>
                <w:szCs w:val="22"/>
                <w:lang w:val="en-US"/>
              </w:rPr>
              <w:t xml:space="preserve">/bcini10 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Тест</w:t>
            </w:r>
            <w:proofErr w:type="spellEnd"/>
            <w:r w:rsidRPr="00660462">
              <w:rPr>
                <w:sz w:val="16"/>
                <w:szCs w:val="22"/>
                <w:lang w:val="en-US"/>
              </w:rPr>
              <w:t xml:space="preserve"> &lt;&gt; 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Текст</w:t>
            </w:r>
            <w:proofErr w:type="spellEnd"/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95861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</w:rPr>
            </w:pPr>
            <w:r w:rsidRPr="00660462">
              <w:rPr>
                <w:sz w:val="16"/>
                <w:szCs w:val="22"/>
              </w:rPr>
              <w:t>Вывод слов Тест Текст друг под другом в окне №10 главной страницы</w:t>
            </w:r>
          </w:p>
        </w:tc>
      </w:tr>
      <w:tr w:rsidR="009307D8" w:rsidRPr="00660462" w14:paraId="14A2B9A1" w14:textId="77777777" w:rsidTr="00F52089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7A52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  <w:lang w:val="en-US"/>
              </w:rPr>
            </w:pPr>
            <w:r w:rsidRPr="00660462">
              <w:rPr>
                <w:sz w:val="16"/>
                <w:szCs w:val="22"/>
                <w:lang w:val="en-US"/>
              </w:rPr>
              <w:t>TOFILE - ./Mail/nov.txt relay1 = @sost1@ &lt;&gt; relay2 = @sost2@ &lt;&gt; relay3 = @sost3@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971E1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</w:rPr>
            </w:pPr>
            <w:r w:rsidRPr="00660462">
              <w:rPr>
                <w:sz w:val="16"/>
                <w:szCs w:val="22"/>
              </w:rPr>
              <w:t xml:space="preserve">Формирование текстового файла 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nov</w:t>
            </w:r>
            <w:proofErr w:type="spellEnd"/>
            <w:r w:rsidRPr="00660462">
              <w:rPr>
                <w:sz w:val="16"/>
                <w:szCs w:val="22"/>
              </w:rPr>
              <w:t>.</w:t>
            </w:r>
            <w:r w:rsidRPr="00660462">
              <w:rPr>
                <w:sz w:val="16"/>
                <w:szCs w:val="22"/>
                <w:lang w:val="en-US"/>
              </w:rPr>
              <w:t>txt</w:t>
            </w:r>
            <w:r w:rsidRPr="00660462">
              <w:rPr>
                <w:sz w:val="16"/>
                <w:szCs w:val="22"/>
              </w:rPr>
              <w:t xml:space="preserve"> в директории ./</w:t>
            </w:r>
            <w:r w:rsidRPr="00660462">
              <w:rPr>
                <w:sz w:val="16"/>
                <w:szCs w:val="22"/>
                <w:lang w:val="en-US"/>
              </w:rPr>
              <w:t>Mail</w:t>
            </w:r>
            <w:r w:rsidRPr="00660462">
              <w:rPr>
                <w:sz w:val="16"/>
                <w:szCs w:val="22"/>
              </w:rPr>
              <w:t xml:space="preserve">/ для дальнейшей отправки по </w:t>
            </w:r>
            <w:r w:rsidRPr="00660462">
              <w:rPr>
                <w:sz w:val="16"/>
                <w:szCs w:val="22"/>
                <w:lang w:val="en-US"/>
              </w:rPr>
              <w:t>email</w:t>
            </w:r>
            <w:r w:rsidRPr="00660462">
              <w:rPr>
                <w:sz w:val="16"/>
                <w:szCs w:val="22"/>
              </w:rPr>
              <w:t>. Файл содержит информацию о состоянии реле, записанную в три строки</w:t>
            </w:r>
          </w:p>
        </w:tc>
      </w:tr>
      <w:tr w:rsidR="009307D8" w:rsidRPr="00660462" w14:paraId="13D70DB1" w14:textId="77777777" w:rsidTr="00F52089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16C0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  <w:lang w:val="en-US"/>
              </w:rPr>
            </w:pPr>
            <w:r w:rsidRPr="00660462">
              <w:rPr>
                <w:sz w:val="16"/>
                <w:szCs w:val="22"/>
                <w:lang w:val="en-US"/>
              </w:rPr>
              <w:t>TOFILE - ./Mail/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nov.mail</w:t>
            </w:r>
            <w:proofErr w:type="spellEnd"/>
            <w:r w:rsidRPr="00660462">
              <w:rPr>
                <w:sz w:val="16"/>
                <w:szCs w:val="22"/>
                <w:lang w:val="en-US"/>
              </w:rPr>
              <w:t xml:space="preserve"> Message=Privet &lt;&gt; From=ТСМ-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смарт</w:t>
            </w:r>
            <w:proofErr w:type="spellEnd"/>
            <w:r w:rsidRPr="00660462">
              <w:rPr>
                <w:sz w:val="16"/>
                <w:szCs w:val="22"/>
                <w:lang w:val="en-US"/>
              </w:rPr>
              <w:t xml:space="preserve"> &lt;&gt; NameTo=ivan@yandex.ru &lt;&gt; atfile=nov.txt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A59B" w14:textId="77777777" w:rsidR="009307D8" w:rsidRPr="00660462" w:rsidRDefault="009307D8" w:rsidP="00F52089">
            <w:pPr>
              <w:pStyle w:val="a6"/>
              <w:ind w:right="214" w:firstLine="34"/>
              <w:rPr>
                <w:sz w:val="16"/>
                <w:szCs w:val="22"/>
              </w:rPr>
            </w:pPr>
            <w:r w:rsidRPr="00660462">
              <w:rPr>
                <w:sz w:val="16"/>
                <w:szCs w:val="22"/>
              </w:rPr>
              <w:t xml:space="preserve">Отправка сообщения </w:t>
            </w:r>
            <w:r w:rsidRPr="00660462">
              <w:rPr>
                <w:sz w:val="16"/>
                <w:szCs w:val="22"/>
                <w:lang w:val="en-US"/>
              </w:rPr>
              <w:t>Privet</w:t>
            </w:r>
            <w:r w:rsidRPr="00660462">
              <w:rPr>
                <w:sz w:val="16"/>
                <w:szCs w:val="22"/>
              </w:rPr>
              <w:t xml:space="preserve"> от отправителя </w:t>
            </w:r>
            <w:proofErr w:type="spellStart"/>
            <w:r w:rsidRPr="00660462">
              <w:rPr>
                <w:sz w:val="16"/>
                <w:szCs w:val="22"/>
              </w:rPr>
              <w:t>ТСм</w:t>
            </w:r>
            <w:proofErr w:type="spellEnd"/>
            <w:r w:rsidRPr="00660462">
              <w:rPr>
                <w:sz w:val="16"/>
                <w:szCs w:val="22"/>
              </w:rPr>
              <w:t xml:space="preserve">-смарт на почту Ивана, а также к сообщению прикрепляется ранее сформированный файл </w:t>
            </w:r>
            <w:proofErr w:type="spellStart"/>
            <w:r w:rsidRPr="00660462">
              <w:rPr>
                <w:sz w:val="16"/>
                <w:szCs w:val="22"/>
                <w:lang w:val="en-US"/>
              </w:rPr>
              <w:t>nov</w:t>
            </w:r>
            <w:proofErr w:type="spellEnd"/>
            <w:r w:rsidRPr="00660462">
              <w:rPr>
                <w:sz w:val="16"/>
                <w:szCs w:val="22"/>
              </w:rPr>
              <w:t>.</w:t>
            </w:r>
            <w:r w:rsidRPr="00660462">
              <w:rPr>
                <w:sz w:val="16"/>
                <w:szCs w:val="22"/>
                <w:lang w:val="en-US"/>
              </w:rPr>
              <w:t>txt</w:t>
            </w:r>
          </w:p>
        </w:tc>
      </w:tr>
    </w:tbl>
    <w:p w14:paraId="3C3505BC" w14:textId="77777777" w:rsidR="009307D8" w:rsidRPr="007D7230" w:rsidRDefault="009307D8" w:rsidP="000B33C1">
      <w:pPr>
        <w:pStyle w:val="a9"/>
        <w:keepNext/>
        <w:keepLines/>
        <w:widowControl/>
        <w:numPr>
          <w:ilvl w:val="0"/>
          <w:numId w:val="24"/>
        </w:numPr>
        <w:autoSpaceDE/>
        <w:autoSpaceDN/>
        <w:spacing w:before="360" w:after="120" w:line="276" w:lineRule="auto"/>
        <w:ind w:left="567" w:right="566" w:firstLine="709"/>
        <w:outlineLvl w:val="1"/>
        <w:rPr>
          <w:rFonts w:ascii="Times New Roman" w:hAnsi="Times New Roman"/>
          <w:vanish/>
          <w:sz w:val="40"/>
          <w:szCs w:val="32"/>
        </w:rPr>
      </w:pPr>
      <w:bookmarkStart w:id="92" w:name="_Toc195039869"/>
      <w:bookmarkStart w:id="93" w:name="_Toc195872966"/>
      <w:bookmarkStart w:id="94" w:name="_Toc196309550"/>
      <w:bookmarkStart w:id="95" w:name="_Toc196310698"/>
      <w:bookmarkStart w:id="96" w:name="_Toc214967020"/>
      <w:bookmarkStart w:id="97" w:name="_Toc214967348"/>
      <w:bookmarkStart w:id="98" w:name="_Toc214967407"/>
      <w:bookmarkStart w:id="99" w:name="_Toc214967486"/>
      <w:bookmarkStart w:id="100" w:name="_Toc215321569"/>
      <w:bookmarkStart w:id="101" w:name="_Toc21532162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5929CD3F" w14:textId="01B8185F" w:rsidR="009307D8" w:rsidRPr="003B1F41" w:rsidRDefault="00230997" w:rsidP="00230997">
      <w:pPr>
        <w:pStyle w:val="21"/>
        <w:ind w:left="1418" w:hanging="567"/>
        <w:rPr>
          <w:rFonts w:ascii="Calibri Light" w:hAnsi="Calibri Light"/>
          <w:sz w:val="28"/>
          <w:szCs w:val="28"/>
        </w:rPr>
      </w:pPr>
      <w:bookmarkStart w:id="102" w:name="_Toc196309551"/>
      <w:bookmarkStart w:id="103" w:name="_Toc214967021"/>
      <w:bookmarkStart w:id="104" w:name="_Toc215321622"/>
      <w:r>
        <w:t xml:space="preserve">ЧТЕНИЕ ДАННЫХ ИЗ </w:t>
      </w:r>
      <w:r w:rsidRPr="003B1F41">
        <w:t xml:space="preserve">INI </w:t>
      </w:r>
      <w:r>
        <w:t>ФАЙЛА</w:t>
      </w:r>
      <w:bookmarkEnd w:id="102"/>
      <w:bookmarkEnd w:id="103"/>
      <w:bookmarkEnd w:id="104"/>
    </w:p>
    <w:p w14:paraId="717ECC63" w14:textId="77777777" w:rsidR="0055458A" w:rsidRDefault="0055458A" w:rsidP="0055458A">
      <w:pPr>
        <w:ind w:left="567" w:right="566" w:firstLine="709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33B3BC75" w14:textId="77777777" w:rsidR="009307D8" w:rsidRPr="00CD6D49" w:rsidRDefault="009307D8" w:rsidP="000B33C1">
      <w:pPr>
        <w:ind w:left="567" w:right="566"/>
        <w:rPr>
          <w:lang w:val="en-US"/>
        </w:rPr>
      </w:pPr>
      <w:proofErr w:type="spellStart"/>
      <w:r w:rsidRPr="007D7230">
        <w:rPr>
          <w:lang w:val="en-US"/>
        </w:rPr>
        <w:t>ini</w:t>
      </w:r>
      <w:proofErr w:type="spellEnd"/>
      <w:r w:rsidRPr="00CD6D49">
        <w:rPr>
          <w:lang w:val="en-US"/>
        </w:rPr>
        <w:t xml:space="preserve"> </w:t>
      </w:r>
      <w:r w:rsidRPr="007D7230">
        <w:rPr>
          <w:lang w:val="en-US"/>
        </w:rPr>
        <w:t>chtenie</w:t>
      </w:r>
      <w:r w:rsidRPr="00CD6D49">
        <w:rPr>
          <w:lang w:val="en-US"/>
        </w:rPr>
        <w:t>_</w:t>
      </w:r>
      <w:r w:rsidRPr="007D7230">
        <w:rPr>
          <w:lang w:val="en-US"/>
        </w:rPr>
        <w:t>zapis</w:t>
      </w:r>
      <w:r w:rsidRPr="00CD6D49">
        <w:rPr>
          <w:lang w:val="en-US"/>
        </w:rPr>
        <w:t>.</w:t>
      </w:r>
      <w:r w:rsidRPr="007D7230">
        <w:rPr>
          <w:lang w:val="en-US"/>
        </w:rPr>
        <w:t>ini</w:t>
      </w:r>
      <w:r w:rsidRPr="00CD6D49">
        <w:rPr>
          <w:lang w:val="en-US"/>
        </w:rPr>
        <w:t xml:space="preserve"> </w:t>
      </w:r>
      <w:r w:rsidRPr="007D7230">
        <w:rPr>
          <w:lang w:val="en-US"/>
        </w:rPr>
        <w:t>PID</w:t>
      </w:r>
      <w:r w:rsidRPr="00CD6D49">
        <w:rPr>
          <w:lang w:val="en-US"/>
        </w:rPr>
        <w:t xml:space="preserve"> </w:t>
      </w:r>
      <w:r w:rsidRPr="007D7230">
        <w:rPr>
          <w:lang w:val="en-US"/>
        </w:rPr>
        <w:t>P</w:t>
      </w:r>
      <w:r w:rsidRPr="00CD6D49">
        <w:rPr>
          <w:lang w:val="en-US"/>
        </w:rPr>
        <w:t xml:space="preserve"> </w:t>
      </w:r>
      <w:r w:rsidRPr="007D7230">
        <w:rPr>
          <w:lang w:val="en-US"/>
        </w:rPr>
        <w:t>Per</w:t>
      </w:r>
      <w:r w:rsidRPr="00CD6D49">
        <w:rPr>
          <w:lang w:val="en-US"/>
        </w:rPr>
        <w:t xml:space="preserve"> 1  </w:t>
      </w:r>
    </w:p>
    <w:p w14:paraId="1151B4CA" w14:textId="013C5979" w:rsidR="009307D8" w:rsidRDefault="009307D8" w:rsidP="000B33C1">
      <w:pPr>
        <w:ind w:left="567" w:right="566"/>
      </w:pPr>
      <w:r>
        <w:t>печать @Per@</w:t>
      </w:r>
    </w:p>
    <w:p w14:paraId="75CF1874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06916C86" w14:textId="053322E3" w:rsidR="009307D8" w:rsidRPr="003B1F41" w:rsidRDefault="00230997" w:rsidP="00230997">
      <w:pPr>
        <w:pStyle w:val="21"/>
        <w:ind w:left="1418" w:hanging="567"/>
      </w:pPr>
      <w:bookmarkStart w:id="105" w:name="_Toc196309552"/>
      <w:bookmarkStart w:id="106" w:name="_Toc214967022"/>
      <w:bookmarkStart w:id="107" w:name="_Toc215321623"/>
      <w:r>
        <w:t xml:space="preserve">ЗАПИСЬ ДАННЫХ В </w:t>
      </w:r>
      <w:r w:rsidRPr="003B1F41">
        <w:t xml:space="preserve">INI </w:t>
      </w:r>
      <w:r>
        <w:t>ФАЙЛ</w:t>
      </w:r>
      <w:bookmarkEnd w:id="105"/>
      <w:bookmarkEnd w:id="106"/>
      <w:bookmarkEnd w:id="107"/>
    </w:p>
    <w:p w14:paraId="2873DC71" w14:textId="77777777" w:rsidR="0055458A" w:rsidRDefault="0055458A" w:rsidP="00160837">
      <w:pPr>
        <w:ind w:right="566" w:firstLine="567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13FCFA91" w14:textId="77777777" w:rsidR="009307D8" w:rsidRDefault="009307D8" w:rsidP="000B33C1">
      <w:pPr>
        <w:ind w:left="567" w:right="566"/>
        <w:rPr>
          <w:lang w:val="fr-FR"/>
        </w:rPr>
      </w:pPr>
      <w:r>
        <w:rPr>
          <w:lang w:val="fr-FR"/>
        </w:rPr>
        <w:t>@Naame@ = ne_opr</w:t>
      </w:r>
    </w:p>
    <w:p w14:paraId="4025F92C" w14:textId="77777777" w:rsidR="0055458A" w:rsidRDefault="009307D8" w:rsidP="000B33C1">
      <w:pPr>
        <w:ind w:left="567" w:right="566"/>
        <w:rPr>
          <w:lang w:val="fr-FR"/>
        </w:rPr>
      </w:pPr>
      <w:r>
        <w:rPr>
          <w:lang w:val="fr-FR"/>
        </w:rPr>
        <w:t>+ini chtenie_zapis.ini Devices Name4 @Naame@</w:t>
      </w:r>
    </w:p>
    <w:p w14:paraId="0BD4F60A" w14:textId="77777777" w:rsidR="0055458A" w:rsidRPr="00D7217D" w:rsidRDefault="0055458A" w:rsidP="0055458A">
      <w:pPr>
        <w:ind w:left="567" w:right="566"/>
      </w:pPr>
      <w:r w:rsidRPr="00D7217D">
        <w:t>#</w:t>
      </w:r>
      <w:r>
        <w:t>Конец</w:t>
      </w:r>
      <w:r w:rsidRPr="00D7217D">
        <w:t>#</w:t>
      </w:r>
    </w:p>
    <w:p w14:paraId="6B2554C1" w14:textId="03EF8413" w:rsidR="009307D8" w:rsidRDefault="009307D8" w:rsidP="000B33C1">
      <w:pPr>
        <w:ind w:left="567" w:right="566"/>
        <w:rPr>
          <w:lang w:val="fr-FR"/>
        </w:rPr>
      </w:pPr>
      <w:r>
        <w:rPr>
          <w:lang w:val="fr-FR"/>
        </w:rPr>
        <w:br/>
      </w:r>
      <w:r>
        <w:t>или</w:t>
      </w:r>
      <w:r>
        <w:rPr>
          <w:lang w:val="fr-FR"/>
        </w:rPr>
        <w:t xml:space="preserve"> </w:t>
      </w:r>
      <w:r>
        <w:t>вариант</w:t>
      </w:r>
      <w:r>
        <w:rPr>
          <w:lang w:val="fr-FR"/>
        </w:rPr>
        <w:t xml:space="preserve"> </w:t>
      </w:r>
      <w:r>
        <w:t>без</w:t>
      </w:r>
      <w:r>
        <w:rPr>
          <w:lang w:val="fr-FR"/>
        </w:rPr>
        <w:t xml:space="preserve"> </w:t>
      </w:r>
      <w:r>
        <w:t>переменной</w:t>
      </w:r>
    </w:p>
    <w:p w14:paraId="12316647" w14:textId="0A79A85B" w:rsidR="009307D8" w:rsidRDefault="009307D8" w:rsidP="000B33C1">
      <w:pPr>
        <w:ind w:left="567" w:right="566"/>
        <w:rPr>
          <w:lang w:val="fr-FR"/>
        </w:rPr>
      </w:pPr>
    </w:p>
    <w:p w14:paraId="783C6234" w14:textId="51BF5615" w:rsidR="0055458A" w:rsidRDefault="0055458A" w:rsidP="000B33C1">
      <w:pPr>
        <w:ind w:left="567" w:right="566"/>
        <w:rPr>
          <w:lang w:val="fr-FR"/>
        </w:rPr>
      </w:pPr>
    </w:p>
    <w:p w14:paraId="34563E85" w14:textId="77777777" w:rsidR="0055458A" w:rsidRDefault="0055458A" w:rsidP="000B33C1">
      <w:pPr>
        <w:ind w:left="567" w:right="566"/>
        <w:rPr>
          <w:lang w:val="fr-FR"/>
        </w:rPr>
      </w:pPr>
    </w:p>
    <w:p w14:paraId="7FDC92DE" w14:textId="77777777" w:rsidR="0055458A" w:rsidRPr="00D7217D" w:rsidRDefault="0055458A" w:rsidP="0055458A">
      <w:pPr>
        <w:ind w:left="567" w:right="566" w:firstLine="709"/>
      </w:pPr>
      <w:r w:rsidRPr="00D7217D">
        <w:lastRenderedPageBreak/>
        <w:t>#</w:t>
      </w:r>
      <w:r>
        <w:t>Начало</w:t>
      </w:r>
      <w:r w:rsidRPr="00D7217D">
        <w:t>#</w:t>
      </w:r>
    </w:p>
    <w:p w14:paraId="0C2D7681" w14:textId="16AA8759" w:rsidR="009307D8" w:rsidRDefault="009307D8" w:rsidP="000B33C1">
      <w:pPr>
        <w:ind w:left="567" w:right="566"/>
        <w:rPr>
          <w:lang w:val="fr-FR"/>
        </w:rPr>
      </w:pPr>
      <w:r>
        <w:rPr>
          <w:lang w:val="fr-FR"/>
        </w:rPr>
        <w:t>+ini chtenie_zapis.ini Devices Name3 ne_opr</w:t>
      </w:r>
    </w:p>
    <w:p w14:paraId="3F6E6DDE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4727FBFE" w14:textId="4B53D7A3" w:rsidR="009307D8" w:rsidRPr="003B1F41" w:rsidRDefault="00230997" w:rsidP="00230997">
      <w:pPr>
        <w:pStyle w:val="21"/>
        <w:ind w:left="1418" w:hanging="567"/>
      </w:pPr>
      <w:bookmarkStart w:id="108" w:name="_Toc196309553"/>
      <w:bookmarkStart w:id="109" w:name="_Toc214967023"/>
      <w:bookmarkStart w:id="110" w:name="_Toc215321624"/>
      <w:r w:rsidRPr="004F5AEB">
        <w:t>ВЫВОД ТЕКСТА В ОКОШКЕ НА ГЛАВНОЙ СТРАНИЦЕ</w:t>
      </w:r>
      <w:bookmarkEnd w:id="108"/>
      <w:bookmarkEnd w:id="109"/>
      <w:bookmarkEnd w:id="110"/>
    </w:p>
    <w:p w14:paraId="6012E43A" w14:textId="77777777" w:rsidR="00BD29AA" w:rsidRPr="00C0044C" w:rsidRDefault="00BD29AA" w:rsidP="00160837">
      <w:pPr>
        <w:ind w:left="567" w:right="566"/>
      </w:pPr>
      <w:r w:rsidRPr="00C0044C">
        <w:t>#</w:t>
      </w:r>
      <w:r>
        <w:t>Начало</w:t>
      </w:r>
      <w:r w:rsidRPr="00C0044C">
        <w:t>#</w:t>
      </w:r>
    </w:p>
    <w:p w14:paraId="63FB23E6" w14:textId="3B4B7864" w:rsidR="009307D8" w:rsidRDefault="009307D8" w:rsidP="000B33C1">
      <w:pPr>
        <w:ind w:left="567" w:right="566"/>
      </w:pPr>
      <w:r>
        <w:t>TOFILE - ./bcini10 Тест &lt;&gt; Текст</w:t>
      </w:r>
    </w:p>
    <w:p w14:paraId="33F691DC" w14:textId="77777777" w:rsidR="0055458A" w:rsidRPr="00C0044C" w:rsidRDefault="0055458A" w:rsidP="0055458A">
      <w:pPr>
        <w:ind w:left="567" w:right="566"/>
      </w:pPr>
      <w:r w:rsidRPr="00C0044C">
        <w:t>#</w:t>
      </w:r>
      <w:r>
        <w:t>Конец</w:t>
      </w:r>
      <w:r w:rsidRPr="00C0044C">
        <w:t>#</w:t>
      </w:r>
    </w:p>
    <w:p w14:paraId="349D2C96" w14:textId="7C9FC861" w:rsidR="009307D8" w:rsidRPr="004F5AEB" w:rsidRDefault="00230997" w:rsidP="00230997">
      <w:pPr>
        <w:pStyle w:val="21"/>
        <w:ind w:left="1418" w:hanging="567"/>
      </w:pPr>
      <w:bookmarkStart w:id="111" w:name="_Toc196309554"/>
      <w:bookmarkStart w:id="112" w:name="_Toc214967024"/>
      <w:bookmarkStart w:id="113" w:name="_Toc215321625"/>
      <w:r w:rsidRPr="004F5AEB">
        <w:t>ФОРМИРОВАНИЕ И ОТПРАВКА ФАЙЛА НА ЭЛЕКТРОННУЮ ПОЧТУ</w:t>
      </w:r>
      <w:bookmarkEnd w:id="111"/>
      <w:bookmarkEnd w:id="112"/>
      <w:bookmarkEnd w:id="113"/>
    </w:p>
    <w:p w14:paraId="4BFB5B37" w14:textId="77777777" w:rsidR="0055458A" w:rsidRPr="0055458A" w:rsidRDefault="0055458A" w:rsidP="00160837">
      <w:pPr>
        <w:ind w:left="567" w:right="566"/>
      </w:pPr>
      <w:r w:rsidRPr="0055458A">
        <w:t>#</w:t>
      </w:r>
      <w:r>
        <w:t>Начало</w:t>
      </w:r>
      <w:r w:rsidRPr="0055458A">
        <w:t>#</w:t>
      </w:r>
    </w:p>
    <w:p w14:paraId="0CC43DE7" w14:textId="77777777" w:rsidR="009307D8" w:rsidRPr="0055458A" w:rsidRDefault="009307D8" w:rsidP="000B33C1">
      <w:pPr>
        <w:ind w:left="567" w:right="566"/>
      </w:pPr>
      <w:proofErr w:type="spellStart"/>
      <w:r>
        <w:t>чт</w:t>
      </w:r>
      <w:proofErr w:type="spellEnd"/>
      <w:r w:rsidRPr="0055458A">
        <w:t xml:space="preserve"> </w:t>
      </w:r>
      <w:r w:rsidRPr="003B1F41">
        <w:rPr>
          <w:lang w:val="en-US"/>
        </w:rPr>
        <w:t>Relay</w:t>
      </w:r>
      <w:r w:rsidRPr="0055458A">
        <w:t xml:space="preserve">1 </w:t>
      </w:r>
      <w:r w:rsidRPr="003B1F41">
        <w:rPr>
          <w:lang w:val="en-US"/>
        </w:rPr>
        <w:t>R</w:t>
      </w:r>
      <w:r w:rsidRPr="0055458A">
        <w:t>1 @</w:t>
      </w:r>
      <w:proofErr w:type="spellStart"/>
      <w:r w:rsidRPr="003B1F41">
        <w:rPr>
          <w:lang w:val="en-US"/>
        </w:rPr>
        <w:t>sost</w:t>
      </w:r>
      <w:proofErr w:type="spellEnd"/>
      <w:r w:rsidRPr="0055458A">
        <w:t>1@</w:t>
      </w:r>
    </w:p>
    <w:p w14:paraId="5F877E5D" w14:textId="77777777" w:rsidR="009307D8" w:rsidRPr="003B1F41" w:rsidRDefault="009307D8" w:rsidP="000B33C1">
      <w:pPr>
        <w:ind w:left="567" w:right="566"/>
        <w:rPr>
          <w:lang w:val="en-US"/>
        </w:rPr>
      </w:pPr>
      <w:proofErr w:type="spellStart"/>
      <w:r>
        <w:t>чт</w:t>
      </w:r>
      <w:proofErr w:type="spellEnd"/>
      <w:r w:rsidRPr="003B1F41">
        <w:rPr>
          <w:lang w:val="en-US"/>
        </w:rPr>
        <w:t xml:space="preserve"> Relay1 R2 @sost2@</w:t>
      </w:r>
    </w:p>
    <w:p w14:paraId="6C079F82" w14:textId="77777777" w:rsidR="009307D8" w:rsidRPr="003B1F41" w:rsidRDefault="009307D8" w:rsidP="000B33C1">
      <w:pPr>
        <w:ind w:left="567" w:right="566"/>
        <w:rPr>
          <w:lang w:val="en-US"/>
        </w:rPr>
      </w:pPr>
      <w:proofErr w:type="spellStart"/>
      <w:r>
        <w:t>чт</w:t>
      </w:r>
      <w:proofErr w:type="spellEnd"/>
      <w:r w:rsidRPr="003B1F41">
        <w:rPr>
          <w:lang w:val="en-US"/>
        </w:rPr>
        <w:t xml:space="preserve"> Relay1 R3 @sost3@</w:t>
      </w:r>
    </w:p>
    <w:p w14:paraId="4592047A" w14:textId="77777777" w:rsidR="0037256D" w:rsidRDefault="00596FCA" w:rsidP="000B33C1">
      <w:pPr>
        <w:ind w:left="567" w:right="566"/>
        <w:rPr>
          <w:lang w:val="en-US"/>
        </w:rPr>
      </w:pPr>
      <w:r w:rsidRPr="00596FCA">
        <w:rPr>
          <w:lang w:val="en-US"/>
        </w:rPr>
        <w:t>#</w:t>
      </w:r>
      <w:r>
        <w:t>начало</w:t>
      </w:r>
      <w:r w:rsidRPr="00596FCA">
        <w:rPr>
          <w:lang w:val="en-US"/>
        </w:rPr>
        <w:t>_</w:t>
      </w:r>
      <w:r>
        <w:t>строки</w:t>
      </w:r>
      <w:r w:rsidRPr="00596FCA">
        <w:rPr>
          <w:lang w:val="en-US"/>
        </w:rPr>
        <w:t>#</w:t>
      </w:r>
    </w:p>
    <w:p w14:paraId="1BFDB48E" w14:textId="77777777" w:rsidR="0037256D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TOFILE - ./Mail/nov.txt relay1 = @sost1@ &lt;&gt; relay2 = @sost2@ &lt;&gt; relay3 = @sost3@</w:t>
      </w:r>
    </w:p>
    <w:p w14:paraId="7B7F2360" w14:textId="6F04740A" w:rsidR="009307D8" w:rsidRPr="00596FCA" w:rsidRDefault="00596FCA" w:rsidP="000B33C1">
      <w:pPr>
        <w:ind w:left="567" w:right="566"/>
        <w:rPr>
          <w:lang w:val="en-US"/>
        </w:rPr>
      </w:pPr>
      <w:r w:rsidRPr="00596FCA">
        <w:rPr>
          <w:lang w:val="en-US"/>
        </w:rPr>
        <w:t>#</w:t>
      </w:r>
      <w:r>
        <w:t>конец</w:t>
      </w:r>
      <w:r w:rsidRPr="00596FCA">
        <w:rPr>
          <w:lang w:val="en-US"/>
        </w:rPr>
        <w:t>_</w:t>
      </w:r>
      <w:r>
        <w:t>строки</w:t>
      </w:r>
      <w:r w:rsidRPr="00596FCA">
        <w:rPr>
          <w:lang w:val="en-US"/>
        </w:rPr>
        <w:t>#</w:t>
      </w:r>
    </w:p>
    <w:p w14:paraId="1465D1FA" w14:textId="77777777" w:rsidR="0037256D" w:rsidRDefault="00596FCA" w:rsidP="00C9613F">
      <w:pPr>
        <w:ind w:left="567" w:right="566"/>
        <w:rPr>
          <w:lang w:val="en-US"/>
        </w:rPr>
      </w:pPr>
      <w:r w:rsidRPr="00596FCA">
        <w:rPr>
          <w:lang w:val="en-US"/>
        </w:rPr>
        <w:t>#</w:t>
      </w:r>
      <w:r>
        <w:t>начало</w:t>
      </w:r>
      <w:r w:rsidRPr="00596FCA">
        <w:rPr>
          <w:lang w:val="en-US"/>
        </w:rPr>
        <w:t>_</w:t>
      </w:r>
      <w:r>
        <w:t>строки</w:t>
      </w:r>
      <w:r w:rsidRPr="00596FCA">
        <w:rPr>
          <w:lang w:val="en-US"/>
        </w:rPr>
        <w:t>#</w:t>
      </w:r>
    </w:p>
    <w:p w14:paraId="3D898507" w14:textId="77777777" w:rsidR="0037256D" w:rsidRDefault="009307D8" w:rsidP="00C9613F">
      <w:pPr>
        <w:ind w:left="567" w:right="566"/>
        <w:rPr>
          <w:lang w:val="en-US"/>
        </w:rPr>
      </w:pPr>
      <w:r w:rsidRPr="003B1F41">
        <w:rPr>
          <w:lang w:val="en-US"/>
        </w:rPr>
        <w:t>TOFILE - ./Mail/</w:t>
      </w:r>
      <w:proofErr w:type="spellStart"/>
      <w:r w:rsidRPr="003B1F41">
        <w:rPr>
          <w:lang w:val="en-US"/>
        </w:rPr>
        <w:t>nov.mail</w:t>
      </w:r>
      <w:proofErr w:type="spellEnd"/>
      <w:r w:rsidRPr="003B1F41">
        <w:rPr>
          <w:lang w:val="en-US"/>
        </w:rPr>
        <w:t xml:space="preserve"> Message=Privet &lt;&gt; From=</w:t>
      </w:r>
      <w:r>
        <w:t>ТСМ</w:t>
      </w:r>
      <w:r w:rsidRPr="003B1F41">
        <w:rPr>
          <w:lang w:val="en-US"/>
        </w:rPr>
        <w:t xml:space="preserve">- </w:t>
      </w:r>
      <w:r>
        <w:t>смарт</w:t>
      </w:r>
      <w:r w:rsidRPr="003B1F41">
        <w:rPr>
          <w:lang w:val="en-US"/>
        </w:rPr>
        <w:t xml:space="preserve"> &lt;&gt; NameTo=ivan@yandex.ru &lt;&gt; atfile=nov.txt</w:t>
      </w:r>
    </w:p>
    <w:p w14:paraId="57A75485" w14:textId="5FC12ACB" w:rsidR="00F13334" w:rsidRPr="00596FCA" w:rsidRDefault="00596FCA" w:rsidP="00C9613F">
      <w:pPr>
        <w:ind w:left="567" w:right="566"/>
        <w:rPr>
          <w:lang w:val="en-US"/>
        </w:rPr>
      </w:pPr>
      <w:r w:rsidRPr="00596FCA">
        <w:rPr>
          <w:lang w:val="en-US"/>
        </w:rPr>
        <w:t>#</w:t>
      </w:r>
      <w:r>
        <w:t>конец</w:t>
      </w:r>
      <w:r w:rsidRPr="00596FCA">
        <w:rPr>
          <w:lang w:val="en-US"/>
        </w:rPr>
        <w:t>_</w:t>
      </w:r>
      <w:r>
        <w:t>строки</w:t>
      </w:r>
      <w:r w:rsidRPr="00596FCA">
        <w:rPr>
          <w:lang w:val="en-US"/>
        </w:rPr>
        <w:t>#</w:t>
      </w:r>
    </w:p>
    <w:p w14:paraId="205780F9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76A03486" w14:textId="0B7D8925" w:rsidR="009307D8" w:rsidRPr="004F5AEB" w:rsidRDefault="00230997" w:rsidP="00230997">
      <w:pPr>
        <w:pStyle w:val="21"/>
        <w:ind w:left="1418" w:hanging="567"/>
      </w:pPr>
      <w:bookmarkStart w:id="114" w:name="_Toc196309555"/>
      <w:bookmarkStart w:id="115" w:name="_Toc214967025"/>
      <w:bookmarkStart w:id="116" w:name="_Toc215321626"/>
      <w:r w:rsidRPr="004F5AEB">
        <w:t>ФОРМИРОВАНИЕ И ОТПРАВКА ФАЙЛА НА ЭЛЕКТРОННУЮ ПОЧТУ ПРИ ВЫПОЛНЕНИИ УСЛОВИЯ.</w:t>
      </w:r>
      <w:bookmarkEnd w:id="114"/>
      <w:bookmarkEnd w:id="115"/>
      <w:bookmarkEnd w:id="116"/>
    </w:p>
    <w:p w14:paraId="04E71D88" w14:textId="77777777" w:rsidR="0055458A" w:rsidRPr="00D7217D" w:rsidRDefault="0055458A" w:rsidP="00160837">
      <w:pPr>
        <w:ind w:right="566" w:firstLine="567"/>
      </w:pPr>
      <w:r w:rsidRPr="00D7217D">
        <w:t>#</w:t>
      </w:r>
      <w:r>
        <w:t>Начало</w:t>
      </w:r>
      <w:r w:rsidRPr="00D7217D">
        <w:t>#</w:t>
      </w:r>
    </w:p>
    <w:p w14:paraId="7B0BFE33" w14:textId="77777777" w:rsidR="009307D8" w:rsidRDefault="009307D8" w:rsidP="000B33C1">
      <w:pPr>
        <w:ind w:left="567" w:right="566"/>
        <w:rPr>
          <w:lang w:val="fr-FR"/>
        </w:rPr>
      </w:pPr>
      <w:r>
        <w:rPr>
          <w:lang w:val="fr-FR"/>
        </w:rPr>
        <w:t>:</w:t>
      </w:r>
      <w:r>
        <w:t>цикл</w:t>
      </w:r>
    </w:p>
    <w:p w14:paraId="1623DEBE" w14:textId="77777777" w:rsidR="009307D8" w:rsidRDefault="009307D8" w:rsidP="000B33C1">
      <w:pPr>
        <w:ind w:left="567" w:right="566"/>
        <w:rPr>
          <w:lang w:val="fr-FR"/>
        </w:rPr>
      </w:pPr>
      <w:proofErr w:type="spellStart"/>
      <w:r>
        <w:t>чт</w:t>
      </w:r>
      <w:proofErr w:type="spellEnd"/>
      <w:r>
        <w:rPr>
          <w:lang w:val="fr-FR"/>
        </w:rPr>
        <w:t xml:space="preserve"> D1 T T1</w:t>
      </w:r>
    </w:p>
    <w:p w14:paraId="7924EE5F" w14:textId="77777777" w:rsidR="009307D8" w:rsidRDefault="009307D8" w:rsidP="000B33C1">
      <w:pPr>
        <w:ind w:left="567" w:right="566"/>
        <w:rPr>
          <w:lang w:val="fr-FR"/>
        </w:rPr>
      </w:pPr>
      <w:r>
        <w:t>печать</w:t>
      </w:r>
      <w:r>
        <w:rPr>
          <w:lang w:val="fr-FR"/>
        </w:rPr>
        <w:t xml:space="preserve"> T1</w:t>
      </w:r>
    </w:p>
    <w:p w14:paraId="18D99A11" w14:textId="77777777" w:rsidR="009307D8" w:rsidRDefault="009307D8" w:rsidP="000B33C1">
      <w:pPr>
        <w:ind w:left="567" w:right="566"/>
      </w:pPr>
      <w:proofErr w:type="spellStart"/>
      <w:r>
        <w:t>пересли</w:t>
      </w:r>
      <w:proofErr w:type="spellEnd"/>
      <w:r>
        <w:t xml:space="preserve"> T1 &gt; 20 почта</w:t>
      </w:r>
    </w:p>
    <w:p w14:paraId="6EF832D9" w14:textId="77777777" w:rsidR="009307D8" w:rsidRDefault="009307D8" w:rsidP="000B33C1">
      <w:pPr>
        <w:ind w:left="567" w:right="566"/>
      </w:pPr>
      <w:r>
        <w:t>пауза 100</w:t>
      </w:r>
    </w:p>
    <w:p w14:paraId="42C3A345" w14:textId="77777777" w:rsidR="009307D8" w:rsidRDefault="009307D8" w:rsidP="000B33C1">
      <w:pPr>
        <w:ind w:left="567" w:right="566"/>
      </w:pPr>
      <w:r>
        <w:t>переход цикл</w:t>
      </w:r>
    </w:p>
    <w:p w14:paraId="665B7265" w14:textId="77777777" w:rsidR="009307D8" w:rsidRDefault="009307D8" w:rsidP="000B33C1">
      <w:pPr>
        <w:ind w:left="567" w:right="566"/>
      </w:pPr>
      <w:r>
        <w:t>:почта</w:t>
      </w:r>
    </w:p>
    <w:p w14:paraId="3BE93E73" w14:textId="6B684A72" w:rsidR="0037256D" w:rsidRDefault="00596FCA" w:rsidP="004F78F3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</w:p>
    <w:p w14:paraId="759D3B2D" w14:textId="77777777" w:rsidR="0037256D" w:rsidRDefault="009307D8" w:rsidP="004F78F3">
      <w:pPr>
        <w:ind w:left="567" w:right="566"/>
        <w:rPr>
          <w:rStyle w:val="ac"/>
          <w:lang w:val="en-US"/>
        </w:rPr>
      </w:pPr>
      <w:r w:rsidRPr="00C0044C">
        <w:rPr>
          <w:lang w:val="en-US"/>
        </w:rPr>
        <w:t>TOFILE</w:t>
      </w:r>
      <w:r w:rsidRPr="00AA43CD">
        <w:rPr>
          <w:lang w:val="en-US"/>
        </w:rPr>
        <w:t xml:space="preserve"> - ./</w:t>
      </w:r>
      <w:r w:rsidRPr="00C0044C">
        <w:rPr>
          <w:lang w:val="en-US"/>
        </w:rPr>
        <w:t>Mail</w:t>
      </w:r>
      <w:r w:rsidRPr="00AA43CD">
        <w:rPr>
          <w:lang w:val="en-US"/>
        </w:rPr>
        <w:t>/2.</w:t>
      </w:r>
      <w:r w:rsidRPr="00C0044C">
        <w:rPr>
          <w:lang w:val="en-US"/>
        </w:rPr>
        <w:t>mail</w:t>
      </w:r>
      <w:r w:rsidRPr="00AA43CD">
        <w:rPr>
          <w:lang w:val="en-US"/>
        </w:rPr>
        <w:t xml:space="preserve"> </w:t>
      </w:r>
      <w:r w:rsidRPr="00C0044C">
        <w:rPr>
          <w:lang w:val="en-US"/>
        </w:rPr>
        <w:t>Message</w:t>
      </w:r>
      <w:r w:rsidRPr="00AA43CD">
        <w:rPr>
          <w:lang w:val="en-US"/>
        </w:rPr>
        <w:t>=</w:t>
      </w:r>
      <w:r>
        <w:t>температура</w:t>
      </w:r>
      <w:r w:rsidRPr="00AA43CD">
        <w:rPr>
          <w:lang w:val="en-US"/>
        </w:rPr>
        <w:t>_</w:t>
      </w:r>
      <w:r>
        <w:t>больше</w:t>
      </w:r>
      <w:r w:rsidRPr="00AA43CD">
        <w:rPr>
          <w:lang w:val="en-US"/>
        </w:rPr>
        <w:t>_</w:t>
      </w:r>
      <w:proofErr w:type="gramStart"/>
      <w:r w:rsidRPr="00AA43CD">
        <w:rPr>
          <w:lang w:val="en-US"/>
        </w:rPr>
        <w:t>20  &lt;</w:t>
      </w:r>
      <w:proofErr w:type="gramEnd"/>
      <w:r w:rsidRPr="00AA43CD">
        <w:rPr>
          <w:lang w:val="en-US"/>
        </w:rPr>
        <w:t xml:space="preserve">&gt; </w:t>
      </w:r>
      <w:r w:rsidRPr="00C0044C">
        <w:rPr>
          <w:lang w:val="en-US"/>
        </w:rPr>
        <w:t>From</w:t>
      </w:r>
      <w:r w:rsidRPr="00AA43CD">
        <w:rPr>
          <w:lang w:val="en-US"/>
        </w:rPr>
        <w:t>=</w:t>
      </w:r>
      <w:r>
        <w:t>ТСМ</w:t>
      </w:r>
      <w:r w:rsidRPr="00AA43CD">
        <w:rPr>
          <w:lang w:val="en-US"/>
        </w:rPr>
        <w:t>-</w:t>
      </w:r>
      <w:r>
        <w:t>смарт</w:t>
      </w:r>
      <w:r w:rsidRPr="00AA43CD">
        <w:rPr>
          <w:lang w:val="en-US"/>
        </w:rPr>
        <w:t xml:space="preserve"> &lt;&gt; </w:t>
      </w:r>
      <w:hyperlink r:id="rId11" w:history="1">
        <w:r w:rsidR="00596FCA" w:rsidRPr="001126C2">
          <w:rPr>
            <w:rStyle w:val="ac"/>
            <w:lang w:val="en-US"/>
          </w:rPr>
          <w:t>NameTo</w:t>
        </w:r>
        <w:r w:rsidR="00596FCA" w:rsidRPr="00AA43CD">
          <w:rPr>
            <w:rStyle w:val="ac"/>
            <w:lang w:val="en-US"/>
          </w:rPr>
          <w:t>=</w:t>
        </w:r>
        <w:r w:rsidR="00596FCA" w:rsidRPr="001126C2">
          <w:rPr>
            <w:rStyle w:val="ac"/>
            <w:lang w:val="en-US"/>
          </w:rPr>
          <w:t>ivan</w:t>
        </w:r>
        <w:r w:rsidR="00596FCA" w:rsidRPr="00AA43CD">
          <w:rPr>
            <w:rStyle w:val="ac"/>
            <w:lang w:val="en-US"/>
          </w:rPr>
          <w:t>@</w:t>
        </w:r>
        <w:r w:rsidR="00596FCA" w:rsidRPr="001126C2">
          <w:rPr>
            <w:rStyle w:val="ac"/>
            <w:lang w:val="en-US"/>
          </w:rPr>
          <w:t>yandex</w:t>
        </w:r>
        <w:r w:rsidR="00596FCA" w:rsidRPr="00AA43CD">
          <w:rPr>
            <w:rStyle w:val="ac"/>
            <w:lang w:val="en-US"/>
          </w:rPr>
          <w:t>.</w:t>
        </w:r>
        <w:r w:rsidR="00596FCA" w:rsidRPr="001126C2">
          <w:rPr>
            <w:rStyle w:val="ac"/>
            <w:lang w:val="en-US"/>
          </w:rPr>
          <w:t>ru</w:t>
        </w:r>
      </w:hyperlink>
    </w:p>
    <w:p w14:paraId="5D406ED9" w14:textId="2BF42EAD" w:rsidR="009307D8" w:rsidRPr="00596FCA" w:rsidRDefault="00596FCA" w:rsidP="004F78F3">
      <w:pPr>
        <w:ind w:left="567" w:right="566"/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0BE952BA" w14:textId="77777777" w:rsidR="009307D8" w:rsidRDefault="009307D8" w:rsidP="000B33C1">
      <w:pPr>
        <w:ind w:left="567" w:right="566"/>
      </w:pPr>
      <w:r>
        <w:t>пауза 100</w:t>
      </w:r>
    </w:p>
    <w:p w14:paraId="11175F86" w14:textId="57FB8714" w:rsidR="009307D8" w:rsidRDefault="009307D8" w:rsidP="000B33C1">
      <w:pPr>
        <w:ind w:left="567" w:right="566"/>
      </w:pPr>
      <w:r>
        <w:t>переход цикл</w:t>
      </w:r>
    </w:p>
    <w:p w14:paraId="1A838352" w14:textId="146308C1" w:rsidR="0055458A" w:rsidRDefault="0055458A" w:rsidP="0055458A">
      <w:pPr>
        <w:ind w:left="567" w:right="566"/>
      </w:pPr>
      <w:r w:rsidRPr="0037256D">
        <w:t>#</w:t>
      </w:r>
      <w:r>
        <w:t>Конец</w:t>
      </w:r>
      <w:r w:rsidRPr="0037256D">
        <w:t>#</w:t>
      </w:r>
    </w:p>
    <w:p w14:paraId="36537E86" w14:textId="77777777" w:rsidR="00A01850" w:rsidRPr="0037256D" w:rsidRDefault="00A01850" w:rsidP="0055458A">
      <w:pPr>
        <w:ind w:left="567" w:right="566"/>
      </w:pPr>
    </w:p>
    <w:p w14:paraId="48B842C3" w14:textId="2C415D6F" w:rsidR="009307D8" w:rsidRPr="003B1F41" w:rsidRDefault="00230997" w:rsidP="00230997">
      <w:pPr>
        <w:pStyle w:val="21"/>
        <w:ind w:left="1418" w:hanging="567"/>
      </w:pPr>
      <w:bookmarkStart w:id="117" w:name="_Toc196309556"/>
      <w:bookmarkStart w:id="118" w:name="_Toc214967026"/>
      <w:bookmarkStart w:id="119" w:name="_Toc215321627"/>
      <w:r w:rsidRPr="004F5AEB">
        <w:lastRenderedPageBreak/>
        <w:t>ФОРМИРОВАНИЕ И ОТПРАВКА ФАЙЛА НА ЭЛЕКТРОННУЮ</w:t>
      </w:r>
      <w:r w:rsidR="00681E17">
        <w:t xml:space="preserve"> </w:t>
      </w:r>
      <w:r w:rsidRPr="004F5AEB">
        <w:t>ПОЧТУ РАЗ В СУТКИ В ЗАДАННОЕ ВРЕМЯ</w:t>
      </w:r>
      <w:bookmarkEnd w:id="117"/>
      <w:bookmarkEnd w:id="118"/>
      <w:bookmarkEnd w:id="119"/>
    </w:p>
    <w:p w14:paraId="3164A800" w14:textId="51B30CDC" w:rsidR="0055458A" w:rsidRPr="00D7217D" w:rsidRDefault="00160837" w:rsidP="00160837">
      <w:pPr>
        <w:ind w:right="566"/>
      </w:pPr>
      <w:r>
        <w:t xml:space="preserve">         </w:t>
      </w:r>
      <w:r w:rsidR="0055458A" w:rsidRPr="00D7217D">
        <w:t>#</w:t>
      </w:r>
      <w:r w:rsidR="0055458A">
        <w:t>Начало</w:t>
      </w:r>
      <w:r w:rsidR="0055458A" w:rsidRPr="00D7217D">
        <w:t>#</w:t>
      </w:r>
    </w:p>
    <w:p w14:paraId="5FE61DB0" w14:textId="414E2FD9" w:rsidR="009307D8" w:rsidRPr="00DC1629" w:rsidRDefault="009307D8" w:rsidP="000B33C1">
      <w:pPr>
        <w:ind w:left="567" w:right="566"/>
      </w:pPr>
      <w:r w:rsidRPr="00DC1629">
        <w:t>@</w:t>
      </w:r>
      <w:r w:rsidRPr="003B1F41">
        <w:rPr>
          <w:lang w:val="en-US"/>
        </w:rPr>
        <w:t>t</w:t>
      </w:r>
      <w:r w:rsidR="00083709">
        <w:t>1</w:t>
      </w:r>
      <w:r w:rsidRPr="00DC1629">
        <w:t>@ = 1729600200</w:t>
      </w:r>
    </w:p>
    <w:p w14:paraId="1D12DCAD" w14:textId="77777777" w:rsidR="009307D8" w:rsidRPr="00083709" w:rsidRDefault="009307D8" w:rsidP="000B33C1">
      <w:pPr>
        <w:ind w:left="567" w:right="566"/>
      </w:pPr>
      <w:r w:rsidRPr="00DC1629">
        <w:t>:</w:t>
      </w:r>
      <w:r>
        <w:t>цикл</w:t>
      </w:r>
    </w:p>
    <w:p w14:paraId="77A88906" w14:textId="6938FC16" w:rsidR="009307D8" w:rsidRPr="00A62C8D" w:rsidRDefault="009307D8" w:rsidP="000B33C1">
      <w:pPr>
        <w:ind w:left="567" w:right="566"/>
      </w:pPr>
      <w:proofErr w:type="spellStart"/>
      <w:r>
        <w:t>пересли</w:t>
      </w:r>
      <w:proofErr w:type="spellEnd"/>
      <w:r w:rsidRPr="00A62C8D">
        <w:t xml:space="preserve"> $</w:t>
      </w:r>
      <w:proofErr w:type="spellStart"/>
      <w:r w:rsidRPr="003B1F41">
        <w:rPr>
          <w:lang w:val="en-US"/>
        </w:rPr>
        <w:t>Unixtime</w:t>
      </w:r>
      <w:proofErr w:type="spellEnd"/>
      <w:r w:rsidRPr="00A62C8D">
        <w:t xml:space="preserve"> = @</w:t>
      </w:r>
      <w:r w:rsidRPr="003B1F41">
        <w:rPr>
          <w:lang w:val="en-US"/>
        </w:rPr>
        <w:t>t</w:t>
      </w:r>
      <w:r w:rsidR="00A62C8D" w:rsidRPr="00A62C8D">
        <w:t>1</w:t>
      </w:r>
      <w:r w:rsidRPr="00A62C8D">
        <w:t xml:space="preserve">@ </w:t>
      </w:r>
      <w:r>
        <w:t>почта</w:t>
      </w:r>
    </w:p>
    <w:p w14:paraId="179DA384" w14:textId="0727EAE7" w:rsidR="009307D8" w:rsidRDefault="009307D8" w:rsidP="000B33C1">
      <w:pPr>
        <w:ind w:left="567" w:right="566"/>
      </w:pPr>
      <w:proofErr w:type="spellStart"/>
      <w:r>
        <w:t>пересли</w:t>
      </w:r>
      <w:proofErr w:type="spellEnd"/>
      <w:r>
        <w:t xml:space="preserve"> $</w:t>
      </w:r>
      <w:proofErr w:type="spellStart"/>
      <w:r>
        <w:t>Unixtime</w:t>
      </w:r>
      <w:proofErr w:type="spellEnd"/>
      <w:r>
        <w:t xml:space="preserve"> &lt; @</w:t>
      </w:r>
      <w:r w:rsidR="00A62C8D">
        <w:rPr>
          <w:lang w:val="en-US"/>
        </w:rPr>
        <w:t>t</w:t>
      </w:r>
      <w:r w:rsidR="00A62C8D" w:rsidRPr="00A62C8D">
        <w:t>1</w:t>
      </w:r>
      <w:r>
        <w:t>@ пауза</w:t>
      </w:r>
    </w:p>
    <w:p w14:paraId="1596CE01" w14:textId="77777777" w:rsidR="009307D8" w:rsidRPr="00DC1629" w:rsidRDefault="009307D8" w:rsidP="000B33C1">
      <w:pPr>
        <w:ind w:left="567" w:right="566"/>
      </w:pPr>
      <w:r w:rsidRPr="00DC1629">
        <w:t>@</w:t>
      </w:r>
      <w:r w:rsidRPr="00083709">
        <w:rPr>
          <w:lang w:val="en-US"/>
        </w:rPr>
        <w:t>t</w:t>
      </w:r>
      <w:r w:rsidRPr="00DC1629">
        <w:t>1@ = @</w:t>
      </w:r>
      <w:r w:rsidRPr="00083709">
        <w:rPr>
          <w:lang w:val="en-US"/>
        </w:rPr>
        <w:t>t</w:t>
      </w:r>
      <w:r w:rsidRPr="00DC1629">
        <w:t>1@+60*60*24</w:t>
      </w:r>
    </w:p>
    <w:p w14:paraId="5569C80A" w14:textId="77777777" w:rsidR="009307D8" w:rsidRPr="00DC1629" w:rsidRDefault="009307D8" w:rsidP="000B33C1">
      <w:pPr>
        <w:ind w:left="567" w:right="566"/>
      </w:pPr>
      <w:proofErr w:type="spellStart"/>
      <w:r>
        <w:t>пересли</w:t>
      </w:r>
      <w:proofErr w:type="spellEnd"/>
      <w:r w:rsidRPr="00DC1629">
        <w:t xml:space="preserve"> @</w:t>
      </w:r>
      <w:r w:rsidRPr="00083709">
        <w:rPr>
          <w:lang w:val="en-US"/>
        </w:rPr>
        <w:t>t</w:t>
      </w:r>
      <w:r w:rsidRPr="00DC1629">
        <w:t>1@ &lt; $</w:t>
      </w:r>
      <w:proofErr w:type="spellStart"/>
      <w:r w:rsidRPr="00083709">
        <w:rPr>
          <w:lang w:val="en-US"/>
        </w:rPr>
        <w:t>Unixtime</w:t>
      </w:r>
      <w:proofErr w:type="spellEnd"/>
      <w:r w:rsidRPr="00DC1629">
        <w:t xml:space="preserve"> </w:t>
      </w:r>
      <w:r>
        <w:t>цикл</w:t>
      </w:r>
    </w:p>
    <w:p w14:paraId="562C1301" w14:textId="77777777" w:rsidR="009307D8" w:rsidRPr="00DC1629" w:rsidRDefault="009307D8" w:rsidP="000B33C1">
      <w:pPr>
        <w:ind w:left="567" w:right="566"/>
      </w:pPr>
      <w:r w:rsidRPr="00DC1629">
        <w:t>:</w:t>
      </w:r>
      <w:r>
        <w:t>пауза</w:t>
      </w:r>
    </w:p>
    <w:p w14:paraId="73E1F25D" w14:textId="77777777" w:rsidR="009307D8" w:rsidRPr="00DC1629" w:rsidRDefault="009307D8" w:rsidP="000B33C1">
      <w:pPr>
        <w:ind w:left="567" w:right="566"/>
      </w:pPr>
      <w:r w:rsidRPr="00DC1629">
        <w:t>@</w:t>
      </w:r>
      <w:r w:rsidRPr="00083709">
        <w:rPr>
          <w:lang w:val="en-US"/>
        </w:rPr>
        <w:t>P</w:t>
      </w:r>
      <w:r w:rsidRPr="00DC1629">
        <w:t>@ = @</w:t>
      </w:r>
      <w:r w:rsidRPr="00083709">
        <w:rPr>
          <w:lang w:val="en-US"/>
        </w:rPr>
        <w:t>t</w:t>
      </w:r>
      <w:r w:rsidRPr="00DC1629">
        <w:t>1@-$</w:t>
      </w:r>
      <w:proofErr w:type="spellStart"/>
      <w:r w:rsidRPr="00083709">
        <w:rPr>
          <w:lang w:val="en-US"/>
        </w:rPr>
        <w:t>Unixtime</w:t>
      </w:r>
      <w:proofErr w:type="spellEnd"/>
    </w:p>
    <w:p w14:paraId="400EC2C3" w14:textId="7CB194EC" w:rsidR="003B4E25" w:rsidRPr="00AA43CD" w:rsidRDefault="009307D8" w:rsidP="003B4E25">
      <w:pPr>
        <w:ind w:left="567" w:right="566"/>
      </w:pPr>
      <w:r>
        <w:t>пауза</w:t>
      </w:r>
      <w:r w:rsidRPr="00AA43CD">
        <w:t xml:space="preserve"> @</w:t>
      </w:r>
      <w:r w:rsidRPr="003B1F41">
        <w:rPr>
          <w:lang w:val="en-US"/>
        </w:rPr>
        <w:t>P</w:t>
      </w:r>
      <w:r w:rsidRPr="00AA43CD">
        <w:t>@</w:t>
      </w:r>
    </w:p>
    <w:p w14:paraId="4CAC1A7C" w14:textId="77777777" w:rsidR="009307D8" w:rsidRPr="00AA43CD" w:rsidRDefault="009307D8" w:rsidP="000B33C1">
      <w:pPr>
        <w:ind w:left="567" w:right="566"/>
      </w:pPr>
      <w:r w:rsidRPr="00AA43CD">
        <w:t>:</w:t>
      </w:r>
      <w:r>
        <w:t>почта</w:t>
      </w:r>
    </w:p>
    <w:p w14:paraId="51865DAE" w14:textId="77777777" w:rsidR="0037256D" w:rsidRPr="00AA43CD" w:rsidRDefault="00596FCA" w:rsidP="000B33C1">
      <w:pPr>
        <w:ind w:left="567" w:right="566"/>
      </w:pPr>
      <w:r w:rsidRPr="00AA43CD">
        <w:t>#</w:t>
      </w:r>
      <w:r>
        <w:t>начало</w:t>
      </w:r>
      <w:r w:rsidRPr="00AA43CD">
        <w:t>_</w:t>
      </w:r>
      <w:r>
        <w:t>строки</w:t>
      </w:r>
      <w:r w:rsidRPr="00AA43CD">
        <w:t xml:space="preserve"># </w:t>
      </w:r>
    </w:p>
    <w:p w14:paraId="5B2678C0" w14:textId="6A4AD454" w:rsidR="0037256D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TOFILE - ./Mail/</w:t>
      </w:r>
      <w:proofErr w:type="spellStart"/>
      <w:r w:rsidRPr="003B1F41">
        <w:rPr>
          <w:lang w:val="en-US"/>
        </w:rPr>
        <w:t>nov.mail</w:t>
      </w:r>
      <w:proofErr w:type="spellEnd"/>
      <w:r w:rsidRPr="003B1F41">
        <w:rPr>
          <w:lang w:val="en-US"/>
        </w:rPr>
        <w:t xml:space="preserve"> Message=Privet &lt;&gt; From=</w:t>
      </w:r>
      <w:r>
        <w:t>ТСМ</w:t>
      </w:r>
      <w:r w:rsidRPr="003B1F41">
        <w:rPr>
          <w:lang w:val="en-US"/>
        </w:rPr>
        <w:t xml:space="preserve">- </w:t>
      </w:r>
      <w:r>
        <w:t>смарт</w:t>
      </w:r>
      <w:r w:rsidRPr="003B1F41">
        <w:rPr>
          <w:lang w:val="en-US"/>
        </w:rPr>
        <w:t xml:space="preserve"> &lt;&gt; </w:t>
      </w:r>
      <w:hyperlink r:id="rId12" w:history="1">
        <w:r w:rsidR="0037256D" w:rsidRPr="00F228F2">
          <w:rPr>
            <w:rStyle w:val="ac"/>
            <w:lang w:val="en-US"/>
          </w:rPr>
          <w:t>NameTo=...@yandex.ru</w:t>
        </w:r>
      </w:hyperlink>
      <w:r w:rsidRPr="003B1F41">
        <w:rPr>
          <w:lang w:val="en-US"/>
        </w:rPr>
        <w:t xml:space="preserve"> </w:t>
      </w:r>
    </w:p>
    <w:p w14:paraId="0180EDB4" w14:textId="2AC4CE2E" w:rsidR="009307D8" w:rsidRPr="00AA43CD" w:rsidRDefault="00596FCA" w:rsidP="000B33C1">
      <w:pPr>
        <w:ind w:left="567" w:right="566"/>
      </w:pPr>
      <w:r w:rsidRPr="00AA43CD">
        <w:t>#</w:t>
      </w:r>
      <w:r>
        <w:t>конец</w:t>
      </w:r>
      <w:r w:rsidRPr="00AA43CD">
        <w:t>_</w:t>
      </w:r>
      <w:r>
        <w:t>строки</w:t>
      </w:r>
      <w:r w:rsidRPr="00AA43CD">
        <w:t>#</w:t>
      </w:r>
    </w:p>
    <w:p w14:paraId="4A2BC006" w14:textId="42519756" w:rsidR="009307D8" w:rsidRDefault="009307D8" w:rsidP="000B33C1">
      <w:pPr>
        <w:ind w:left="567" w:right="566"/>
      </w:pPr>
      <w:r>
        <w:t>переход цикл</w:t>
      </w:r>
    </w:p>
    <w:p w14:paraId="31D83458" w14:textId="77777777" w:rsidR="0055458A" w:rsidRPr="00AA43CD" w:rsidRDefault="0055458A" w:rsidP="0055458A">
      <w:pPr>
        <w:ind w:left="567" w:right="566"/>
      </w:pPr>
      <w:r w:rsidRPr="00AA43CD">
        <w:t>#</w:t>
      </w:r>
      <w:r>
        <w:t>Конец</w:t>
      </w:r>
      <w:r w:rsidRPr="00AA43CD">
        <w:t>#</w:t>
      </w:r>
    </w:p>
    <w:p w14:paraId="0B72716A" w14:textId="0F64DAA1" w:rsidR="009307D8" w:rsidRPr="003B1F41" w:rsidRDefault="00230997" w:rsidP="00230997">
      <w:pPr>
        <w:pStyle w:val="21"/>
        <w:ind w:left="1418" w:hanging="567"/>
      </w:pPr>
      <w:bookmarkStart w:id="120" w:name="_Toc196309557"/>
      <w:bookmarkStart w:id="121" w:name="_Toc214967027"/>
      <w:bookmarkStart w:id="122" w:name="_Toc215321628"/>
      <w:r>
        <w:t xml:space="preserve">ОТПРАВКА ФАЙЛА НА </w:t>
      </w:r>
      <w:r w:rsidRPr="003B1F41">
        <w:t xml:space="preserve">FTP </w:t>
      </w:r>
      <w:r>
        <w:t>СЕРВЕР</w:t>
      </w:r>
      <w:bookmarkEnd w:id="120"/>
      <w:bookmarkEnd w:id="121"/>
      <w:bookmarkEnd w:id="122"/>
    </w:p>
    <w:p w14:paraId="7D8DC750" w14:textId="77777777" w:rsidR="0055458A" w:rsidRDefault="0055458A" w:rsidP="00160837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5EE951BF" w14:textId="4E5CDF1F" w:rsidR="00083709" w:rsidRDefault="009307D8" w:rsidP="009D5B41">
      <w:pPr>
        <w:ind w:left="567" w:right="566"/>
      </w:pPr>
      <w:r>
        <w:t>TOFILE - ./</w:t>
      </w:r>
      <w:proofErr w:type="spellStart"/>
      <w:r>
        <w:t>Ftp</w:t>
      </w:r>
      <w:proofErr w:type="spellEnd"/>
      <w:r>
        <w:t xml:space="preserve">/1.ftp </w:t>
      </w:r>
      <w:proofErr w:type="spellStart"/>
      <w:r>
        <w:t>Privet</w:t>
      </w:r>
      <w:proofErr w:type="spellEnd"/>
    </w:p>
    <w:p w14:paraId="741BD95F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7A0EE555" w14:textId="22A1DC0F" w:rsidR="009307D8" w:rsidRPr="004F5AEB" w:rsidRDefault="00230997" w:rsidP="00230997">
      <w:pPr>
        <w:pStyle w:val="21"/>
        <w:ind w:left="1418" w:hanging="567"/>
      </w:pPr>
      <w:bookmarkStart w:id="123" w:name="_Toc196309558"/>
      <w:bookmarkStart w:id="124" w:name="_Toc214967028"/>
      <w:bookmarkStart w:id="125" w:name="_Toc215321629"/>
      <w:r w:rsidRPr="004F5AEB">
        <w:t>ОТПРАВКА СООБЩЕНИЯ НА ДИНАМИК ДЛЯ ВОСПРОИЗВЕДЕНИЯ</w:t>
      </w:r>
      <w:bookmarkEnd w:id="123"/>
      <w:bookmarkEnd w:id="124"/>
      <w:bookmarkEnd w:id="125"/>
    </w:p>
    <w:p w14:paraId="4324348F" w14:textId="77777777" w:rsidR="0055458A" w:rsidRPr="00D7217D" w:rsidRDefault="0055458A" w:rsidP="00160837">
      <w:pPr>
        <w:ind w:left="567" w:right="566"/>
      </w:pPr>
      <w:r w:rsidRPr="00D7217D">
        <w:t>#</w:t>
      </w:r>
      <w:r>
        <w:t>Начало</w:t>
      </w:r>
      <w:r w:rsidRPr="00D7217D">
        <w:t>#</w:t>
      </w:r>
    </w:p>
    <w:p w14:paraId="2880D56E" w14:textId="6B6EFEFB" w:rsidR="009307D8" w:rsidRDefault="009307D8" w:rsidP="000B33C1">
      <w:pPr>
        <w:ind w:left="567" w:right="566"/>
      </w:pPr>
      <w:r>
        <w:rPr>
          <w:lang w:val="fr-FR"/>
        </w:rPr>
        <w:t>TOFILE - ./Voice/1.voice "</w:t>
      </w:r>
      <w:r>
        <w:t>Тест</w:t>
      </w:r>
      <w:r>
        <w:rPr>
          <w:lang w:val="fr-FR"/>
        </w:rPr>
        <w:t xml:space="preserve"> </w:t>
      </w:r>
      <w:r>
        <w:t>голоса</w:t>
      </w:r>
      <w:r>
        <w:rPr>
          <w:lang w:val="fr-FR"/>
        </w:rPr>
        <w:t xml:space="preserve">! </w:t>
      </w:r>
      <w:r>
        <w:t>Второе предложение"</w:t>
      </w:r>
    </w:p>
    <w:p w14:paraId="3902CDF2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528590A2" w14:textId="77777777" w:rsidR="00CD6D49" w:rsidRDefault="00CD6D49" w:rsidP="000B33C1">
      <w:pPr>
        <w:ind w:left="567" w:right="566"/>
      </w:pPr>
    </w:p>
    <w:p w14:paraId="113850C0" w14:textId="6921967D" w:rsidR="009307D8" w:rsidRDefault="009307D8" w:rsidP="00F52089">
      <w:pPr>
        <w:ind w:right="566"/>
      </w:pPr>
    </w:p>
    <w:p w14:paraId="026F7E14" w14:textId="386BB389" w:rsidR="008C513A" w:rsidRDefault="008C513A" w:rsidP="00F52089">
      <w:pPr>
        <w:ind w:right="566"/>
      </w:pPr>
    </w:p>
    <w:p w14:paraId="45341A13" w14:textId="10714230" w:rsidR="008C513A" w:rsidRDefault="008C513A" w:rsidP="00F52089">
      <w:pPr>
        <w:ind w:right="566"/>
      </w:pPr>
    </w:p>
    <w:p w14:paraId="6404DFA9" w14:textId="6C458832" w:rsidR="008C513A" w:rsidRDefault="008C513A" w:rsidP="00F52089">
      <w:pPr>
        <w:ind w:right="566"/>
      </w:pPr>
    </w:p>
    <w:p w14:paraId="4286DB6D" w14:textId="5B03D7B9" w:rsidR="008C513A" w:rsidRDefault="008C513A" w:rsidP="00F52089">
      <w:pPr>
        <w:ind w:right="566"/>
      </w:pPr>
    </w:p>
    <w:p w14:paraId="3D77AFD8" w14:textId="5C8886B3" w:rsidR="008C513A" w:rsidRDefault="008C513A" w:rsidP="00F52089">
      <w:pPr>
        <w:ind w:right="566"/>
      </w:pPr>
    </w:p>
    <w:p w14:paraId="7CA46B59" w14:textId="4EF51E49" w:rsidR="008C513A" w:rsidRDefault="008C513A" w:rsidP="00F52089">
      <w:pPr>
        <w:ind w:right="566"/>
      </w:pPr>
    </w:p>
    <w:p w14:paraId="2C97B90D" w14:textId="6153E4EB" w:rsidR="008C513A" w:rsidRDefault="008C513A" w:rsidP="00F52089">
      <w:pPr>
        <w:ind w:right="566"/>
      </w:pPr>
    </w:p>
    <w:p w14:paraId="6A81E49C" w14:textId="3EE86408" w:rsidR="008C513A" w:rsidRDefault="008C513A" w:rsidP="00F52089">
      <w:pPr>
        <w:ind w:right="566"/>
      </w:pPr>
    </w:p>
    <w:p w14:paraId="74526ED4" w14:textId="14DBFD32" w:rsidR="008C513A" w:rsidRDefault="008C513A" w:rsidP="00F52089">
      <w:pPr>
        <w:ind w:right="566"/>
      </w:pPr>
    </w:p>
    <w:p w14:paraId="568D20C8" w14:textId="775C9181" w:rsidR="008C513A" w:rsidRDefault="008C513A" w:rsidP="00F52089">
      <w:pPr>
        <w:ind w:right="566"/>
      </w:pPr>
    </w:p>
    <w:p w14:paraId="3546E6B8" w14:textId="02EF07DC" w:rsidR="008C513A" w:rsidRDefault="008C513A" w:rsidP="00F52089">
      <w:pPr>
        <w:ind w:right="566"/>
      </w:pPr>
    </w:p>
    <w:p w14:paraId="4943A100" w14:textId="77777777" w:rsidR="008C513A" w:rsidRDefault="008C513A" w:rsidP="00F52089">
      <w:pPr>
        <w:ind w:right="566"/>
      </w:pPr>
    </w:p>
    <w:p w14:paraId="1C9A2613" w14:textId="1E65B23B" w:rsidR="000B33C1" w:rsidRDefault="001D4DC4" w:rsidP="00681E17">
      <w:pPr>
        <w:pStyle w:val="1"/>
        <w:ind w:left="1134" w:hanging="283"/>
      </w:pPr>
      <w:bookmarkStart w:id="126" w:name="_Toc196309559"/>
      <w:bookmarkStart w:id="127" w:name="_Toc214967029"/>
      <w:bookmarkStart w:id="128" w:name="_Toc215321630"/>
      <w:r>
        <w:lastRenderedPageBreak/>
        <w:t>МОДУЛЬ РАБОТЫ С ПРОГРАММИРУЕМЫМИ КНОПКАМИ</w:t>
      </w:r>
      <w:bookmarkEnd w:id="126"/>
      <w:bookmarkEnd w:id="127"/>
      <w:bookmarkEnd w:id="128"/>
    </w:p>
    <w:p w14:paraId="69C22379" w14:textId="1B6BFE70" w:rsidR="009307D8" w:rsidRDefault="009307D8" w:rsidP="000B33C1">
      <w:pPr>
        <w:ind w:left="567" w:right="566"/>
      </w:pPr>
      <w:r>
        <w:t xml:space="preserve">Данный раздел описывает настройку программируемых виртуальных кнопок. Они находятся в </w:t>
      </w:r>
      <w:r>
        <w:rPr>
          <w:lang w:val="en-US"/>
        </w:rPr>
        <w:t>web</w:t>
      </w:r>
      <w:r w:rsidRPr="00014059">
        <w:t xml:space="preserve"> - </w:t>
      </w:r>
      <w:r>
        <w:t xml:space="preserve">интерфейсе </w:t>
      </w:r>
      <w:r w:rsidRPr="00B3177F">
        <w:t>ТСМ-смарт ПАК-200</w:t>
      </w:r>
      <w:r>
        <w:t xml:space="preserve"> в разделе «Включатели». В окне кнопки пишется программа, которая будет исполнена при нажатии на кнопку. Программы, описываемые в данном разделе, можно найти в перечне программ, описанных выше.</w:t>
      </w:r>
    </w:p>
    <w:p w14:paraId="190CE24F" w14:textId="77777777" w:rsidR="00F52089" w:rsidRDefault="00F52089" w:rsidP="000B33C1">
      <w:pPr>
        <w:ind w:left="567" w:right="566"/>
      </w:pPr>
    </w:p>
    <w:p w14:paraId="57D7C3CE" w14:textId="77777777" w:rsidR="009307D8" w:rsidRDefault="009307D8" w:rsidP="00F52089">
      <w:pPr>
        <w:ind w:left="567" w:right="5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6C77D3" wp14:editId="22FD0F61">
                <wp:simplePos x="0" y="0"/>
                <wp:positionH relativeFrom="column">
                  <wp:posOffset>2476145</wp:posOffset>
                </wp:positionH>
                <wp:positionV relativeFrom="paragraph">
                  <wp:posOffset>429895</wp:posOffset>
                </wp:positionV>
                <wp:extent cx="634621" cy="191068"/>
                <wp:effectExtent l="0" t="0" r="1333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621" cy="1910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166ED9" id="Прямоугольник 12" o:spid="_x0000_s1026" style="position:absolute;margin-left:194.95pt;margin-top:33.85pt;width:49.95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lYvAIAAJcFAAAOAAAAZHJzL2Uyb0RvYy54bWysVM1u1DAQviPxDpbvNMmyXdqo2WrVahFS&#10;1Va0qGev42wiObaxvZtdTkhckXgEHoIL4qfPkH0jxnaSrgrigMjBsT0z3/z4mzk53dQcrZk2lRQZ&#10;Tg5ijJigMq/EMsNvbufPjjAyloiccClYhrfM4NPp0ycnjUrZSJaS50wjABEmbVSGS2tVGkWGlqwm&#10;5kAqJkBYSF0TC0e9jHJNGkCveTSK40nUSJ0rLSkzBm7PgxBPPX5RMGqvisIwi3iGITbrV+3XhVuj&#10;6QlJl5qosqJdGOQfoqhJJcDpAHVOLEErXf0GVVdUSyMLe0BlHcmiqCjzOUA2Sfwom5uSKOZzgeIY&#10;NZTJ/D9Yerm+1qjK4e1GGAlSwxu1n3fvd5/aH+397kP7pb1vv+8+tj/br+03BEpQsUaZFAxv1LXu&#10;Tga2Lv1NoWv3h8TQxld5O1SZbSyicDl5Pp6MEowoiJLjJJ4cOczowVhpY18yWSO3ybCGR/S1JesL&#10;Y4Nqr+J8CTmvOId7knLhViN5lbs7f9DLxRnXaE2AAfN5DF/nbk8NnDvTyCUWUvE7u+UswL5mBRQJ&#10;gh/5SDw92QBLKGXCJkFUkpwFb4f7zhyhnYXPlAsAdMgFRDlgdwC9ZgDpsUPenb4zZZ7dg3H8t8CC&#10;8WDhPUthB+O6ElL/CYBDVp3noN8XKZTGVWkh8y1QSMvQW0bReQXvdkGMvSYamgnaDgaEvYKl4LLJ&#10;sOx2GJVSv/vTvdMHjoMUowaaM8Pm7YpohhF/JYD9x8l47LrZH8aHL0Zw0PuSxb5ErOozCa8PnIPo&#10;/NbpW95vCy3rO5gjM+cVRERQ8J1hanV/OLNhaMAkomw282rQwYrYC3GjqAN3VXW8vN3cEa068lpg&#10;/aXsG5mkjzgcdJ2lkLOVlUXlCf5Q167e0P2eON2kcuNl/+y1Hubp9BcAAAD//wMAUEsDBBQABgAI&#10;AAAAIQCSDO0f3wAAAAkBAAAPAAAAZHJzL2Rvd25yZXYueG1sTI8xT8MwEIV3JP6DdUgsiDpQlDgh&#10;TgWV6MBQicLSzYmvSdTYjmynCf+eY4LxdJ++9165WczALuhD76yEh1UCDG3jdG9bCV+fb/cCWIjK&#10;ajU4ixK+McCmur4qVaHdbD/wcogtI4kNhZLQxTgWnIemQ6PCyo1o6Xdy3qhIp2+59momuRn4Y5Kk&#10;3KjeUkKnRtx22JwPk5FQ745+K17XuzjdpaQ+t++4n6W8vVlenoFFXOIfDL/1qTpU1Kl2k9WBDRLW&#10;Is8JlZBmGTACnkROW2oJeSaAVyX/v6D6AQAA//8DAFBLAQItABQABgAIAAAAIQC2gziS/gAAAOEB&#10;AAATAAAAAAAAAAAAAAAAAAAAAABbQ29udGVudF9UeXBlc10ueG1sUEsBAi0AFAAGAAgAAAAhADj9&#10;If/WAAAAlAEAAAsAAAAAAAAAAAAAAAAALwEAAF9yZWxzLy5yZWxzUEsBAi0AFAAGAAgAAAAhABNn&#10;GVi8AgAAlwUAAA4AAAAAAAAAAAAAAAAALgIAAGRycy9lMm9Eb2MueG1sUEsBAi0AFAAGAAgAAAAh&#10;AJIM7R/fAAAACQEAAA8AAAAAAAAAAAAAAAAAFgUAAGRycy9kb3ducmV2LnhtbFBLBQYAAAAABAAE&#10;APMAAAAiBgAAAAA=&#10;" filled="f" strokecolor="red" strokeweight="2pt"/>
            </w:pict>
          </mc:Fallback>
        </mc:AlternateContent>
      </w:r>
      <w:r w:rsidRPr="00D0157B">
        <w:rPr>
          <w:noProof/>
        </w:rPr>
        <w:drawing>
          <wp:inline distT="0" distB="0" distL="0" distR="0" wp14:anchorId="2A232990" wp14:editId="21FE503B">
            <wp:extent cx="4210335" cy="3430691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36924" cy="345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906E" w14:textId="08C79DD9" w:rsidR="009307D8" w:rsidRDefault="00230997" w:rsidP="00230997">
      <w:pPr>
        <w:pStyle w:val="21"/>
        <w:tabs>
          <w:tab w:val="left" w:pos="7371"/>
        </w:tabs>
        <w:ind w:left="1418" w:hanging="567"/>
      </w:pPr>
      <w:bookmarkStart w:id="129" w:name="_Toc196309560"/>
      <w:bookmarkStart w:id="130" w:name="_Toc214967030"/>
      <w:bookmarkStart w:id="131" w:name="_Toc215321631"/>
      <w:r>
        <w:t>СООБЩЕНИЕ НА ВЫВОД ЭКРАНА КНОПКИ</w:t>
      </w:r>
      <w:bookmarkEnd w:id="129"/>
      <w:bookmarkEnd w:id="130"/>
      <w:bookmarkEnd w:id="131"/>
    </w:p>
    <w:p w14:paraId="5F012C63" w14:textId="77777777" w:rsidR="0055458A" w:rsidRDefault="0055458A" w:rsidP="00160837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37D4703A" w14:textId="3BA39063" w:rsidR="009307D8" w:rsidRDefault="009307D8" w:rsidP="000B33C1">
      <w:pPr>
        <w:ind w:left="567" w:right="566"/>
      </w:pPr>
      <w:r w:rsidRPr="001B76D3">
        <w:t xml:space="preserve">TOFILE - ./button1 </w:t>
      </w:r>
      <w:r>
        <w:t>Нужный текст</w:t>
      </w:r>
    </w:p>
    <w:p w14:paraId="11303EB5" w14:textId="77777777" w:rsidR="0055458A" w:rsidRDefault="0055458A" w:rsidP="0055458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6BE2379C" w14:textId="420C5E4A" w:rsidR="009307D8" w:rsidRPr="004F5AEB" w:rsidRDefault="00230997" w:rsidP="00230997">
      <w:pPr>
        <w:pStyle w:val="21"/>
        <w:tabs>
          <w:tab w:val="left" w:pos="7371"/>
        </w:tabs>
        <w:ind w:left="1418" w:hanging="567"/>
      </w:pPr>
      <w:bookmarkStart w:id="132" w:name="_Toc196309561"/>
      <w:bookmarkStart w:id="133" w:name="_Toc214967031"/>
      <w:bookmarkStart w:id="134" w:name="_Toc215321632"/>
      <w:r w:rsidRPr="004F5AEB">
        <w:t>ОТКРЫТИЕ/ОСТАНОВКА КЛАПАНА РЕГУЛЯТОРА ПРИ НАЖАТИИ НА ПРОГРАММИРУЕМУЮ КНОПКУ</w:t>
      </w:r>
      <w:bookmarkEnd w:id="132"/>
      <w:bookmarkEnd w:id="133"/>
      <w:bookmarkEnd w:id="134"/>
    </w:p>
    <w:p w14:paraId="607C5401" w14:textId="77777777" w:rsidR="009307D8" w:rsidRPr="00681E17" w:rsidRDefault="009307D8" w:rsidP="000B33C1">
      <w:pPr>
        <w:ind w:left="567" w:right="566"/>
        <w:rPr>
          <w:i/>
          <w:iCs/>
        </w:rPr>
      </w:pPr>
      <w:r w:rsidRPr="00681E17">
        <w:rPr>
          <w:i/>
          <w:iCs/>
        </w:rPr>
        <w:t xml:space="preserve">Создаем процесс с названием </w:t>
      </w:r>
      <w:proofErr w:type="spellStart"/>
      <w:r w:rsidRPr="00681E17">
        <w:rPr>
          <w:i/>
          <w:iCs/>
        </w:rPr>
        <w:t>Script_ButtonХ</w:t>
      </w:r>
      <w:proofErr w:type="spellEnd"/>
      <w:r w:rsidRPr="00681E17">
        <w:rPr>
          <w:i/>
          <w:iCs/>
        </w:rPr>
        <w:t xml:space="preserve">, где вместо Х пишем </w:t>
      </w:r>
      <w:r w:rsidRPr="00681E17">
        <w:rPr>
          <w:i/>
          <w:iCs/>
        </w:rPr>
        <w:lastRenderedPageBreak/>
        <w:t>номер программируемой кнопки</w:t>
      </w:r>
    </w:p>
    <w:p w14:paraId="1CAF9FC7" w14:textId="77777777" w:rsidR="009307D8" w:rsidRPr="00681E17" w:rsidRDefault="009307D8" w:rsidP="000B33C1">
      <w:pPr>
        <w:ind w:left="567" w:right="566"/>
        <w:rPr>
          <w:i/>
          <w:iCs/>
          <w:lang w:val="ru"/>
        </w:rPr>
      </w:pPr>
      <w:r w:rsidRPr="00681E17">
        <w:rPr>
          <w:i/>
          <w:iCs/>
          <w:lang w:val="ru"/>
        </w:rPr>
        <w:t xml:space="preserve">#допустим, регулятор открывается при R1 = </w:t>
      </w:r>
      <w:proofErr w:type="spellStart"/>
      <w:r w:rsidRPr="00681E17">
        <w:rPr>
          <w:i/>
          <w:iCs/>
          <w:lang w:val="ru"/>
        </w:rPr>
        <w:t>off</w:t>
      </w:r>
      <w:proofErr w:type="spellEnd"/>
      <w:r w:rsidRPr="00681E17">
        <w:rPr>
          <w:i/>
          <w:iCs/>
          <w:lang w:val="ru"/>
        </w:rPr>
        <w:t xml:space="preserve"> </w:t>
      </w:r>
      <w:proofErr w:type="spellStart"/>
      <w:r w:rsidRPr="00681E17">
        <w:rPr>
          <w:i/>
          <w:iCs/>
          <w:lang w:val="ru"/>
        </w:rPr>
        <w:t>and</w:t>
      </w:r>
      <w:proofErr w:type="spellEnd"/>
      <w:r w:rsidRPr="00681E17">
        <w:rPr>
          <w:i/>
          <w:iCs/>
          <w:lang w:val="ru"/>
        </w:rPr>
        <w:t xml:space="preserve"> R2 = </w:t>
      </w:r>
      <w:proofErr w:type="spellStart"/>
      <w:r w:rsidRPr="00681E17">
        <w:rPr>
          <w:i/>
          <w:iCs/>
          <w:lang w:val="ru"/>
        </w:rPr>
        <w:t>on</w:t>
      </w:r>
      <w:proofErr w:type="spellEnd"/>
    </w:p>
    <w:p w14:paraId="189160F9" w14:textId="77777777" w:rsidR="009307D8" w:rsidRPr="002C03FB" w:rsidRDefault="009307D8" w:rsidP="000B33C1">
      <w:pPr>
        <w:ind w:left="567" w:right="566"/>
        <w:rPr>
          <w:lang w:val="ru"/>
        </w:rPr>
      </w:pPr>
    </w:p>
    <w:p w14:paraId="4B10B505" w14:textId="77777777" w:rsidR="0055458A" w:rsidRDefault="0055458A" w:rsidP="00160837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1C41F578" w14:textId="77777777" w:rsidR="009307D8" w:rsidRPr="003B1F41" w:rsidRDefault="009307D8" w:rsidP="000B33C1">
      <w:pPr>
        <w:ind w:left="567" w:right="566"/>
        <w:rPr>
          <w:lang w:val="en-US"/>
        </w:rPr>
      </w:pPr>
      <w:proofErr w:type="spellStart"/>
      <w:r w:rsidRPr="003B1F41">
        <w:rPr>
          <w:lang w:val="en-US"/>
        </w:rPr>
        <w:t>rd</w:t>
      </w:r>
      <w:proofErr w:type="spellEnd"/>
      <w:r w:rsidRPr="003B1F41">
        <w:rPr>
          <w:lang w:val="en-US"/>
        </w:rPr>
        <w:t xml:space="preserve"> Relay1 R1 @p1@</w:t>
      </w:r>
    </w:p>
    <w:p w14:paraId="2972BB3C" w14:textId="77777777" w:rsidR="009307D8" w:rsidRPr="00D7217D" w:rsidRDefault="009307D8" w:rsidP="000B33C1">
      <w:pPr>
        <w:ind w:left="567" w:right="566"/>
      </w:pPr>
      <w:proofErr w:type="spellStart"/>
      <w:r w:rsidRPr="003B1F41">
        <w:rPr>
          <w:lang w:val="en-US"/>
        </w:rPr>
        <w:t>rd</w:t>
      </w:r>
      <w:proofErr w:type="spellEnd"/>
      <w:r w:rsidRPr="00D7217D">
        <w:t xml:space="preserve"> </w:t>
      </w:r>
      <w:r w:rsidRPr="003B1F41">
        <w:rPr>
          <w:lang w:val="en-US"/>
        </w:rPr>
        <w:t>Relay</w:t>
      </w:r>
      <w:r w:rsidRPr="00D7217D">
        <w:t xml:space="preserve">1 </w:t>
      </w:r>
      <w:r w:rsidRPr="003B1F41">
        <w:rPr>
          <w:lang w:val="en-US"/>
        </w:rPr>
        <w:t>R</w:t>
      </w:r>
      <w:r w:rsidRPr="00D7217D">
        <w:t>2 @</w:t>
      </w:r>
      <w:r w:rsidRPr="003B1F41">
        <w:rPr>
          <w:lang w:val="en-US"/>
        </w:rPr>
        <w:t>p</w:t>
      </w:r>
      <w:r w:rsidRPr="00D7217D">
        <w:t>2@</w:t>
      </w:r>
    </w:p>
    <w:p w14:paraId="3185C0F1" w14:textId="77777777" w:rsidR="009307D8" w:rsidRPr="00681E17" w:rsidRDefault="009307D8" w:rsidP="000B33C1">
      <w:pPr>
        <w:ind w:left="567" w:right="566"/>
        <w:rPr>
          <w:i/>
          <w:iCs/>
          <w:lang w:val="ru"/>
        </w:rPr>
      </w:pPr>
      <w:r w:rsidRPr="00681E17">
        <w:rPr>
          <w:i/>
          <w:iCs/>
          <w:lang w:val="ru"/>
        </w:rPr>
        <w:t>#контрольное выключение реле</w:t>
      </w:r>
    </w:p>
    <w:p w14:paraId="7347B6B6" w14:textId="77777777" w:rsidR="009307D8" w:rsidRPr="00D7217D" w:rsidRDefault="009307D8" w:rsidP="000B33C1">
      <w:pPr>
        <w:ind w:left="567" w:right="566"/>
        <w:rPr>
          <w:lang w:val="en-US"/>
        </w:rPr>
      </w:pPr>
      <w:r w:rsidRPr="00D7217D">
        <w:rPr>
          <w:lang w:val="en-US"/>
        </w:rPr>
        <w:t>relay Relay1 1 off</w:t>
      </w:r>
    </w:p>
    <w:p w14:paraId="21396A2B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relay Relay1 2 off</w:t>
      </w:r>
    </w:p>
    <w:p w14:paraId="32AAA573" w14:textId="77777777" w:rsidR="009307D8" w:rsidRPr="003B1F41" w:rsidRDefault="009307D8" w:rsidP="000B33C1">
      <w:pPr>
        <w:ind w:left="567" w:right="566"/>
        <w:rPr>
          <w:lang w:val="en-US"/>
        </w:rPr>
      </w:pPr>
      <w:proofErr w:type="spellStart"/>
      <w:r w:rsidRPr="002C03FB">
        <w:rPr>
          <w:lang w:val="ru"/>
        </w:rPr>
        <w:t>пересли</w:t>
      </w:r>
      <w:proofErr w:type="spellEnd"/>
      <w:r w:rsidRPr="003B1F41">
        <w:rPr>
          <w:lang w:val="en-US"/>
        </w:rPr>
        <w:t xml:space="preserve"> @p1@ = on err</w:t>
      </w:r>
    </w:p>
    <w:p w14:paraId="5799FE99" w14:textId="77777777" w:rsidR="009307D8" w:rsidRPr="003B1F41" w:rsidRDefault="009307D8" w:rsidP="000B33C1">
      <w:pPr>
        <w:ind w:left="567" w:right="566"/>
        <w:rPr>
          <w:lang w:val="en-US"/>
        </w:rPr>
      </w:pPr>
      <w:proofErr w:type="spellStart"/>
      <w:r w:rsidRPr="002C03FB">
        <w:rPr>
          <w:lang w:val="ru"/>
        </w:rPr>
        <w:t>пересли</w:t>
      </w:r>
      <w:proofErr w:type="spellEnd"/>
      <w:r w:rsidRPr="003B1F41">
        <w:rPr>
          <w:lang w:val="en-US"/>
        </w:rPr>
        <w:t xml:space="preserve"> @p2@ = on </w:t>
      </w:r>
      <w:proofErr w:type="spellStart"/>
      <w:r w:rsidRPr="003B1F41">
        <w:rPr>
          <w:lang w:val="en-US"/>
        </w:rPr>
        <w:t>vikl</w:t>
      </w:r>
      <w:proofErr w:type="spellEnd"/>
    </w:p>
    <w:p w14:paraId="49C91AE8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relay Relay1 2 on</w:t>
      </w:r>
    </w:p>
    <w:p w14:paraId="75ABEED6" w14:textId="77777777" w:rsidR="00DE27EB" w:rsidRDefault="00596FCA" w:rsidP="000B33C1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  <w:r>
        <w:t xml:space="preserve"> </w:t>
      </w:r>
    </w:p>
    <w:p w14:paraId="0E882F26" w14:textId="77777777" w:rsidR="00DE27EB" w:rsidRDefault="009307D8" w:rsidP="000B33C1">
      <w:pPr>
        <w:ind w:left="567" w:right="566"/>
        <w:rPr>
          <w:lang w:val="ru"/>
        </w:rPr>
      </w:pPr>
      <w:r w:rsidRPr="002C03FB">
        <w:rPr>
          <w:lang w:val="ru"/>
        </w:rPr>
        <w:t>TOFILE - ./button3 Открытие клапана регулятора &lt;&gt; @$DATETIME@ &lt;&gt; изменить состояние</w:t>
      </w:r>
      <w:r w:rsidR="00596FCA">
        <w:rPr>
          <w:lang w:val="ru"/>
        </w:rPr>
        <w:t xml:space="preserve"> </w:t>
      </w:r>
    </w:p>
    <w:p w14:paraId="431A22A1" w14:textId="5FF67F8D" w:rsidR="009307D8" w:rsidRPr="002C03FB" w:rsidRDefault="00596FCA" w:rsidP="000B33C1">
      <w:pPr>
        <w:ind w:left="567" w:right="566"/>
        <w:rPr>
          <w:lang w:val="ru"/>
        </w:rPr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5CAF46FD" w14:textId="77777777" w:rsidR="009307D8" w:rsidRPr="002C03FB" w:rsidRDefault="009307D8" w:rsidP="000B33C1">
      <w:pPr>
        <w:ind w:left="567" w:right="566"/>
        <w:rPr>
          <w:lang w:val="ru"/>
        </w:rPr>
      </w:pPr>
      <w:r w:rsidRPr="002C03FB">
        <w:rPr>
          <w:lang w:val="ru"/>
        </w:rPr>
        <w:t xml:space="preserve">переход </w:t>
      </w:r>
      <w:proofErr w:type="spellStart"/>
      <w:r w:rsidRPr="002C03FB">
        <w:rPr>
          <w:lang w:val="ru"/>
        </w:rPr>
        <w:t>end</w:t>
      </w:r>
      <w:proofErr w:type="spellEnd"/>
    </w:p>
    <w:p w14:paraId="4B434335" w14:textId="77777777" w:rsidR="009307D8" w:rsidRPr="002C03FB" w:rsidRDefault="009307D8" w:rsidP="000B33C1">
      <w:pPr>
        <w:ind w:left="567" w:right="566"/>
        <w:rPr>
          <w:lang w:val="ru"/>
        </w:rPr>
      </w:pPr>
      <w:r w:rsidRPr="002C03FB">
        <w:rPr>
          <w:lang w:val="ru"/>
        </w:rPr>
        <w:t>:</w:t>
      </w:r>
      <w:proofErr w:type="spellStart"/>
      <w:r w:rsidRPr="002C03FB">
        <w:rPr>
          <w:lang w:val="ru"/>
        </w:rPr>
        <w:t>vikl</w:t>
      </w:r>
      <w:proofErr w:type="spellEnd"/>
    </w:p>
    <w:p w14:paraId="318C4682" w14:textId="77777777" w:rsidR="00DE27EB" w:rsidRDefault="00596FCA" w:rsidP="000B33C1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</w:p>
    <w:p w14:paraId="41672090" w14:textId="77777777" w:rsidR="00DE27EB" w:rsidRDefault="009307D8" w:rsidP="000B33C1">
      <w:pPr>
        <w:ind w:left="567" w:right="566"/>
        <w:rPr>
          <w:lang w:val="ru"/>
        </w:rPr>
      </w:pPr>
      <w:r w:rsidRPr="002C03FB">
        <w:rPr>
          <w:lang w:val="ru"/>
        </w:rPr>
        <w:t>TOFILE - ./button3 Остановка работы регулятора &lt;&gt; @$DATETIME@ &lt;&gt; изменить состояние</w:t>
      </w:r>
    </w:p>
    <w:p w14:paraId="6E762649" w14:textId="2C58FAF9" w:rsidR="009307D8" w:rsidRPr="002C03FB" w:rsidRDefault="00596FCA" w:rsidP="000B33C1">
      <w:pPr>
        <w:ind w:left="567" w:right="566"/>
        <w:rPr>
          <w:lang w:val="ru"/>
        </w:rPr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45A7BD26" w14:textId="77777777" w:rsidR="009307D8" w:rsidRPr="00083709" w:rsidRDefault="009307D8" w:rsidP="000B33C1">
      <w:pPr>
        <w:ind w:left="567" w:right="566"/>
      </w:pPr>
      <w:r w:rsidRPr="002C03FB">
        <w:rPr>
          <w:lang w:val="ru"/>
        </w:rPr>
        <w:t>переход</w:t>
      </w:r>
      <w:r w:rsidRPr="00083709">
        <w:t xml:space="preserve"> </w:t>
      </w:r>
      <w:r w:rsidRPr="009307D8">
        <w:rPr>
          <w:lang w:val="en-US"/>
        </w:rPr>
        <w:t>end</w:t>
      </w:r>
    </w:p>
    <w:p w14:paraId="4F1033BE" w14:textId="77777777" w:rsidR="009307D8" w:rsidRPr="00083709" w:rsidRDefault="009307D8" w:rsidP="000B33C1">
      <w:pPr>
        <w:ind w:left="567" w:right="566"/>
      </w:pPr>
      <w:r w:rsidRPr="00083709">
        <w:t>:</w:t>
      </w:r>
      <w:r w:rsidRPr="009307D8">
        <w:rPr>
          <w:lang w:val="en-US"/>
        </w:rPr>
        <w:t>err</w:t>
      </w:r>
    </w:p>
    <w:p w14:paraId="3B9DF12A" w14:textId="77777777" w:rsidR="009307D8" w:rsidRPr="002C03FB" w:rsidRDefault="009307D8" w:rsidP="000B33C1">
      <w:pPr>
        <w:ind w:left="567" w:right="566"/>
        <w:rPr>
          <w:lang w:val="ru"/>
        </w:rPr>
      </w:pPr>
      <w:r w:rsidRPr="009307D8">
        <w:rPr>
          <w:lang w:val="en-US"/>
        </w:rPr>
        <w:t>TOFILE</w:t>
      </w:r>
      <w:r w:rsidRPr="00083709">
        <w:t xml:space="preserve"> </w:t>
      </w:r>
      <w:proofErr w:type="gramStart"/>
      <w:r w:rsidRPr="00083709">
        <w:t>- .</w:t>
      </w:r>
      <w:proofErr w:type="gramEnd"/>
      <w:r w:rsidRPr="00083709">
        <w:t>/</w:t>
      </w:r>
      <w:r w:rsidRPr="009307D8">
        <w:rPr>
          <w:lang w:val="en-US"/>
        </w:rPr>
        <w:t>button</w:t>
      </w:r>
      <w:r w:rsidRPr="00083709">
        <w:t xml:space="preserve">3 </w:t>
      </w:r>
      <w:r w:rsidRPr="002C03FB">
        <w:rPr>
          <w:lang w:val="ru"/>
        </w:rPr>
        <w:t>Ошибка</w:t>
      </w:r>
      <w:r w:rsidRPr="00083709">
        <w:t xml:space="preserve">! </w:t>
      </w:r>
      <w:r w:rsidRPr="002C03FB">
        <w:rPr>
          <w:lang w:val="ru"/>
        </w:rPr>
        <w:t>Реле 1 было включено</w:t>
      </w:r>
    </w:p>
    <w:p w14:paraId="3539BCBD" w14:textId="77777777" w:rsidR="009307D8" w:rsidRPr="002C03FB" w:rsidRDefault="009307D8" w:rsidP="000B33C1">
      <w:pPr>
        <w:ind w:left="567" w:right="566"/>
        <w:rPr>
          <w:lang w:val="ru"/>
        </w:rPr>
      </w:pPr>
      <w:r w:rsidRPr="002C03FB">
        <w:rPr>
          <w:lang w:val="ru"/>
        </w:rPr>
        <w:t xml:space="preserve">переход </w:t>
      </w:r>
      <w:proofErr w:type="spellStart"/>
      <w:r w:rsidRPr="002C03FB">
        <w:rPr>
          <w:lang w:val="ru"/>
        </w:rPr>
        <w:t>end</w:t>
      </w:r>
      <w:proofErr w:type="spellEnd"/>
    </w:p>
    <w:p w14:paraId="415393FA" w14:textId="1A9F2813" w:rsidR="009307D8" w:rsidRDefault="009307D8" w:rsidP="00C9613F">
      <w:pPr>
        <w:ind w:left="567" w:right="566"/>
        <w:rPr>
          <w:lang w:val="ru"/>
        </w:rPr>
      </w:pPr>
      <w:r w:rsidRPr="002C03FB">
        <w:rPr>
          <w:lang w:val="ru"/>
        </w:rPr>
        <w:t>:</w:t>
      </w:r>
      <w:proofErr w:type="spellStart"/>
      <w:r w:rsidRPr="002C03FB">
        <w:rPr>
          <w:lang w:val="ru"/>
        </w:rPr>
        <w:t>end</w:t>
      </w:r>
      <w:proofErr w:type="spellEnd"/>
    </w:p>
    <w:p w14:paraId="3E26DCA1" w14:textId="77777777" w:rsidR="00BD29AA" w:rsidRDefault="00BD29AA" w:rsidP="00BD29A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3E60BAE2" w14:textId="18B1114C" w:rsidR="009307D8" w:rsidRPr="004F5AEB" w:rsidRDefault="00230997" w:rsidP="00230997">
      <w:pPr>
        <w:pStyle w:val="21"/>
        <w:tabs>
          <w:tab w:val="left" w:pos="7371"/>
        </w:tabs>
        <w:ind w:left="1418" w:hanging="567"/>
      </w:pPr>
      <w:bookmarkStart w:id="135" w:name="_Toc196309562"/>
      <w:bookmarkStart w:id="136" w:name="_Toc214967032"/>
      <w:bookmarkStart w:id="137" w:name="_Toc215321633"/>
      <w:r w:rsidRPr="004F5AEB">
        <w:t>ЗАКРЫТИЕ/ОСТАНОВКА КЛАПАНА РЕГУЛЯТОРА ПРИ НАЖАТИИ НА ПРОГРАММИРУЕМУЮ КНОПКУ</w:t>
      </w:r>
      <w:bookmarkEnd w:id="135"/>
      <w:bookmarkEnd w:id="136"/>
      <w:bookmarkEnd w:id="137"/>
    </w:p>
    <w:p w14:paraId="1FEE5183" w14:textId="77777777" w:rsidR="009307D8" w:rsidRPr="00681E17" w:rsidRDefault="009307D8" w:rsidP="000B33C1">
      <w:pPr>
        <w:ind w:left="567" w:right="566"/>
        <w:rPr>
          <w:i/>
          <w:iCs/>
        </w:rPr>
      </w:pPr>
      <w:r w:rsidRPr="00681E17">
        <w:rPr>
          <w:i/>
          <w:iCs/>
        </w:rPr>
        <w:t xml:space="preserve">Создаем процесс с названием </w:t>
      </w:r>
      <w:proofErr w:type="spellStart"/>
      <w:r w:rsidRPr="00681E17">
        <w:rPr>
          <w:i/>
          <w:iCs/>
        </w:rPr>
        <w:t>Script_ButtonХ</w:t>
      </w:r>
      <w:proofErr w:type="spellEnd"/>
      <w:r w:rsidRPr="00681E17">
        <w:rPr>
          <w:i/>
          <w:iCs/>
        </w:rPr>
        <w:t>, где вместо Х пишем номер программируемой кнопки</w:t>
      </w:r>
    </w:p>
    <w:p w14:paraId="14B9C72A" w14:textId="77777777" w:rsidR="009307D8" w:rsidRPr="00681E17" w:rsidRDefault="009307D8" w:rsidP="000B33C1">
      <w:pPr>
        <w:ind w:left="567" w:right="566"/>
        <w:rPr>
          <w:i/>
          <w:iCs/>
        </w:rPr>
      </w:pPr>
      <w:r w:rsidRPr="00681E17">
        <w:rPr>
          <w:i/>
          <w:iCs/>
        </w:rPr>
        <w:t xml:space="preserve">#допустим, регулятор закрывается при R1 = </w:t>
      </w:r>
      <w:proofErr w:type="spellStart"/>
      <w:r w:rsidRPr="00681E17">
        <w:rPr>
          <w:i/>
          <w:iCs/>
        </w:rPr>
        <w:t>on</w:t>
      </w:r>
      <w:proofErr w:type="spellEnd"/>
      <w:r w:rsidRPr="00681E17">
        <w:rPr>
          <w:i/>
          <w:iCs/>
        </w:rPr>
        <w:t xml:space="preserve"> </w:t>
      </w:r>
      <w:proofErr w:type="spellStart"/>
      <w:r w:rsidRPr="00681E17">
        <w:rPr>
          <w:i/>
          <w:iCs/>
        </w:rPr>
        <w:t>and</w:t>
      </w:r>
      <w:proofErr w:type="spellEnd"/>
      <w:r w:rsidRPr="00681E17">
        <w:rPr>
          <w:i/>
          <w:iCs/>
        </w:rPr>
        <w:t xml:space="preserve"> R2 = </w:t>
      </w:r>
      <w:proofErr w:type="spellStart"/>
      <w:r w:rsidRPr="00681E17">
        <w:rPr>
          <w:i/>
          <w:iCs/>
        </w:rPr>
        <w:t>off</w:t>
      </w:r>
      <w:proofErr w:type="spellEnd"/>
    </w:p>
    <w:p w14:paraId="361A4F0E" w14:textId="77777777" w:rsidR="009307D8" w:rsidRDefault="009307D8" w:rsidP="000B33C1">
      <w:pPr>
        <w:ind w:left="567" w:right="566"/>
      </w:pPr>
    </w:p>
    <w:p w14:paraId="5AFD5F99" w14:textId="77777777" w:rsidR="0055458A" w:rsidRDefault="0055458A" w:rsidP="00160837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2A5799CA" w14:textId="77777777" w:rsidR="009307D8" w:rsidRPr="000573E1" w:rsidRDefault="009307D8" w:rsidP="000B33C1">
      <w:pPr>
        <w:ind w:left="567" w:right="566"/>
        <w:rPr>
          <w:lang w:val="en-US"/>
        </w:rPr>
      </w:pPr>
      <w:proofErr w:type="spellStart"/>
      <w:r w:rsidRPr="000573E1">
        <w:rPr>
          <w:lang w:val="en-US"/>
        </w:rPr>
        <w:t>rd</w:t>
      </w:r>
      <w:proofErr w:type="spellEnd"/>
      <w:r w:rsidRPr="000573E1">
        <w:rPr>
          <w:lang w:val="en-US"/>
        </w:rPr>
        <w:t xml:space="preserve"> Relay1 R1 @p1@</w:t>
      </w:r>
    </w:p>
    <w:p w14:paraId="7DB39BB8" w14:textId="77777777" w:rsidR="009307D8" w:rsidRPr="00D7217D" w:rsidRDefault="009307D8" w:rsidP="000B33C1">
      <w:pPr>
        <w:ind w:left="567" w:right="566"/>
      </w:pPr>
      <w:proofErr w:type="spellStart"/>
      <w:r w:rsidRPr="000573E1">
        <w:rPr>
          <w:lang w:val="en-US"/>
        </w:rPr>
        <w:t>rd</w:t>
      </w:r>
      <w:proofErr w:type="spellEnd"/>
      <w:r w:rsidRPr="00D7217D">
        <w:t xml:space="preserve"> </w:t>
      </w:r>
      <w:r w:rsidRPr="000573E1">
        <w:rPr>
          <w:lang w:val="en-US"/>
        </w:rPr>
        <w:t>Relay</w:t>
      </w:r>
      <w:r w:rsidRPr="00D7217D">
        <w:t xml:space="preserve">1 </w:t>
      </w:r>
      <w:r w:rsidRPr="000573E1">
        <w:rPr>
          <w:lang w:val="en-US"/>
        </w:rPr>
        <w:t>R</w:t>
      </w:r>
      <w:r w:rsidRPr="00D7217D">
        <w:t>2 @</w:t>
      </w:r>
      <w:r w:rsidRPr="000573E1">
        <w:rPr>
          <w:lang w:val="en-US"/>
        </w:rPr>
        <w:t>p</w:t>
      </w:r>
      <w:r w:rsidRPr="00D7217D">
        <w:t>2@</w:t>
      </w:r>
    </w:p>
    <w:p w14:paraId="6E69CAAA" w14:textId="77777777" w:rsidR="009307D8" w:rsidRPr="00681E17" w:rsidRDefault="009307D8" w:rsidP="000B33C1">
      <w:pPr>
        <w:ind w:left="567" w:right="566"/>
        <w:rPr>
          <w:i/>
          <w:iCs/>
        </w:rPr>
      </w:pPr>
      <w:r w:rsidRPr="00681E17">
        <w:rPr>
          <w:i/>
          <w:iCs/>
        </w:rPr>
        <w:t>#контрольное выключение реле</w:t>
      </w:r>
    </w:p>
    <w:p w14:paraId="6B90E074" w14:textId="77777777" w:rsidR="009307D8" w:rsidRPr="00D7217D" w:rsidRDefault="009307D8" w:rsidP="000B33C1">
      <w:pPr>
        <w:ind w:left="567" w:right="566"/>
        <w:rPr>
          <w:lang w:val="en-US"/>
        </w:rPr>
      </w:pPr>
      <w:r w:rsidRPr="00D7217D">
        <w:rPr>
          <w:lang w:val="en-US"/>
        </w:rPr>
        <w:t>relay Relay1 1 off</w:t>
      </w:r>
    </w:p>
    <w:p w14:paraId="2FFFB65B" w14:textId="77777777" w:rsidR="009307D8" w:rsidRPr="000573E1" w:rsidRDefault="009307D8" w:rsidP="000B33C1">
      <w:pPr>
        <w:ind w:left="567" w:right="566"/>
        <w:rPr>
          <w:lang w:val="en-US"/>
        </w:rPr>
      </w:pPr>
      <w:r w:rsidRPr="000573E1">
        <w:rPr>
          <w:lang w:val="en-US"/>
        </w:rPr>
        <w:t>relay Relay1 2 off</w:t>
      </w:r>
    </w:p>
    <w:p w14:paraId="00039069" w14:textId="77777777" w:rsidR="009307D8" w:rsidRPr="000573E1" w:rsidRDefault="009307D8" w:rsidP="000B33C1">
      <w:pPr>
        <w:ind w:left="567" w:right="566"/>
        <w:rPr>
          <w:lang w:val="en-US"/>
        </w:rPr>
      </w:pPr>
      <w:proofErr w:type="spellStart"/>
      <w:r>
        <w:t>пересли</w:t>
      </w:r>
      <w:proofErr w:type="spellEnd"/>
      <w:r w:rsidRPr="000573E1">
        <w:rPr>
          <w:lang w:val="en-US"/>
        </w:rPr>
        <w:t xml:space="preserve"> @p2@ = on err</w:t>
      </w:r>
    </w:p>
    <w:p w14:paraId="23C7CD56" w14:textId="77777777" w:rsidR="009307D8" w:rsidRPr="000573E1" w:rsidRDefault="009307D8" w:rsidP="000B33C1">
      <w:pPr>
        <w:ind w:left="567" w:right="566"/>
        <w:rPr>
          <w:lang w:val="en-US"/>
        </w:rPr>
      </w:pPr>
      <w:proofErr w:type="spellStart"/>
      <w:r>
        <w:t>пересли</w:t>
      </w:r>
      <w:proofErr w:type="spellEnd"/>
      <w:r w:rsidRPr="000573E1">
        <w:rPr>
          <w:lang w:val="en-US"/>
        </w:rPr>
        <w:t xml:space="preserve"> @p1@ = on </w:t>
      </w:r>
      <w:proofErr w:type="spellStart"/>
      <w:r w:rsidRPr="000573E1">
        <w:rPr>
          <w:lang w:val="en-US"/>
        </w:rPr>
        <w:t>vikl</w:t>
      </w:r>
      <w:proofErr w:type="spellEnd"/>
    </w:p>
    <w:p w14:paraId="431D10C5" w14:textId="77777777" w:rsidR="009307D8" w:rsidRPr="000573E1" w:rsidRDefault="009307D8" w:rsidP="000B33C1">
      <w:pPr>
        <w:ind w:left="567" w:right="566"/>
        <w:rPr>
          <w:lang w:val="en-US"/>
        </w:rPr>
      </w:pPr>
      <w:r w:rsidRPr="000573E1">
        <w:rPr>
          <w:lang w:val="en-US"/>
        </w:rPr>
        <w:t>relay Relay1 1 on</w:t>
      </w:r>
    </w:p>
    <w:p w14:paraId="72E2907B" w14:textId="77777777" w:rsidR="00DE27EB" w:rsidRDefault="00596FCA" w:rsidP="000B33C1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</w:p>
    <w:p w14:paraId="5FBB14E5" w14:textId="77777777" w:rsidR="00DE27EB" w:rsidRDefault="009307D8" w:rsidP="000B33C1">
      <w:pPr>
        <w:ind w:left="567" w:right="566"/>
      </w:pPr>
      <w:r>
        <w:lastRenderedPageBreak/>
        <w:t>TOFILE - ./button3 Закрытие клапана регулятора &lt;&gt; @$DATETIME@ &lt;&gt; изменить состояние</w:t>
      </w:r>
    </w:p>
    <w:p w14:paraId="4D192387" w14:textId="271D8C7B" w:rsidR="009307D8" w:rsidRDefault="00596FCA" w:rsidP="000B33C1">
      <w:pPr>
        <w:ind w:left="567" w:right="566"/>
      </w:pPr>
      <w:r w:rsidRPr="00596FCA">
        <w:t>#</w:t>
      </w:r>
      <w:r>
        <w:t>конец</w:t>
      </w:r>
      <w:r w:rsidRPr="00596FCA">
        <w:t>_</w:t>
      </w:r>
      <w:r>
        <w:t>строки</w:t>
      </w:r>
      <w:r w:rsidRPr="00596FCA">
        <w:t>#</w:t>
      </w:r>
    </w:p>
    <w:p w14:paraId="5874DEFD" w14:textId="77777777" w:rsidR="009307D8" w:rsidRDefault="009307D8" w:rsidP="000B33C1">
      <w:pPr>
        <w:ind w:left="567" w:right="566"/>
      </w:pPr>
      <w:r>
        <w:t xml:space="preserve">переход </w:t>
      </w:r>
      <w:proofErr w:type="spellStart"/>
      <w:r>
        <w:t>end</w:t>
      </w:r>
      <w:proofErr w:type="spellEnd"/>
    </w:p>
    <w:p w14:paraId="0D2D374E" w14:textId="73EAED72" w:rsidR="009307D8" w:rsidRDefault="009307D8" w:rsidP="000B33C1">
      <w:pPr>
        <w:ind w:left="567" w:right="566"/>
      </w:pPr>
      <w:r>
        <w:t>:</w:t>
      </w:r>
      <w:proofErr w:type="spellStart"/>
      <w:r>
        <w:t>vikl</w:t>
      </w:r>
      <w:proofErr w:type="spellEnd"/>
    </w:p>
    <w:p w14:paraId="5B1549A8" w14:textId="71E15166" w:rsidR="00CD6D49" w:rsidRDefault="00BD29AA" w:rsidP="000B33C1">
      <w:pPr>
        <w:ind w:left="567" w:right="566"/>
      </w:pPr>
      <w:r w:rsidRPr="00AA43CD">
        <w:t>#</w:t>
      </w:r>
      <w:r>
        <w:t>Конец</w:t>
      </w:r>
      <w:r w:rsidRPr="00AA43CD">
        <w:t>#</w:t>
      </w:r>
    </w:p>
    <w:p w14:paraId="5CB8C03C" w14:textId="35D77B46" w:rsidR="000B33C1" w:rsidRDefault="001D4DC4" w:rsidP="00B523AB">
      <w:pPr>
        <w:pStyle w:val="1"/>
        <w:ind w:left="1134" w:right="566" w:hanging="283"/>
      </w:pPr>
      <w:bookmarkStart w:id="138" w:name="_Toc196309563"/>
      <w:bookmarkStart w:id="139" w:name="_Toc214967033"/>
      <w:bookmarkStart w:id="140" w:name="_Toc215321634"/>
      <w:r w:rsidRPr="000B33C1">
        <w:lastRenderedPageBreak/>
        <w:t>МОДУЛЬ РАБОТЫ С АППАРАТНЫМИ КНОПКАМИ</w:t>
      </w:r>
      <w:bookmarkEnd w:id="138"/>
      <w:bookmarkEnd w:id="139"/>
      <w:bookmarkEnd w:id="140"/>
    </w:p>
    <w:p w14:paraId="0867E2F3" w14:textId="6143B901" w:rsidR="009307D8" w:rsidRDefault="009307D8" w:rsidP="00B523AB">
      <w:pPr>
        <w:ind w:left="567" w:right="566" w:firstLine="709"/>
        <w:jc w:val="both"/>
        <w:rPr>
          <w:color w:val="000000" w:themeColor="text1"/>
        </w:rPr>
      </w:pPr>
      <w:r>
        <w:t>Данный раздел описывает настройку программируемых аппаратных кнопок, которые находятся на корпусе</w:t>
      </w:r>
      <w:r w:rsidRPr="00D37AD8">
        <w:rPr>
          <w:color w:val="000000" w:themeColor="text1"/>
        </w:rPr>
        <w:t xml:space="preserve"> используемого вами прибора. Для того, чтобы перейти в окно программирования аппаратных кнопок</w:t>
      </w:r>
      <w:r w:rsidR="007633D6">
        <w:rPr>
          <w:color w:val="000000" w:themeColor="text1"/>
        </w:rPr>
        <w:t>,</w:t>
      </w:r>
      <w:r w:rsidRPr="00D37AD8">
        <w:rPr>
          <w:color w:val="000000" w:themeColor="text1"/>
        </w:rPr>
        <w:t xml:space="preserve"> необходимо сначала войти в окно «Включатели», а из него перейти  в окно «Аппаратные кнопки»</w:t>
      </w:r>
      <w:r>
        <w:rPr>
          <w:color w:val="000000" w:themeColor="text1"/>
        </w:rPr>
        <w:t>.</w:t>
      </w:r>
    </w:p>
    <w:p w14:paraId="147A4911" w14:textId="77777777" w:rsidR="009307D8" w:rsidRDefault="009307D8" w:rsidP="000B33C1">
      <w:pPr>
        <w:ind w:left="567" w:right="566"/>
        <w:rPr>
          <w:color w:val="000000" w:themeColor="text1"/>
        </w:rPr>
      </w:pPr>
    </w:p>
    <w:p w14:paraId="3251BAE9" w14:textId="77777777" w:rsidR="009307D8" w:rsidRDefault="009307D8" w:rsidP="00F52089">
      <w:pPr>
        <w:ind w:left="567" w:right="566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8B5E2" wp14:editId="7FCB9349">
                <wp:simplePos x="0" y="0"/>
                <wp:positionH relativeFrom="column">
                  <wp:posOffset>2439010</wp:posOffset>
                </wp:positionH>
                <wp:positionV relativeFrom="paragraph">
                  <wp:posOffset>435610</wp:posOffset>
                </wp:positionV>
                <wp:extent cx="668740" cy="156949"/>
                <wp:effectExtent l="0" t="0" r="17145" b="1460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1569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8C536" id="Прямоугольник 16" o:spid="_x0000_s1026" style="position:absolute;margin-left:192.05pt;margin-top:34.3pt;width:52.65pt;height:12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j4vAIAAJcFAAAOAAAAZHJzL2Uyb0RvYy54bWysVM1qGzEQvhf6DkL3Zm3jOM2SdTAJLoWQ&#10;hCYlZ1kreRe0kirJXrunQq+FPkIfopfSnzzD+o06knY3Jg09lO5Bq9HMfPOjT3NyuqkEWjNjSyUz&#10;PDwYYMQkVXkplxl+ezt/8RIj64jMiVCSZXjLLD6dPn92UuuUjVShRM4MAhBp01pnuHBOp0liacEq&#10;Yg+UZhKUXJmKOBDNMskNqQG9EsloMJgktTK5Nooya+H0PCrxNOBzzqi74twyh0SGITcXVhPWhV+T&#10;6QlJl4booqRtGuQfsqhIKSFoD3VOHEErU/4BVZXUKKu4O6CqShTnJWWhBqhmOHhUzU1BNAu1QHOs&#10;7ttk/x8svVxfG1TmcHcTjCSp4I6aL7sPu8/Nz+Z+97H52tw3P3afml/Nt+Y7AiPoWK1tCo43+tq0&#10;koWtL3/DTeX/UBjahC5v+y6zjUMUDieTl0djuAsKquHh5Hh87DGTB2dtrHvFVIX8JsMGLjH0lqwv&#10;rIumnYmPJdW8FALOSSqkX60SZe7PgmCWizNh0JoAA+bzAXxtuD0zCO5dE19YLCXs3FawCPuGcWgS&#10;JD8KmQR6sh6WUMqkG0ZVQXIWox3uB/OE9h6hUiEB0CNzyLLHbgE6ywjSYce6W3vvygK7e+fB3xKL&#10;zr1HiKyk652rUirzFICAqtrI0b5rUmyN79JC5VugkFHxbVlN5yXc2wWx7poYeExw1TAg3BUsXKg6&#10;w6rdYVQo8/6pc28PHActRjU8zgzbdytiGEbitQT2Hw/HnkEuCOPDoxEIZl+z2NfIVXWm4PaHMIo0&#10;DVtv70S35UZVdzBHZj4qqIikEDvD1JlOOHNxaMAkomw2C2bwgjVxF/JGUw/uu+p5ebu5I0a35HXA&#10;+kvVPWSSPuJwtPWeUs1WTvEyEPyhr22/4fUH4rSTyo+XfTlYPczT6W8AAAD//wMAUEsDBBQABgAI&#10;AAAAIQBVxlvz3wAAAAkBAAAPAAAAZHJzL2Rvd25yZXYueG1sTI+xTsMwEEB3JP7BOiQWRJ2SKHLT&#10;OBVUogMDEoWlmxMfSdTYjmynCX/PMdHxdE/v3pW7xQzsgj70zkpYrxJgaBune9tK+Pp8fRTAQlRW&#10;q8FZlPCDAXbV7U2pCu1m+4GXY2wZSWwolIQuxrHgPDQdGhVWbkRLu2/njYo0+pZrr2aSm4E/JUnO&#10;jeotXejUiPsOm/NxMhLqw8nvxUt6iNNDTupz+4bvs5T3d8vzFljEJf7D8JdP6VBRU+0mqwMbJKQi&#10;WxMqIRc5MAIyscmA1RI2aQq8Kvn1B9UvAAAA//8DAFBLAQItABQABgAIAAAAIQC2gziS/gAAAOEB&#10;AAATAAAAAAAAAAAAAAAAAAAAAABbQ29udGVudF9UeXBlc10ueG1sUEsBAi0AFAAGAAgAAAAhADj9&#10;If/WAAAAlAEAAAsAAAAAAAAAAAAAAAAALwEAAF9yZWxzLy5yZWxzUEsBAi0AFAAGAAgAAAAhACJq&#10;ePi8AgAAlwUAAA4AAAAAAAAAAAAAAAAALgIAAGRycy9lMm9Eb2MueG1sUEsBAi0AFAAGAAgAAAAh&#10;AFXGW/PfAAAACQEAAA8AAAAAAAAAAAAAAAAAFgUAAGRycy9kb3ducmV2LnhtbFBLBQYAAAAABAAE&#10;APMAAAAiBgAAAAA=&#10;" filled="f" strokecolor="red" strokeweight="2pt"/>
            </w:pict>
          </mc:Fallback>
        </mc:AlternateContent>
      </w:r>
      <w:r w:rsidRPr="00D0157B">
        <w:rPr>
          <w:noProof/>
        </w:rPr>
        <w:drawing>
          <wp:inline distT="0" distB="0" distL="0" distR="0" wp14:anchorId="0DA01B75" wp14:editId="524A1325">
            <wp:extent cx="4183039" cy="3408449"/>
            <wp:effectExtent l="0" t="0" r="825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22671" cy="344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C5D28" w14:textId="77777777" w:rsidR="009307D8" w:rsidRDefault="009307D8" w:rsidP="000B33C1">
      <w:pPr>
        <w:ind w:left="567" w:right="566"/>
        <w:rPr>
          <w:color w:val="000000" w:themeColor="text1"/>
        </w:rPr>
      </w:pPr>
    </w:p>
    <w:p w14:paraId="320E7936" w14:textId="77777777" w:rsidR="009307D8" w:rsidRPr="00D37AD8" w:rsidRDefault="009307D8" w:rsidP="000B33C1">
      <w:pPr>
        <w:ind w:left="567" w:right="566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D62C1" wp14:editId="3E788EC1">
                <wp:simplePos x="0" y="0"/>
                <wp:positionH relativeFrom="column">
                  <wp:posOffset>3101315</wp:posOffset>
                </wp:positionH>
                <wp:positionV relativeFrom="paragraph">
                  <wp:posOffset>198019</wp:posOffset>
                </wp:positionV>
                <wp:extent cx="668740" cy="156949"/>
                <wp:effectExtent l="0" t="0" r="17145" b="146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1569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907EF" id="Прямоугольник 14" o:spid="_x0000_s1026" style="position:absolute;margin-left:244.2pt;margin-top:15.6pt;width:52.65pt;height:12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/JvAIAAJcFAAAOAAAAZHJzL2Uyb0RvYy54bWysVM1qGzEQvhf6DkL3Zm3jOM2SdTAJLoWQ&#10;hCYlZ1kreRe0kirJXrunQq+FPkIfopfSnzzD+o06knY3Jg09lO5Bq9HMfPOjT3NyuqkEWjNjSyUz&#10;PDwYYMQkVXkplxl+ezt/8RIj64jMiVCSZXjLLD6dPn92UuuUjVShRM4MAhBp01pnuHBOp0liacEq&#10;Yg+UZhKUXJmKOBDNMskNqQG9EsloMJgktTK5Nooya+H0PCrxNOBzzqi74twyh0SGITcXVhPWhV+T&#10;6QlJl4booqRtGuQfsqhIKSFoD3VOHEErU/4BVZXUKKu4O6CqShTnJWWhBqhmOHhUzU1BNAu1QHOs&#10;7ttk/x8svVxfG1TmcHdjjCSp4I6aL7sPu8/Nz+Z+97H52tw3P3afml/Nt+Y7AiPoWK1tCo43+tq0&#10;koWtL3/DTeX/UBjahC5v+y6zjUMUDieTl0djuAsKquHh5Hh87DGTB2dtrHvFVIX8JsMGLjH0lqwv&#10;rIumnYmPJdW8FALOSSqkX60SZe7PgmCWizNh0JoAA+bzAXxtuD0zCO5dE19YLCXs3FawCPuGcWgS&#10;JD8KmQR6sh6WUMqkG0ZVQXIWox3uB/OE9h6hUiEB0CNzyLLHbgE6ywjSYce6W3vvygK7e+fB3xKL&#10;zr1HiKyk652rUirzFICAqtrI0b5rUmyN79JC5VugkFHxbVlN5yXc2wWx7poYeExw1TAg3BUsXKg6&#10;w6rdYVQo8/6pc28PHActRjU8zgzbdytiGEbitQT2Hw/HnkEuCOPDoxEIZl+z2NfIVXWm4PaHMIo0&#10;DVtv70S35UZVdzBHZj4qqIikEDvD1JlOOHNxaMAkomw2C2bwgjVxF/JGUw/uu+p5ebu5I0a35HXA&#10;+kvVPWSSPuJwtPWeUs1WTvEyEPyhr22/4fUH4rSTyo+XfTlYPczT6W8AAAD//wMAUEsDBBQABgAI&#10;AAAAIQCfv9TV4AAAAAkBAAAPAAAAZHJzL2Rvd25yZXYueG1sTI/BTsMwDIbvSLxDZCQuiKVbt9GV&#10;phNMYocdkNh24ZY2pq3WOFWTruXtMSe42fKvz9+fbSfbiiv2vnGkYD6LQCCVzjRUKTif3h4TED5o&#10;Mrp1hAq+0cM2v73JdGrcSB94PYZKMIR8qhXUIXSplL6s0Wo/cx0S375cb3Xgta+k6fXIcNvKRRSt&#10;pdUN8Ydad7irsbwcB6ug2H/2u+Q13ofhYc3oS3XA91Gp+7vp5RlEwCn8heFXn9UhZ6fCDWS8aBUs&#10;k2TJUQXxfAGCA6tN/ASi4GG1AZln8n+D/AcAAP//AwBQSwECLQAUAAYACAAAACEAtoM4kv4AAADh&#10;AQAAEwAAAAAAAAAAAAAAAAAAAAAAW0NvbnRlbnRfVHlwZXNdLnhtbFBLAQItABQABgAIAAAAIQA4&#10;/SH/1gAAAJQBAAALAAAAAAAAAAAAAAAAAC8BAABfcmVscy8ucmVsc1BLAQItABQABgAIAAAAIQCc&#10;Qu/JvAIAAJcFAAAOAAAAAAAAAAAAAAAAAC4CAABkcnMvZTJvRG9jLnhtbFBLAQItABQABgAIAAAA&#10;IQCfv9TV4AAAAAkBAAAPAAAAAAAAAAAAAAAAABYFAABkcnMvZG93bnJldi54bWxQSwUGAAAAAAQA&#10;BADzAAAAIwYAAAAA&#10;" filled="f" strokecolor="red" strokeweight="2pt"/>
            </w:pict>
          </mc:Fallback>
        </mc:AlternateContent>
      </w:r>
      <w:r w:rsidRPr="00D37AD8">
        <w:rPr>
          <w:noProof/>
        </w:rPr>
        <w:t xml:space="preserve"> </w:t>
      </w:r>
      <w:r w:rsidRPr="00D37AD8">
        <w:rPr>
          <w:noProof/>
          <w:color w:val="000000" w:themeColor="text1"/>
        </w:rPr>
        <w:drawing>
          <wp:inline distT="0" distB="0" distL="0" distR="0" wp14:anchorId="0292B0C2" wp14:editId="5093B594">
            <wp:extent cx="4150792" cy="348018"/>
            <wp:effectExtent l="0" t="0" r="254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0907" cy="37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CD080" w14:textId="77777777" w:rsidR="009307D8" w:rsidRDefault="009307D8" w:rsidP="000B33C1">
      <w:pPr>
        <w:ind w:left="567" w:right="566"/>
      </w:pPr>
    </w:p>
    <w:p w14:paraId="4DE7AE11" w14:textId="77777777" w:rsidR="009307D8" w:rsidRDefault="009307D8" w:rsidP="00B523AB">
      <w:pPr>
        <w:ind w:left="567" w:right="566" w:firstLine="709"/>
        <w:jc w:val="both"/>
      </w:pPr>
      <w:r>
        <w:t>Далее, в соответствии с примером из справки, составляется программа управления кнопками в свободном окне.</w:t>
      </w:r>
    </w:p>
    <w:p w14:paraId="4C0DADD9" w14:textId="77777777" w:rsidR="009307D8" w:rsidRDefault="009307D8" w:rsidP="00F52089">
      <w:pPr>
        <w:ind w:left="567" w:right="566"/>
        <w:rPr>
          <w:b/>
          <w:bCs/>
        </w:rPr>
      </w:pPr>
      <w:r w:rsidRPr="00D37AD8">
        <w:rPr>
          <w:b/>
          <w:bCs/>
          <w:noProof/>
        </w:rPr>
        <w:lastRenderedPageBreak/>
        <w:drawing>
          <wp:inline distT="0" distB="0" distL="0" distR="0" wp14:anchorId="4DA9C3F6" wp14:editId="04CF9301">
            <wp:extent cx="4235681" cy="3063922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48045" cy="30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33858" w14:textId="77777777" w:rsidR="009307D8" w:rsidRDefault="009307D8" w:rsidP="000B33C1">
      <w:pPr>
        <w:ind w:left="567" w:right="566"/>
        <w:rPr>
          <w:b/>
          <w:bCs/>
        </w:rPr>
      </w:pPr>
    </w:p>
    <w:p w14:paraId="192571FF" w14:textId="77777777" w:rsidR="009307D8" w:rsidRDefault="009307D8" w:rsidP="000B33C1">
      <w:pPr>
        <w:ind w:left="567" w:right="566"/>
        <w:rPr>
          <w:b/>
          <w:bCs/>
        </w:rPr>
      </w:pPr>
    </w:p>
    <w:p w14:paraId="4C92F7F0" w14:textId="77777777" w:rsidR="009307D8" w:rsidRDefault="009307D8" w:rsidP="000B33C1">
      <w:pPr>
        <w:ind w:left="567" w:right="566"/>
        <w:rPr>
          <w:b/>
          <w:bCs/>
        </w:rPr>
      </w:pPr>
    </w:p>
    <w:p w14:paraId="3D3E83C9" w14:textId="77777777" w:rsidR="009307D8" w:rsidRDefault="009307D8" w:rsidP="000B33C1">
      <w:pPr>
        <w:ind w:left="567" w:right="566"/>
        <w:rPr>
          <w:b/>
          <w:bCs/>
        </w:rPr>
      </w:pPr>
    </w:p>
    <w:p w14:paraId="22528871" w14:textId="77777777" w:rsidR="009307D8" w:rsidRDefault="009307D8" w:rsidP="000B33C1">
      <w:pPr>
        <w:ind w:left="567" w:right="566"/>
        <w:rPr>
          <w:b/>
          <w:bCs/>
        </w:rPr>
      </w:pPr>
    </w:p>
    <w:p w14:paraId="53492965" w14:textId="77777777" w:rsidR="009307D8" w:rsidRDefault="009307D8" w:rsidP="000B33C1">
      <w:pPr>
        <w:ind w:left="567" w:right="566"/>
        <w:rPr>
          <w:b/>
          <w:bCs/>
        </w:rPr>
      </w:pPr>
    </w:p>
    <w:p w14:paraId="38C5F96F" w14:textId="77777777" w:rsidR="009307D8" w:rsidRDefault="009307D8" w:rsidP="000B33C1">
      <w:pPr>
        <w:ind w:left="567" w:right="566"/>
        <w:rPr>
          <w:b/>
          <w:bCs/>
        </w:rPr>
      </w:pPr>
    </w:p>
    <w:p w14:paraId="1DFEE6D3" w14:textId="77777777" w:rsidR="009307D8" w:rsidRDefault="009307D8" w:rsidP="000B33C1">
      <w:pPr>
        <w:ind w:left="567" w:right="566"/>
        <w:rPr>
          <w:b/>
          <w:bCs/>
        </w:rPr>
      </w:pPr>
    </w:p>
    <w:p w14:paraId="56E9FBC7" w14:textId="77777777" w:rsidR="009307D8" w:rsidRDefault="009307D8" w:rsidP="000B33C1">
      <w:pPr>
        <w:ind w:left="567" w:right="566"/>
        <w:rPr>
          <w:b/>
          <w:bCs/>
        </w:rPr>
      </w:pPr>
    </w:p>
    <w:p w14:paraId="696CD3F0" w14:textId="77777777" w:rsidR="009307D8" w:rsidRDefault="009307D8" w:rsidP="000B33C1">
      <w:pPr>
        <w:ind w:left="567" w:right="566"/>
        <w:rPr>
          <w:b/>
          <w:bCs/>
        </w:rPr>
      </w:pPr>
    </w:p>
    <w:p w14:paraId="0F0B8571" w14:textId="77777777" w:rsidR="009307D8" w:rsidRDefault="009307D8" w:rsidP="000B33C1">
      <w:pPr>
        <w:ind w:left="567" w:right="566"/>
        <w:rPr>
          <w:b/>
          <w:bCs/>
        </w:rPr>
      </w:pPr>
    </w:p>
    <w:p w14:paraId="480AFF11" w14:textId="77777777" w:rsidR="009307D8" w:rsidRDefault="009307D8" w:rsidP="000B33C1">
      <w:pPr>
        <w:ind w:left="567" w:right="566"/>
        <w:rPr>
          <w:b/>
          <w:bCs/>
        </w:rPr>
      </w:pPr>
    </w:p>
    <w:p w14:paraId="68E7FFCC" w14:textId="77777777" w:rsidR="009307D8" w:rsidRDefault="009307D8" w:rsidP="000B33C1">
      <w:pPr>
        <w:ind w:left="567" w:right="566"/>
        <w:rPr>
          <w:b/>
          <w:bCs/>
        </w:rPr>
      </w:pPr>
    </w:p>
    <w:p w14:paraId="274D2009" w14:textId="77777777" w:rsidR="009307D8" w:rsidRDefault="009307D8" w:rsidP="000B33C1">
      <w:pPr>
        <w:ind w:left="567" w:right="566"/>
        <w:rPr>
          <w:b/>
          <w:bCs/>
        </w:rPr>
      </w:pPr>
    </w:p>
    <w:p w14:paraId="54D2B476" w14:textId="77777777" w:rsidR="009307D8" w:rsidRDefault="009307D8" w:rsidP="000B33C1">
      <w:pPr>
        <w:ind w:left="567" w:right="566"/>
        <w:rPr>
          <w:b/>
          <w:bCs/>
        </w:rPr>
      </w:pPr>
    </w:p>
    <w:p w14:paraId="3261FFBD" w14:textId="77777777" w:rsidR="009307D8" w:rsidRDefault="009307D8" w:rsidP="000B33C1">
      <w:pPr>
        <w:ind w:left="567" w:right="566"/>
        <w:rPr>
          <w:b/>
          <w:bCs/>
        </w:rPr>
      </w:pPr>
    </w:p>
    <w:p w14:paraId="749CCC93" w14:textId="77777777" w:rsidR="009307D8" w:rsidRDefault="009307D8" w:rsidP="000B33C1">
      <w:pPr>
        <w:ind w:left="567" w:right="566"/>
        <w:rPr>
          <w:b/>
          <w:bCs/>
        </w:rPr>
      </w:pPr>
    </w:p>
    <w:p w14:paraId="3E611837" w14:textId="77777777" w:rsidR="009307D8" w:rsidRDefault="009307D8" w:rsidP="000B33C1">
      <w:pPr>
        <w:ind w:left="567" w:right="566"/>
        <w:rPr>
          <w:b/>
          <w:bCs/>
        </w:rPr>
      </w:pPr>
    </w:p>
    <w:p w14:paraId="2DEAD6B7" w14:textId="77777777" w:rsidR="009307D8" w:rsidRDefault="009307D8" w:rsidP="000B33C1">
      <w:pPr>
        <w:ind w:left="567" w:right="566"/>
        <w:rPr>
          <w:b/>
          <w:bCs/>
        </w:rPr>
      </w:pPr>
    </w:p>
    <w:p w14:paraId="253BF111" w14:textId="77777777" w:rsidR="009307D8" w:rsidRDefault="009307D8" w:rsidP="000B33C1">
      <w:pPr>
        <w:ind w:left="567" w:right="566"/>
        <w:rPr>
          <w:b/>
          <w:bCs/>
        </w:rPr>
      </w:pPr>
    </w:p>
    <w:p w14:paraId="079BD0B4" w14:textId="7DE7D349" w:rsidR="009307D8" w:rsidRDefault="009307D8" w:rsidP="000B33C1">
      <w:pPr>
        <w:ind w:left="567" w:right="566"/>
        <w:rPr>
          <w:b/>
          <w:bCs/>
        </w:rPr>
      </w:pPr>
    </w:p>
    <w:p w14:paraId="41A18A9C" w14:textId="6D4F5C82" w:rsidR="001D4DC4" w:rsidRDefault="001D4DC4" w:rsidP="000B33C1">
      <w:pPr>
        <w:ind w:left="567" w:right="566"/>
        <w:rPr>
          <w:b/>
          <w:bCs/>
        </w:rPr>
      </w:pPr>
    </w:p>
    <w:p w14:paraId="189CDF44" w14:textId="552DE6E1" w:rsidR="001D4DC4" w:rsidRDefault="001D4DC4" w:rsidP="000B33C1">
      <w:pPr>
        <w:ind w:left="567" w:right="566"/>
        <w:rPr>
          <w:b/>
          <w:bCs/>
        </w:rPr>
      </w:pPr>
    </w:p>
    <w:p w14:paraId="7FA22D5A" w14:textId="77777777" w:rsidR="009307D8" w:rsidRPr="00D37AD8" w:rsidRDefault="009307D8" w:rsidP="00F52089">
      <w:pPr>
        <w:ind w:right="566"/>
        <w:rPr>
          <w:b/>
          <w:bCs/>
        </w:rPr>
      </w:pPr>
    </w:p>
    <w:p w14:paraId="059019AA" w14:textId="5290CC1F" w:rsidR="000B33C1" w:rsidRDefault="001D4DC4" w:rsidP="00681E17">
      <w:pPr>
        <w:pStyle w:val="1"/>
        <w:ind w:left="1134" w:hanging="283"/>
      </w:pPr>
      <w:bookmarkStart w:id="141" w:name="_Toc196309564"/>
      <w:bookmarkStart w:id="142" w:name="_Toc214967034"/>
      <w:bookmarkStart w:id="143" w:name="_Toc215321635"/>
      <w:r>
        <w:lastRenderedPageBreak/>
        <w:t>ГОЛОСОВОЕ ОПОВЕЩЕНИЕ</w:t>
      </w:r>
      <w:bookmarkEnd w:id="141"/>
      <w:bookmarkEnd w:id="142"/>
      <w:bookmarkEnd w:id="143"/>
    </w:p>
    <w:p w14:paraId="67D89DE2" w14:textId="49295987" w:rsidR="009307D8" w:rsidRPr="00A803AE" w:rsidRDefault="009307D8" w:rsidP="00B523AB">
      <w:pPr>
        <w:ind w:left="567" w:right="566" w:firstLine="709"/>
        <w:jc w:val="both"/>
        <w:rPr>
          <w:lang w:val="ru"/>
        </w:rPr>
      </w:pPr>
      <w:r>
        <w:rPr>
          <w:lang w:val="ru"/>
        </w:rPr>
        <w:t xml:space="preserve">Данный раздел представлен для ознакомления с функциями, доступными при подключении динамика к </w:t>
      </w:r>
      <w:r w:rsidRPr="00B3177F">
        <w:t>ТСМ-смарт ПАК-200</w:t>
      </w:r>
      <w:r>
        <w:rPr>
          <w:lang w:val="ru"/>
        </w:rPr>
        <w:t xml:space="preserve">. Ниже представлены программы по голосовому оповещению. </w:t>
      </w:r>
    </w:p>
    <w:p w14:paraId="7C2DE1D5" w14:textId="77777777" w:rsidR="009307D8" w:rsidRPr="00A27DBF" w:rsidRDefault="009307D8" w:rsidP="000B33C1">
      <w:pPr>
        <w:pStyle w:val="a9"/>
        <w:keepNext/>
        <w:keepLines/>
        <w:widowControl/>
        <w:numPr>
          <w:ilvl w:val="0"/>
          <w:numId w:val="27"/>
        </w:numPr>
        <w:autoSpaceDE/>
        <w:autoSpaceDN/>
        <w:spacing w:before="360" w:after="120" w:line="276" w:lineRule="auto"/>
        <w:ind w:left="567" w:right="566" w:firstLine="709"/>
        <w:outlineLvl w:val="1"/>
        <w:rPr>
          <w:rFonts w:ascii="Times New Roman" w:hAnsi="Times New Roman"/>
          <w:vanish/>
          <w:sz w:val="40"/>
          <w:szCs w:val="32"/>
        </w:rPr>
      </w:pPr>
      <w:bookmarkStart w:id="144" w:name="_Toc195039883"/>
      <w:bookmarkStart w:id="145" w:name="_Toc195872981"/>
      <w:bookmarkStart w:id="146" w:name="_Toc196309565"/>
      <w:bookmarkStart w:id="147" w:name="_Toc196310713"/>
      <w:bookmarkStart w:id="148" w:name="_Toc214967035"/>
      <w:bookmarkStart w:id="149" w:name="_Toc214967363"/>
      <w:bookmarkStart w:id="150" w:name="_Toc214967422"/>
      <w:bookmarkStart w:id="151" w:name="_Toc214967501"/>
      <w:bookmarkStart w:id="152" w:name="_Hlk195039655"/>
      <w:bookmarkStart w:id="153" w:name="_Toc215321584"/>
      <w:bookmarkStart w:id="154" w:name="_Toc215321636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3"/>
      <w:bookmarkEnd w:id="154"/>
    </w:p>
    <w:p w14:paraId="073D9674" w14:textId="77777777" w:rsidR="009307D8" w:rsidRPr="00A27DBF" w:rsidRDefault="009307D8" w:rsidP="000B33C1">
      <w:pPr>
        <w:pStyle w:val="a9"/>
        <w:keepNext/>
        <w:keepLines/>
        <w:widowControl/>
        <w:numPr>
          <w:ilvl w:val="0"/>
          <w:numId w:val="27"/>
        </w:numPr>
        <w:autoSpaceDE/>
        <w:autoSpaceDN/>
        <w:spacing w:before="360" w:after="120" w:line="276" w:lineRule="auto"/>
        <w:ind w:left="567" w:right="566" w:firstLine="709"/>
        <w:outlineLvl w:val="1"/>
        <w:rPr>
          <w:rFonts w:ascii="Times New Roman" w:hAnsi="Times New Roman"/>
          <w:vanish/>
          <w:sz w:val="40"/>
          <w:szCs w:val="32"/>
        </w:rPr>
      </w:pPr>
      <w:bookmarkStart w:id="155" w:name="_Toc195039884"/>
      <w:bookmarkStart w:id="156" w:name="_Toc195872982"/>
      <w:bookmarkStart w:id="157" w:name="_Toc196309566"/>
      <w:bookmarkStart w:id="158" w:name="_Toc196310714"/>
      <w:bookmarkStart w:id="159" w:name="_Toc214967036"/>
      <w:bookmarkStart w:id="160" w:name="_Toc214967364"/>
      <w:bookmarkStart w:id="161" w:name="_Toc214967423"/>
      <w:bookmarkStart w:id="162" w:name="_Toc214967502"/>
      <w:bookmarkStart w:id="163" w:name="_Toc215321585"/>
      <w:bookmarkStart w:id="164" w:name="_Toc215321637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</w:p>
    <w:p w14:paraId="60C18D2C" w14:textId="77777777" w:rsidR="009307D8" w:rsidRPr="00A27DBF" w:rsidRDefault="009307D8" w:rsidP="000B33C1">
      <w:pPr>
        <w:pStyle w:val="a9"/>
        <w:keepNext/>
        <w:keepLines/>
        <w:widowControl/>
        <w:numPr>
          <w:ilvl w:val="0"/>
          <w:numId w:val="27"/>
        </w:numPr>
        <w:autoSpaceDE/>
        <w:autoSpaceDN/>
        <w:spacing w:before="360" w:after="120" w:line="276" w:lineRule="auto"/>
        <w:ind w:left="567" w:right="566" w:firstLine="709"/>
        <w:outlineLvl w:val="1"/>
        <w:rPr>
          <w:rFonts w:ascii="Times New Roman" w:hAnsi="Times New Roman"/>
          <w:vanish/>
          <w:sz w:val="40"/>
          <w:szCs w:val="32"/>
        </w:rPr>
      </w:pPr>
      <w:bookmarkStart w:id="165" w:name="_Toc195039885"/>
      <w:bookmarkStart w:id="166" w:name="_Toc195872983"/>
      <w:bookmarkStart w:id="167" w:name="_Toc196309567"/>
      <w:bookmarkStart w:id="168" w:name="_Toc196310715"/>
      <w:bookmarkStart w:id="169" w:name="_Toc214967037"/>
      <w:bookmarkStart w:id="170" w:name="_Toc214967365"/>
      <w:bookmarkStart w:id="171" w:name="_Toc214967424"/>
      <w:bookmarkStart w:id="172" w:name="_Toc214967503"/>
      <w:bookmarkStart w:id="173" w:name="_Toc215321586"/>
      <w:bookmarkStart w:id="174" w:name="_Toc215321638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</w:p>
    <w:p w14:paraId="7C51B130" w14:textId="77777777" w:rsidR="009307D8" w:rsidRPr="00A27DBF" w:rsidRDefault="009307D8" w:rsidP="000B33C1">
      <w:pPr>
        <w:pStyle w:val="a9"/>
        <w:keepNext/>
        <w:keepLines/>
        <w:widowControl/>
        <w:numPr>
          <w:ilvl w:val="0"/>
          <w:numId w:val="27"/>
        </w:numPr>
        <w:autoSpaceDE/>
        <w:autoSpaceDN/>
        <w:spacing w:before="360" w:after="120" w:line="276" w:lineRule="auto"/>
        <w:ind w:left="567" w:right="566" w:firstLine="709"/>
        <w:outlineLvl w:val="1"/>
        <w:rPr>
          <w:rFonts w:ascii="Times New Roman" w:hAnsi="Times New Roman"/>
          <w:vanish/>
          <w:sz w:val="40"/>
          <w:szCs w:val="32"/>
        </w:rPr>
      </w:pPr>
      <w:bookmarkStart w:id="175" w:name="_Toc195039886"/>
      <w:bookmarkStart w:id="176" w:name="_Toc195872984"/>
      <w:bookmarkStart w:id="177" w:name="_Toc196309568"/>
      <w:bookmarkStart w:id="178" w:name="_Toc196310716"/>
      <w:bookmarkStart w:id="179" w:name="_Toc214967038"/>
      <w:bookmarkStart w:id="180" w:name="_Toc214967366"/>
      <w:bookmarkStart w:id="181" w:name="_Toc214967425"/>
      <w:bookmarkStart w:id="182" w:name="_Toc214967504"/>
      <w:bookmarkStart w:id="183" w:name="_Toc215321587"/>
      <w:bookmarkStart w:id="184" w:name="_Toc215321639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14:paraId="65078754" w14:textId="77777777" w:rsidR="009307D8" w:rsidRPr="00A27DBF" w:rsidRDefault="009307D8" w:rsidP="000B33C1">
      <w:pPr>
        <w:pStyle w:val="a9"/>
        <w:keepNext/>
        <w:keepLines/>
        <w:widowControl/>
        <w:numPr>
          <w:ilvl w:val="0"/>
          <w:numId w:val="27"/>
        </w:numPr>
        <w:autoSpaceDE/>
        <w:autoSpaceDN/>
        <w:spacing w:before="360" w:after="120" w:line="276" w:lineRule="auto"/>
        <w:ind w:left="567" w:right="566" w:firstLine="709"/>
        <w:outlineLvl w:val="1"/>
        <w:rPr>
          <w:rFonts w:ascii="Times New Roman" w:hAnsi="Times New Roman"/>
          <w:vanish/>
          <w:sz w:val="40"/>
          <w:szCs w:val="32"/>
        </w:rPr>
      </w:pPr>
      <w:bookmarkStart w:id="185" w:name="_Toc195039887"/>
      <w:bookmarkStart w:id="186" w:name="_Toc195872985"/>
      <w:bookmarkStart w:id="187" w:name="_Toc196309569"/>
      <w:bookmarkStart w:id="188" w:name="_Toc196310717"/>
      <w:bookmarkStart w:id="189" w:name="_Toc214967039"/>
      <w:bookmarkStart w:id="190" w:name="_Toc214967367"/>
      <w:bookmarkStart w:id="191" w:name="_Toc214967426"/>
      <w:bookmarkStart w:id="192" w:name="_Toc214967505"/>
      <w:bookmarkStart w:id="193" w:name="_Toc215321588"/>
      <w:bookmarkStart w:id="194" w:name="_Toc215321640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</w:p>
    <w:p w14:paraId="6CDF9C52" w14:textId="77777777" w:rsidR="009307D8" w:rsidRPr="004F5AEB" w:rsidRDefault="009307D8" w:rsidP="00230997">
      <w:pPr>
        <w:pStyle w:val="21"/>
        <w:ind w:left="1418" w:hanging="567"/>
      </w:pPr>
      <w:bookmarkStart w:id="195" w:name="_Toc196309570"/>
      <w:bookmarkStart w:id="196" w:name="_Toc214967040"/>
      <w:bookmarkStart w:id="197" w:name="_Toc215321641"/>
      <w:r w:rsidRPr="004F5AEB">
        <w:t xml:space="preserve">Голосовое оповещение об изменении состояния реле (в данном случае реле 1 на плате </w:t>
      </w:r>
      <w:r w:rsidRPr="003B1F41">
        <w:t>Relay</w:t>
      </w:r>
      <w:r w:rsidRPr="004F5AEB">
        <w:t>1)</w:t>
      </w:r>
      <w:bookmarkEnd w:id="195"/>
      <w:bookmarkEnd w:id="196"/>
      <w:bookmarkEnd w:id="197"/>
    </w:p>
    <w:p w14:paraId="4549682B" w14:textId="77777777" w:rsidR="0055458A" w:rsidRDefault="0055458A" w:rsidP="00160837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Начало</w:t>
      </w:r>
      <w:r>
        <w:rPr>
          <w:lang w:val="en-US"/>
        </w:rPr>
        <w:t>#</w:t>
      </w:r>
    </w:p>
    <w:p w14:paraId="597CEAD3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@</w:t>
      </w:r>
      <w:proofErr w:type="gramStart"/>
      <w:r w:rsidRPr="003B1F41">
        <w:rPr>
          <w:lang w:val="en-US"/>
        </w:rPr>
        <w:t>sensor</w:t>
      </w:r>
      <w:proofErr w:type="gramEnd"/>
      <w:r w:rsidRPr="003B1F41">
        <w:rPr>
          <w:lang w:val="en-US"/>
        </w:rPr>
        <w:t>_name@ = Relay1</w:t>
      </w:r>
    </w:p>
    <w:p w14:paraId="2849965E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@</w:t>
      </w:r>
      <w:proofErr w:type="gramStart"/>
      <w:r w:rsidRPr="003B1F41">
        <w:rPr>
          <w:lang w:val="en-US"/>
        </w:rPr>
        <w:t>param</w:t>
      </w:r>
      <w:proofErr w:type="gramEnd"/>
      <w:r w:rsidRPr="003B1F41">
        <w:rPr>
          <w:lang w:val="en-US"/>
        </w:rPr>
        <w:t>_name@ = R1</w:t>
      </w:r>
    </w:p>
    <w:p w14:paraId="0FFA3130" w14:textId="77777777" w:rsidR="00DE27EB" w:rsidRDefault="00596FCA" w:rsidP="000B33C1">
      <w:pPr>
        <w:ind w:left="567" w:right="566"/>
      </w:pPr>
      <w:r w:rsidRPr="00596FCA">
        <w:t>#</w:t>
      </w:r>
      <w:r>
        <w:t>начало</w:t>
      </w:r>
      <w:r w:rsidRPr="00596FCA">
        <w:t>_</w:t>
      </w:r>
      <w:r>
        <w:t>строки</w:t>
      </w:r>
      <w:r w:rsidRPr="00596FCA">
        <w:t>#</w:t>
      </w:r>
    </w:p>
    <w:p w14:paraId="559255A4" w14:textId="77777777" w:rsidR="00DE27EB" w:rsidRPr="00AA43CD" w:rsidRDefault="009307D8" w:rsidP="000B33C1">
      <w:pPr>
        <w:ind w:left="567" w:right="566"/>
      </w:pPr>
      <w:proofErr w:type="spellStart"/>
      <w:r w:rsidRPr="003B1F41">
        <w:rPr>
          <w:lang w:val="en-US"/>
        </w:rPr>
        <w:t>rd</w:t>
      </w:r>
      <w:proofErr w:type="spellEnd"/>
      <w:r w:rsidRPr="00AA43CD">
        <w:t xml:space="preserve"> @</w:t>
      </w:r>
      <w:r w:rsidRPr="003B1F41">
        <w:rPr>
          <w:lang w:val="en-US"/>
        </w:rPr>
        <w:t>sensor</w:t>
      </w:r>
      <w:r w:rsidRPr="00AA43CD">
        <w:t>_</w:t>
      </w:r>
      <w:r w:rsidRPr="003B1F41">
        <w:rPr>
          <w:lang w:val="en-US"/>
        </w:rPr>
        <w:t>name</w:t>
      </w:r>
      <w:r w:rsidRPr="00AA43CD">
        <w:t>@ @</w:t>
      </w:r>
      <w:r w:rsidRPr="003B1F41">
        <w:rPr>
          <w:lang w:val="en-US"/>
        </w:rPr>
        <w:t>param</w:t>
      </w:r>
      <w:r w:rsidRPr="00AA43CD">
        <w:t>_</w:t>
      </w:r>
      <w:r w:rsidRPr="003B1F41">
        <w:rPr>
          <w:lang w:val="en-US"/>
        </w:rPr>
        <w:t>name</w:t>
      </w:r>
      <w:r w:rsidRPr="00AA43CD">
        <w:t>@ @</w:t>
      </w:r>
      <w:r w:rsidRPr="003B1F41">
        <w:rPr>
          <w:lang w:val="en-US"/>
        </w:rPr>
        <w:t>sensor</w:t>
      </w:r>
      <w:r w:rsidRPr="00AA43CD">
        <w:t>_</w:t>
      </w:r>
      <w:r w:rsidRPr="003B1F41">
        <w:rPr>
          <w:lang w:val="en-US"/>
        </w:rPr>
        <w:t>name</w:t>
      </w:r>
      <w:r w:rsidRPr="00AA43CD">
        <w:t>&amp;</w:t>
      </w:r>
      <w:r w:rsidRPr="003B1F41">
        <w:rPr>
          <w:lang w:val="en-US"/>
        </w:rPr>
        <w:t>param</w:t>
      </w:r>
      <w:r w:rsidRPr="00AA43CD">
        <w:t>_</w:t>
      </w:r>
      <w:r w:rsidRPr="003B1F41">
        <w:rPr>
          <w:lang w:val="en-US"/>
        </w:rPr>
        <w:t>name</w:t>
      </w:r>
      <w:r w:rsidRPr="00AA43CD">
        <w:t>&amp;@</w:t>
      </w:r>
    </w:p>
    <w:p w14:paraId="2A1A5556" w14:textId="69EC5CBA" w:rsidR="009307D8" w:rsidRPr="00AA43CD" w:rsidRDefault="00596FCA" w:rsidP="000B33C1">
      <w:pPr>
        <w:ind w:left="567" w:right="566"/>
        <w:rPr>
          <w:lang w:val="en-US"/>
        </w:rPr>
      </w:pPr>
      <w:r w:rsidRPr="00AA43CD">
        <w:rPr>
          <w:lang w:val="en-US"/>
        </w:rPr>
        <w:t>#</w:t>
      </w:r>
      <w:r>
        <w:t>конец</w:t>
      </w:r>
      <w:r w:rsidRPr="00AA43CD">
        <w:rPr>
          <w:lang w:val="en-US"/>
        </w:rPr>
        <w:t>_</w:t>
      </w:r>
      <w:r>
        <w:t>строки</w:t>
      </w:r>
      <w:r w:rsidRPr="00AA43CD">
        <w:rPr>
          <w:lang w:val="en-US"/>
        </w:rPr>
        <w:t>#</w:t>
      </w:r>
    </w:p>
    <w:p w14:paraId="4F489F21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@count@ = 0</w:t>
      </w:r>
    </w:p>
    <w:p w14:paraId="300D9B7E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LOADSTATE</w:t>
      </w:r>
    </w:p>
    <w:p w14:paraId="1512F6D6" w14:textId="77777777" w:rsidR="009307D8" w:rsidRPr="003B1F41" w:rsidRDefault="009307D8" w:rsidP="000B33C1">
      <w:pPr>
        <w:ind w:left="567" w:right="566"/>
        <w:rPr>
          <w:lang w:val="en-US"/>
        </w:rPr>
      </w:pPr>
      <w:proofErr w:type="gramStart"/>
      <w:r w:rsidRPr="003B1F41">
        <w:rPr>
          <w:lang w:val="en-US"/>
        </w:rPr>
        <w:t>:check</w:t>
      </w:r>
      <w:proofErr w:type="gramEnd"/>
    </w:p>
    <w:p w14:paraId="13941CDA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clear @IS@</w:t>
      </w:r>
    </w:p>
    <w:p w14:paraId="34239802" w14:textId="77777777" w:rsidR="009307D8" w:rsidRPr="003B1F41" w:rsidRDefault="009307D8" w:rsidP="000B33C1">
      <w:pPr>
        <w:ind w:left="567" w:right="566"/>
        <w:rPr>
          <w:lang w:val="en-US"/>
        </w:rPr>
      </w:pPr>
      <w:proofErr w:type="spellStart"/>
      <w:r w:rsidRPr="003B1F41">
        <w:rPr>
          <w:lang w:val="en-US"/>
        </w:rPr>
        <w:t>rd</w:t>
      </w:r>
      <w:proofErr w:type="spellEnd"/>
      <w:r w:rsidRPr="003B1F41">
        <w:rPr>
          <w:lang w:val="en-US"/>
        </w:rPr>
        <w:t xml:space="preserve"> @sensor_name@ @param_name@ @IS@</w:t>
      </w:r>
    </w:p>
    <w:p w14:paraId="548B6323" w14:textId="77777777" w:rsidR="009307D8" w:rsidRPr="003B1F41" w:rsidRDefault="009307D8" w:rsidP="000B33C1">
      <w:pPr>
        <w:ind w:left="567" w:right="566"/>
        <w:rPr>
          <w:lang w:val="en-US"/>
        </w:rPr>
      </w:pPr>
      <w:proofErr w:type="spellStart"/>
      <w:r>
        <w:t>пересли</w:t>
      </w:r>
      <w:proofErr w:type="spellEnd"/>
      <w:r w:rsidRPr="003B1F41">
        <w:rPr>
          <w:lang w:val="en-US"/>
        </w:rPr>
        <w:t xml:space="preserve"> @IS@ ? 0 </w:t>
      </w:r>
      <w:proofErr w:type="spellStart"/>
      <w:r w:rsidRPr="003B1F41">
        <w:rPr>
          <w:lang w:val="en-US"/>
        </w:rPr>
        <w:t>one_more</w:t>
      </w:r>
      <w:proofErr w:type="spellEnd"/>
    </w:p>
    <w:p w14:paraId="02670A76" w14:textId="77777777" w:rsidR="009307D8" w:rsidRPr="003B1F41" w:rsidRDefault="009307D8" w:rsidP="000B33C1">
      <w:pPr>
        <w:ind w:left="567" w:right="566"/>
        <w:rPr>
          <w:lang w:val="en-US"/>
        </w:rPr>
      </w:pPr>
      <w:proofErr w:type="spellStart"/>
      <w:r>
        <w:t>пересли</w:t>
      </w:r>
      <w:proofErr w:type="spellEnd"/>
      <w:r w:rsidRPr="003B1F41">
        <w:rPr>
          <w:lang w:val="en-US"/>
        </w:rPr>
        <w:t xml:space="preserve"> @IS@ = @sensor_name&amp;param_name&amp;@ </w:t>
      </w:r>
      <w:proofErr w:type="spellStart"/>
      <w:r w:rsidRPr="003B1F41">
        <w:rPr>
          <w:lang w:val="en-US"/>
        </w:rPr>
        <w:t>one_more</w:t>
      </w:r>
      <w:proofErr w:type="spellEnd"/>
    </w:p>
    <w:p w14:paraId="4609150D" w14:textId="77777777" w:rsidR="009307D8" w:rsidRPr="003B1F41" w:rsidRDefault="009307D8" w:rsidP="000B33C1">
      <w:pPr>
        <w:ind w:left="567" w:right="566"/>
        <w:rPr>
          <w:lang w:val="en-US"/>
        </w:rPr>
      </w:pPr>
      <w:r>
        <w:t>переход</w:t>
      </w:r>
      <w:r w:rsidRPr="003B1F41">
        <w:rPr>
          <w:lang w:val="en-US"/>
        </w:rPr>
        <w:t xml:space="preserve"> differ</w:t>
      </w:r>
    </w:p>
    <w:p w14:paraId="657978CD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:</w:t>
      </w:r>
      <w:proofErr w:type="spellStart"/>
      <w:r w:rsidRPr="003B1F41">
        <w:rPr>
          <w:lang w:val="en-US"/>
        </w:rPr>
        <w:t>one_more</w:t>
      </w:r>
      <w:proofErr w:type="spellEnd"/>
    </w:p>
    <w:p w14:paraId="001C4298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clear @IS@</w:t>
      </w:r>
    </w:p>
    <w:p w14:paraId="573366D5" w14:textId="77777777" w:rsidR="009307D8" w:rsidRPr="00102040" w:rsidRDefault="009307D8" w:rsidP="000B33C1">
      <w:pPr>
        <w:ind w:left="567" w:right="566"/>
      </w:pPr>
      <w:r w:rsidRPr="00991E75">
        <w:t>пауза</w:t>
      </w:r>
      <w:r w:rsidRPr="00102040">
        <w:t xml:space="preserve"> 1</w:t>
      </w:r>
    </w:p>
    <w:p w14:paraId="69FCDA43" w14:textId="77777777" w:rsidR="009307D8" w:rsidRPr="00102040" w:rsidRDefault="009307D8" w:rsidP="000B33C1">
      <w:pPr>
        <w:ind w:left="567" w:right="566"/>
      </w:pPr>
      <w:r w:rsidRPr="00102040">
        <w:t>@</w:t>
      </w:r>
      <w:r w:rsidRPr="003B1F41">
        <w:rPr>
          <w:lang w:val="en-US"/>
        </w:rPr>
        <w:t>count</w:t>
      </w:r>
      <w:r w:rsidRPr="00102040">
        <w:t>@ = @</w:t>
      </w:r>
      <w:r w:rsidRPr="003B1F41">
        <w:rPr>
          <w:lang w:val="en-US"/>
        </w:rPr>
        <w:t>count</w:t>
      </w:r>
      <w:r w:rsidRPr="00102040">
        <w:t>@ + 1</w:t>
      </w:r>
    </w:p>
    <w:p w14:paraId="244E1F3F" w14:textId="77777777" w:rsidR="009307D8" w:rsidRPr="00102040" w:rsidRDefault="009307D8" w:rsidP="000B33C1">
      <w:pPr>
        <w:ind w:left="567" w:right="566"/>
      </w:pPr>
      <w:proofErr w:type="spellStart"/>
      <w:r w:rsidRPr="00991E75">
        <w:t>пересли</w:t>
      </w:r>
      <w:proofErr w:type="spellEnd"/>
      <w:r w:rsidRPr="00102040">
        <w:t xml:space="preserve"> @</w:t>
      </w:r>
      <w:r w:rsidRPr="003B1F41">
        <w:rPr>
          <w:lang w:val="en-US"/>
        </w:rPr>
        <w:t>count</w:t>
      </w:r>
      <w:r w:rsidRPr="00102040">
        <w:t xml:space="preserve">@ &lt; 60000 </w:t>
      </w:r>
      <w:r w:rsidRPr="003B1F41">
        <w:rPr>
          <w:lang w:val="en-US"/>
        </w:rPr>
        <w:t>check</w:t>
      </w:r>
    </w:p>
    <w:p w14:paraId="641184BC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RESTART SAVESTATE</w:t>
      </w:r>
    </w:p>
    <w:p w14:paraId="0F1DF9C4" w14:textId="77777777" w:rsidR="009307D8" w:rsidRPr="003B1F41" w:rsidRDefault="009307D8" w:rsidP="000B33C1">
      <w:pPr>
        <w:ind w:left="567" w:right="566"/>
        <w:rPr>
          <w:lang w:val="en-US"/>
        </w:rPr>
      </w:pPr>
      <w:proofErr w:type="gramStart"/>
      <w:r w:rsidRPr="003B1F41">
        <w:rPr>
          <w:lang w:val="en-US"/>
        </w:rPr>
        <w:t>:differ</w:t>
      </w:r>
      <w:proofErr w:type="gramEnd"/>
    </w:p>
    <w:p w14:paraId="0C038309" w14:textId="77777777" w:rsidR="009307D8" w:rsidRPr="003B1F41" w:rsidRDefault="009307D8" w:rsidP="000B33C1">
      <w:pPr>
        <w:ind w:left="567" w:right="566"/>
        <w:rPr>
          <w:lang w:val="en-US"/>
        </w:rPr>
      </w:pPr>
      <w:proofErr w:type="spellStart"/>
      <w:r>
        <w:t>пересли</w:t>
      </w:r>
      <w:proofErr w:type="spellEnd"/>
      <w:r w:rsidRPr="003B1F41">
        <w:rPr>
          <w:lang w:val="en-US"/>
        </w:rPr>
        <w:t xml:space="preserve"> @IS@ = ON differ1</w:t>
      </w:r>
    </w:p>
    <w:p w14:paraId="7DC6B7E6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 xml:space="preserve">TOFILE - ./Voice/1.voice </w:t>
      </w:r>
      <w:r>
        <w:t>Реле</w:t>
      </w:r>
      <w:r w:rsidRPr="003B1F41">
        <w:rPr>
          <w:lang w:val="en-US"/>
        </w:rPr>
        <w:t xml:space="preserve"> @param_name@ </w:t>
      </w:r>
      <w:r>
        <w:t>выключено</w:t>
      </w:r>
    </w:p>
    <w:p w14:paraId="4B89E545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@</w:t>
      </w:r>
      <w:proofErr w:type="gramStart"/>
      <w:r w:rsidRPr="003B1F41">
        <w:rPr>
          <w:lang w:val="en-US"/>
        </w:rPr>
        <w:t>sensor</w:t>
      </w:r>
      <w:proofErr w:type="gramEnd"/>
      <w:r w:rsidRPr="003B1F41">
        <w:rPr>
          <w:lang w:val="en-US"/>
        </w:rPr>
        <w:t>_name&amp;param_name&amp;@ = @IS@</w:t>
      </w:r>
    </w:p>
    <w:p w14:paraId="042D6582" w14:textId="77777777" w:rsidR="009307D8" w:rsidRPr="003B1F41" w:rsidRDefault="009307D8" w:rsidP="000B33C1">
      <w:pPr>
        <w:ind w:left="567" w:right="566"/>
        <w:rPr>
          <w:lang w:val="en-US"/>
        </w:rPr>
      </w:pPr>
      <w:r>
        <w:t>переход</w:t>
      </w:r>
      <w:r w:rsidRPr="003B1F41">
        <w:rPr>
          <w:lang w:val="en-US"/>
        </w:rPr>
        <w:t xml:space="preserve"> check</w:t>
      </w:r>
    </w:p>
    <w:p w14:paraId="5C9BCCBE" w14:textId="77777777" w:rsidR="009307D8" w:rsidRPr="003B1F41" w:rsidRDefault="009307D8" w:rsidP="000B33C1">
      <w:pPr>
        <w:ind w:left="567" w:right="566"/>
        <w:rPr>
          <w:lang w:val="en-US"/>
        </w:rPr>
      </w:pPr>
      <w:proofErr w:type="gramStart"/>
      <w:r w:rsidRPr="003B1F41">
        <w:rPr>
          <w:lang w:val="en-US"/>
        </w:rPr>
        <w:t>:differ</w:t>
      </w:r>
      <w:proofErr w:type="gramEnd"/>
      <w:r w:rsidRPr="003B1F41">
        <w:rPr>
          <w:lang w:val="en-US"/>
        </w:rPr>
        <w:t>1</w:t>
      </w:r>
    </w:p>
    <w:p w14:paraId="600A8EC8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 xml:space="preserve">TOFILE - ./Voice/1.voice </w:t>
      </w:r>
      <w:r>
        <w:t>Реле</w:t>
      </w:r>
      <w:r w:rsidRPr="003B1F41">
        <w:rPr>
          <w:lang w:val="en-US"/>
        </w:rPr>
        <w:t xml:space="preserve"> @param_name@ </w:t>
      </w:r>
      <w:r>
        <w:t>включено</w:t>
      </w:r>
    </w:p>
    <w:p w14:paraId="10146EDE" w14:textId="77777777" w:rsidR="009307D8" w:rsidRPr="003B1F41" w:rsidRDefault="009307D8" w:rsidP="000B33C1">
      <w:pPr>
        <w:ind w:left="567" w:right="566"/>
        <w:rPr>
          <w:lang w:val="en-US"/>
        </w:rPr>
      </w:pPr>
      <w:r w:rsidRPr="003B1F41">
        <w:rPr>
          <w:lang w:val="en-US"/>
        </w:rPr>
        <w:t>@</w:t>
      </w:r>
      <w:proofErr w:type="gramStart"/>
      <w:r w:rsidRPr="003B1F41">
        <w:rPr>
          <w:lang w:val="en-US"/>
        </w:rPr>
        <w:t>sensor</w:t>
      </w:r>
      <w:proofErr w:type="gramEnd"/>
      <w:r w:rsidRPr="003B1F41">
        <w:rPr>
          <w:lang w:val="en-US"/>
        </w:rPr>
        <w:t>_name&amp;param_name&amp;@ = @IS@</w:t>
      </w:r>
    </w:p>
    <w:p w14:paraId="7AEDF6D0" w14:textId="6BFC9968" w:rsidR="009307D8" w:rsidRDefault="009307D8" w:rsidP="000B33C1">
      <w:pPr>
        <w:ind w:left="567" w:right="566"/>
      </w:pPr>
      <w:r>
        <w:t xml:space="preserve">переход </w:t>
      </w:r>
      <w:proofErr w:type="spellStart"/>
      <w:r>
        <w:t>check</w:t>
      </w:r>
      <w:proofErr w:type="spellEnd"/>
    </w:p>
    <w:p w14:paraId="1F2CE09C" w14:textId="3C29AD2D" w:rsidR="00BD29AA" w:rsidRDefault="00BD29AA" w:rsidP="00BD29AA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25E570AA" w14:textId="6E1FF103" w:rsidR="00A01850" w:rsidRDefault="00A01850" w:rsidP="00BD29AA">
      <w:pPr>
        <w:ind w:left="567" w:right="566"/>
        <w:rPr>
          <w:lang w:val="en-US"/>
        </w:rPr>
      </w:pPr>
    </w:p>
    <w:p w14:paraId="5A6DF653" w14:textId="7245FDE0" w:rsidR="00A01850" w:rsidRDefault="00A01850" w:rsidP="00BD29AA">
      <w:pPr>
        <w:ind w:left="567" w:right="566"/>
        <w:rPr>
          <w:lang w:val="en-US"/>
        </w:rPr>
      </w:pPr>
    </w:p>
    <w:p w14:paraId="02297556" w14:textId="4824D32E" w:rsidR="00A01850" w:rsidRDefault="00A01850" w:rsidP="00BD29AA">
      <w:pPr>
        <w:ind w:left="567" w:right="566"/>
        <w:rPr>
          <w:lang w:val="en-US"/>
        </w:rPr>
      </w:pPr>
    </w:p>
    <w:p w14:paraId="47C6762F" w14:textId="67C7EC5E" w:rsidR="00A01850" w:rsidRDefault="00A01850" w:rsidP="00BD29AA">
      <w:pPr>
        <w:ind w:left="567" w:right="566"/>
        <w:rPr>
          <w:lang w:val="en-US"/>
        </w:rPr>
      </w:pPr>
    </w:p>
    <w:p w14:paraId="7BC3B5BA" w14:textId="77777777" w:rsidR="00A01850" w:rsidRDefault="00A01850" w:rsidP="00BD29AA">
      <w:pPr>
        <w:ind w:left="567" w:right="566"/>
        <w:rPr>
          <w:lang w:val="en-US"/>
        </w:rPr>
      </w:pPr>
    </w:p>
    <w:p w14:paraId="1622844C" w14:textId="77777777" w:rsidR="009307D8" w:rsidRDefault="009307D8" w:rsidP="00230997">
      <w:pPr>
        <w:pStyle w:val="21"/>
        <w:ind w:left="1418" w:hanging="567"/>
      </w:pPr>
      <w:bookmarkStart w:id="198" w:name="_Toc196309571"/>
      <w:bookmarkStart w:id="199" w:name="_Toc214967041"/>
      <w:bookmarkStart w:id="200" w:name="_Toc215321642"/>
      <w:r>
        <w:lastRenderedPageBreak/>
        <w:t>Фоновый процесс голосового оповещения</w:t>
      </w:r>
      <w:bookmarkEnd w:id="198"/>
      <w:bookmarkEnd w:id="199"/>
      <w:bookmarkEnd w:id="200"/>
    </w:p>
    <w:p w14:paraId="72ED2242" w14:textId="77777777" w:rsidR="0055458A" w:rsidRPr="00160837" w:rsidRDefault="0055458A" w:rsidP="00160837">
      <w:pPr>
        <w:ind w:left="567" w:right="566"/>
      </w:pPr>
      <w:r w:rsidRPr="00160837">
        <w:t>#</w:t>
      </w:r>
      <w:r>
        <w:t>Начало</w:t>
      </w:r>
      <w:r w:rsidRPr="00160837">
        <w:t>#</w:t>
      </w:r>
    </w:p>
    <w:p w14:paraId="59847160" w14:textId="17B1707B" w:rsidR="008C513A" w:rsidRPr="00160837" w:rsidRDefault="009307D8" w:rsidP="00160837">
      <w:pPr>
        <w:ind w:left="567" w:right="566"/>
        <w:jc w:val="both"/>
      </w:pPr>
      <w:r w:rsidRPr="00991E75">
        <w:rPr>
          <w:lang w:val="ru"/>
        </w:rPr>
        <w:t>пуск</w:t>
      </w:r>
      <w:r w:rsidRPr="00160837">
        <w:t xml:space="preserve"> </w:t>
      </w:r>
      <w:proofErr w:type="spellStart"/>
      <w:r w:rsidRPr="004F5AEB">
        <w:rPr>
          <w:lang w:val="en-US"/>
        </w:rPr>
        <w:t>Fon</w:t>
      </w:r>
      <w:proofErr w:type="spellEnd"/>
      <w:r w:rsidRPr="00160837">
        <w:t xml:space="preserve"> </w:t>
      </w:r>
      <w:r w:rsidRPr="004F5AEB">
        <w:rPr>
          <w:lang w:val="en-US"/>
        </w:rPr>
        <w:t>Script</w:t>
      </w:r>
      <w:r w:rsidRPr="00160837">
        <w:t>_</w:t>
      </w:r>
      <w:proofErr w:type="spellStart"/>
      <w:r w:rsidRPr="004F5AEB">
        <w:rPr>
          <w:lang w:val="en-US"/>
        </w:rPr>
        <w:t>Zavodskaja</w:t>
      </w:r>
      <w:proofErr w:type="spellEnd"/>
      <w:r w:rsidRPr="00160837">
        <w:t>_</w:t>
      </w:r>
      <w:proofErr w:type="spellStart"/>
      <w:r w:rsidRPr="004F5AEB">
        <w:rPr>
          <w:lang w:val="en-US"/>
        </w:rPr>
        <w:t>Programma</w:t>
      </w:r>
      <w:proofErr w:type="spellEnd"/>
      <w:r w:rsidRPr="00160837">
        <w:t xml:space="preserve"> </w:t>
      </w:r>
      <w:proofErr w:type="spellStart"/>
      <w:r w:rsidRPr="004F5AEB">
        <w:rPr>
          <w:lang w:val="en-US"/>
        </w:rPr>
        <w:t>proverka</w:t>
      </w:r>
      <w:proofErr w:type="spellEnd"/>
      <w:r w:rsidRPr="00160837">
        <w:t xml:space="preserve"> </w:t>
      </w:r>
      <w:proofErr w:type="spellStart"/>
      <w:r w:rsidRPr="004F5AEB">
        <w:rPr>
          <w:lang w:val="en-US"/>
        </w:rPr>
        <w:t>startS</w:t>
      </w:r>
      <w:proofErr w:type="spellEnd"/>
      <w:r w:rsidRPr="00160837">
        <w:t xml:space="preserve"> "</w:t>
      </w:r>
      <w:r w:rsidRPr="004F5AEB">
        <w:rPr>
          <w:lang w:val="en-US"/>
        </w:rPr>
        <w:t>echo</w:t>
      </w:r>
      <w:r w:rsidRPr="00160837">
        <w:t xml:space="preserve"> </w:t>
      </w:r>
      <w:r w:rsidRPr="004F5AEB">
        <w:rPr>
          <w:lang w:val="en-US"/>
        </w:rPr>
        <w:t>off</w:t>
      </w:r>
      <w:r w:rsidRPr="00160837">
        <w:t>\</w:t>
      </w:r>
      <w:proofErr w:type="spellStart"/>
      <w:r w:rsidRPr="00991E75">
        <w:rPr>
          <w:lang w:val="ru"/>
        </w:rPr>
        <w:t>чт</w:t>
      </w:r>
      <w:proofErr w:type="spellEnd"/>
      <w:r w:rsidRPr="00160837">
        <w:t xml:space="preserve"> </w:t>
      </w:r>
      <w:r w:rsidRPr="004F5AEB">
        <w:rPr>
          <w:lang w:val="en-US"/>
        </w:rPr>
        <w:t>Relay</w:t>
      </w:r>
      <w:r w:rsidRPr="00160837">
        <w:t xml:space="preserve">1 </w:t>
      </w:r>
      <w:r w:rsidRPr="004F5AEB">
        <w:rPr>
          <w:lang w:val="en-US"/>
        </w:rPr>
        <w:t>R</w:t>
      </w:r>
      <w:r w:rsidRPr="00160837">
        <w:t>1 {</w:t>
      </w:r>
      <w:proofErr w:type="spellStart"/>
      <w:r w:rsidRPr="004F5AEB">
        <w:rPr>
          <w:lang w:val="en-US"/>
        </w:rPr>
        <w:t>sp</w:t>
      </w:r>
      <w:proofErr w:type="spellEnd"/>
      <w:r w:rsidRPr="00160837">
        <w:t>}\{</w:t>
      </w:r>
      <w:r w:rsidRPr="004F5AEB">
        <w:rPr>
          <w:lang w:val="en-US"/>
        </w:rPr>
        <w:t>count</w:t>
      </w:r>
      <w:r w:rsidRPr="00160837">
        <w:t>}=0\</w:t>
      </w:r>
      <w:r w:rsidRPr="004F5AEB">
        <w:rPr>
          <w:lang w:val="en-US"/>
        </w:rPr>
        <w:t>LOADSTATE</w:t>
      </w:r>
      <w:r w:rsidRPr="00160837">
        <w:t>\:</w:t>
      </w:r>
      <w:r w:rsidRPr="004F5AEB">
        <w:rPr>
          <w:lang w:val="en-US"/>
        </w:rPr>
        <w:t>check</w:t>
      </w:r>
      <w:r w:rsidRPr="00160837">
        <w:t>\</w:t>
      </w:r>
      <w:r w:rsidRPr="004F5AEB">
        <w:rPr>
          <w:lang w:val="en-US"/>
        </w:rPr>
        <w:t>clear</w:t>
      </w:r>
      <w:r w:rsidRPr="00160837">
        <w:t xml:space="preserve"> {</w:t>
      </w:r>
      <w:r w:rsidRPr="004F5AEB">
        <w:rPr>
          <w:lang w:val="en-US"/>
        </w:rPr>
        <w:t>IS</w:t>
      </w:r>
      <w:r w:rsidRPr="00160837">
        <w:t>}\</w:t>
      </w:r>
      <w:proofErr w:type="spellStart"/>
      <w:r w:rsidRPr="00991E75">
        <w:rPr>
          <w:lang w:val="ru"/>
        </w:rPr>
        <w:t>чт</w:t>
      </w:r>
      <w:proofErr w:type="spellEnd"/>
      <w:r w:rsidRPr="00160837">
        <w:t xml:space="preserve"> </w:t>
      </w:r>
      <w:r w:rsidRPr="004F5AEB">
        <w:rPr>
          <w:lang w:val="en-US"/>
        </w:rPr>
        <w:t>Relay</w:t>
      </w:r>
      <w:r w:rsidRPr="00160837">
        <w:t xml:space="preserve">1 </w:t>
      </w:r>
      <w:r w:rsidRPr="004F5AEB">
        <w:rPr>
          <w:lang w:val="en-US"/>
        </w:rPr>
        <w:t>R</w:t>
      </w:r>
      <w:r w:rsidRPr="00160837">
        <w:t>1 {</w:t>
      </w:r>
      <w:r w:rsidRPr="004F5AEB">
        <w:rPr>
          <w:lang w:val="en-US"/>
        </w:rPr>
        <w:t>IS</w:t>
      </w:r>
      <w:r w:rsidRPr="00160837">
        <w:t>}\</w:t>
      </w:r>
      <w:proofErr w:type="spellStart"/>
      <w:r w:rsidRPr="00991E75">
        <w:rPr>
          <w:lang w:val="ru"/>
        </w:rPr>
        <w:t>пересли</w:t>
      </w:r>
      <w:proofErr w:type="spellEnd"/>
      <w:r w:rsidRPr="00160837">
        <w:t xml:space="preserve"> {</w:t>
      </w:r>
      <w:r w:rsidRPr="004F5AEB">
        <w:rPr>
          <w:lang w:val="en-US"/>
        </w:rPr>
        <w:t>IS</w:t>
      </w:r>
      <w:r w:rsidRPr="00160837">
        <w:t xml:space="preserve">} ? 0 </w:t>
      </w:r>
      <w:r w:rsidRPr="004F5AEB">
        <w:rPr>
          <w:lang w:val="en-US"/>
        </w:rPr>
        <w:t>one</w:t>
      </w:r>
      <w:r w:rsidRPr="00160837">
        <w:t>_</w:t>
      </w:r>
      <w:r w:rsidRPr="004F5AEB">
        <w:rPr>
          <w:lang w:val="en-US"/>
        </w:rPr>
        <w:t>more</w:t>
      </w:r>
      <w:r w:rsidRPr="00160837">
        <w:t>\</w:t>
      </w:r>
      <w:proofErr w:type="spellStart"/>
      <w:r w:rsidRPr="00991E75">
        <w:rPr>
          <w:lang w:val="ru"/>
        </w:rPr>
        <w:t>пересли</w:t>
      </w:r>
      <w:proofErr w:type="spellEnd"/>
      <w:r w:rsidRPr="00160837">
        <w:t xml:space="preserve"> {</w:t>
      </w:r>
      <w:r w:rsidRPr="004F5AEB">
        <w:rPr>
          <w:lang w:val="en-US"/>
        </w:rPr>
        <w:t>IS</w:t>
      </w:r>
      <w:r w:rsidRPr="00160837">
        <w:t>} = {</w:t>
      </w:r>
      <w:proofErr w:type="spellStart"/>
      <w:r w:rsidRPr="004F5AEB">
        <w:rPr>
          <w:lang w:val="en-US"/>
        </w:rPr>
        <w:t>sp</w:t>
      </w:r>
      <w:proofErr w:type="spellEnd"/>
      <w:r w:rsidRPr="00160837">
        <w:t xml:space="preserve">} </w:t>
      </w:r>
      <w:r w:rsidRPr="004F5AEB">
        <w:rPr>
          <w:lang w:val="en-US"/>
        </w:rPr>
        <w:t>one</w:t>
      </w:r>
      <w:r w:rsidRPr="00160837">
        <w:t>_</w:t>
      </w:r>
      <w:r w:rsidRPr="004F5AEB">
        <w:rPr>
          <w:lang w:val="en-US"/>
        </w:rPr>
        <w:t>more</w:t>
      </w:r>
      <w:r w:rsidRPr="00160837">
        <w:t>\</w:t>
      </w:r>
      <w:r w:rsidRPr="00991E75">
        <w:rPr>
          <w:lang w:val="ru"/>
        </w:rPr>
        <w:t>переход</w:t>
      </w:r>
      <w:r w:rsidRPr="00160837">
        <w:t xml:space="preserve"> </w:t>
      </w:r>
      <w:r w:rsidRPr="004F5AEB">
        <w:rPr>
          <w:lang w:val="en-US"/>
        </w:rPr>
        <w:t>differ</w:t>
      </w:r>
      <w:r w:rsidRPr="00160837">
        <w:t>\:</w:t>
      </w:r>
      <w:r w:rsidRPr="004F5AEB">
        <w:rPr>
          <w:lang w:val="en-US"/>
        </w:rPr>
        <w:t>one</w:t>
      </w:r>
      <w:r w:rsidRPr="00160837">
        <w:t>_</w:t>
      </w:r>
      <w:r w:rsidRPr="004F5AEB">
        <w:rPr>
          <w:lang w:val="en-US"/>
        </w:rPr>
        <w:t>more</w:t>
      </w:r>
      <w:r w:rsidRPr="00160837">
        <w:t>\</w:t>
      </w:r>
      <w:r w:rsidRPr="004F5AEB">
        <w:rPr>
          <w:lang w:val="en-US"/>
        </w:rPr>
        <w:t>clear</w:t>
      </w:r>
      <w:r w:rsidRPr="00160837">
        <w:t xml:space="preserve"> {</w:t>
      </w:r>
      <w:r w:rsidRPr="004F5AEB">
        <w:rPr>
          <w:lang w:val="en-US"/>
        </w:rPr>
        <w:t>IS</w:t>
      </w:r>
      <w:r w:rsidRPr="00160837">
        <w:t>}\</w:t>
      </w:r>
      <w:r w:rsidRPr="00991E75">
        <w:rPr>
          <w:lang w:val="ru"/>
        </w:rPr>
        <w:t>пауза</w:t>
      </w:r>
      <w:r w:rsidRPr="00160837">
        <w:t xml:space="preserve"> 1\{</w:t>
      </w:r>
      <w:r w:rsidRPr="004F5AEB">
        <w:rPr>
          <w:lang w:val="en-US"/>
        </w:rPr>
        <w:t>count</w:t>
      </w:r>
      <w:r w:rsidRPr="00160837">
        <w:t>} ={</w:t>
      </w:r>
      <w:r w:rsidRPr="004F5AEB">
        <w:rPr>
          <w:lang w:val="en-US"/>
        </w:rPr>
        <w:t>count</w:t>
      </w:r>
      <w:r w:rsidRPr="00160837">
        <w:t>} + 1\</w:t>
      </w:r>
      <w:proofErr w:type="spellStart"/>
      <w:r w:rsidRPr="00991E75">
        <w:rPr>
          <w:lang w:val="ru"/>
        </w:rPr>
        <w:t>пересли</w:t>
      </w:r>
      <w:proofErr w:type="spellEnd"/>
      <w:r w:rsidRPr="00160837">
        <w:t xml:space="preserve"> {</w:t>
      </w:r>
      <w:r w:rsidRPr="004F5AEB">
        <w:rPr>
          <w:lang w:val="en-US"/>
        </w:rPr>
        <w:t>count</w:t>
      </w:r>
      <w:r w:rsidRPr="00160837">
        <w:t xml:space="preserve">} &lt; 60000 </w:t>
      </w:r>
      <w:r w:rsidRPr="004F5AEB">
        <w:rPr>
          <w:lang w:val="en-US"/>
        </w:rPr>
        <w:t>check</w:t>
      </w:r>
      <w:r w:rsidRPr="00160837">
        <w:t>\</w:t>
      </w:r>
      <w:r w:rsidRPr="004F5AEB">
        <w:rPr>
          <w:lang w:val="en-US"/>
        </w:rPr>
        <w:t>RESTART</w:t>
      </w:r>
      <w:r w:rsidRPr="00160837">
        <w:t xml:space="preserve"> </w:t>
      </w:r>
      <w:r w:rsidRPr="004F5AEB">
        <w:rPr>
          <w:lang w:val="en-US"/>
        </w:rPr>
        <w:t>SAVESTATE</w:t>
      </w:r>
      <w:r w:rsidRPr="00160837">
        <w:t>\:</w:t>
      </w:r>
      <w:r w:rsidRPr="004F5AEB">
        <w:rPr>
          <w:lang w:val="en-US"/>
        </w:rPr>
        <w:t>differ</w:t>
      </w:r>
      <w:r w:rsidRPr="00160837">
        <w:t>\</w:t>
      </w:r>
      <w:proofErr w:type="spellStart"/>
      <w:r w:rsidRPr="00991E75">
        <w:rPr>
          <w:lang w:val="ru"/>
        </w:rPr>
        <w:t>пересли</w:t>
      </w:r>
      <w:proofErr w:type="spellEnd"/>
      <w:r w:rsidRPr="00160837">
        <w:t xml:space="preserve"> {</w:t>
      </w:r>
      <w:r w:rsidRPr="004F5AEB">
        <w:rPr>
          <w:lang w:val="en-US"/>
        </w:rPr>
        <w:t>IS</w:t>
      </w:r>
      <w:r w:rsidRPr="00160837">
        <w:t xml:space="preserve">} = </w:t>
      </w:r>
      <w:r w:rsidRPr="004F5AEB">
        <w:rPr>
          <w:lang w:val="en-US"/>
        </w:rPr>
        <w:t>ON</w:t>
      </w:r>
      <w:r w:rsidRPr="00160837">
        <w:t xml:space="preserve"> </w:t>
      </w:r>
      <w:r w:rsidRPr="004F5AEB">
        <w:rPr>
          <w:lang w:val="en-US"/>
        </w:rPr>
        <w:t>differ</w:t>
      </w:r>
      <w:r w:rsidRPr="00160837">
        <w:t>1\</w:t>
      </w:r>
      <w:r w:rsidRPr="004F5AEB">
        <w:rPr>
          <w:lang w:val="en-US"/>
        </w:rPr>
        <w:t>TOFILE</w:t>
      </w:r>
      <w:r w:rsidRPr="00160837">
        <w:t xml:space="preserve"> - ./</w:t>
      </w:r>
      <w:r w:rsidRPr="004F5AEB">
        <w:rPr>
          <w:lang w:val="en-US"/>
        </w:rPr>
        <w:t>Voice</w:t>
      </w:r>
      <w:r w:rsidRPr="00160837">
        <w:t>/1.</w:t>
      </w:r>
      <w:r w:rsidRPr="004F5AEB">
        <w:rPr>
          <w:lang w:val="en-US"/>
        </w:rPr>
        <w:t>voice</w:t>
      </w:r>
      <w:r w:rsidRPr="00160837">
        <w:t xml:space="preserve"> </w:t>
      </w:r>
      <w:r w:rsidRPr="00991E75">
        <w:rPr>
          <w:lang w:val="ru"/>
        </w:rPr>
        <w:t>Реле</w:t>
      </w:r>
      <w:r w:rsidRPr="00160837">
        <w:t xml:space="preserve"> </w:t>
      </w:r>
      <w:r w:rsidRPr="00991E75">
        <w:rPr>
          <w:lang w:val="ru"/>
        </w:rPr>
        <w:t>выключено</w:t>
      </w:r>
      <w:r w:rsidRPr="00160837">
        <w:t>\{</w:t>
      </w:r>
      <w:proofErr w:type="spellStart"/>
      <w:r w:rsidRPr="004F5AEB">
        <w:rPr>
          <w:lang w:val="en-US"/>
        </w:rPr>
        <w:t>sp</w:t>
      </w:r>
      <w:proofErr w:type="spellEnd"/>
      <w:r w:rsidRPr="00160837">
        <w:t>} = {</w:t>
      </w:r>
      <w:r w:rsidRPr="004F5AEB">
        <w:rPr>
          <w:lang w:val="en-US"/>
        </w:rPr>
        <w:t>IS</w:t>
      </w:r>
      <w:r w:rsidRPr="00160837">
        <w:t>}\</w:t>
      </w:r>
      <w:r w:rsidRPr="00991E75">
        <w:rPr>
          <w:lang w:val="ru"/>
        </w:rPr>
        <w:t>переход</w:t>
      </w:r>
      <w:r w:rsidRPr="00160837">
        <w:t xml:space="preserve"> </w:t>
      </w:r>
      <w:r w:rsidRPr="004F5AEB">
        <w:rPr>
          <w:lang w:val="en-US"/>
        </w:rPr>
        <w:t>check</w:t>
      </w:r>
      <w:r w:rsidRPr="00160837">
        <w:t>\:</w:t>
      </w:r>
      <w:r w:rsidRPr="004F5AEB">
        <w:rPr>
          <w:lang w:val="en-US"/>
        </w:rPr>
        <w:t>differ</w:t>
      </w:r>
      <w:r w:rsidRPr="00160837">
        <w:t>1\</w:t>
      </w:r>
      <w:r w:rsidRPr="004F5AEB">
        <w:rPr>
          <w:lang w:val="en-US"/>
        </w:rPr>
        <w:t>TOFILE</w:t>
      </w:r>
      <w:r w:rsidRPr="00160837">
        <w:t xml:space="preserve"> - ./</w:t>
      </w:r>
      <w:r w:rsidRPr="004F5AEB">
        <w:rPr>
          <w:lang w:val="en-US"/>
        </w:rPr>
        <w:t>Voice</w:t>
      </w:r>
      <w:r w:rsidRPr="00160837">
        <w:t>/1.</w:t>
      </w:r>
      <w:r w:rsidRPr="004F5AEB">
        <w:rPr>
          <w:lang w:val="en-US"/>
        </w:rPr>
        <w:t>voice</w:t>
      </w:r>
      <w:r w:rsidRPr="00160837">
        <w:t xml:space="preserve"> </w:t>
      </w:r>
      <w:r w:rsidRPr="00991E75">
        <w:rPr>
          <w:lang w:val="ru"/>
        </w:rPr>
        <w:t>Реле</w:t>
      </w:r>
      <w:r w:rsidRPr="00160837">
        <w:t xml:space="preserve">  </w:t>
      </w:r>
      <w:r w:rsidRPr="00991E75">
        <w:rPr>
          <w:lang w:val="ru"/>
        </w:rPr>
        <w:t>включено</w:t>
      </w:r>
      <w:r w:rsidRPr="00160837">
        <w:t>\{</w:t>
      </w:r>
      <w:proofErr w:type="spellStart"/>
      <w:r w:rsidRPr="004F5AEB">
        <w:rPr>
          <w:lang w:val="en-US"/>
        </w:rPr>
        <w:t>sp</w:t>
      </w:r>
      <w:proofErr w:type="spellEnd"/>
      <w:r w:rsidRPr="00160837">
        <w:t>} = {</w:t>
      </w:r>
      <w:r w:rsidRPr="004F5AEB">
        <w:rPr>
          <w:lang w:val="en-US"/>
        </w:rPr>
        <w:t>IS</w:t>
      </w:r>
      <w:r w:rsidRPr="00160837">
        <w:t>}\</w:t>
      </w:r>
      <w:r w:rsidRPr="00991E75">
        <w:rPr>
          <w:lang w:val="ru"/>
        </w:rPr>
        <w:t>переход</w:t>
      </w:r>
      <w:r w:rsidRPr="00160837">
        <w:t xml:space="preserve"> </w:t>
      </w:r>
      <w:r w:rsidRPr="004F5AEB">
        <w:rPr>
          <w:lang w:val="en-US"/>
        </w:rPr>
        <w:t>check</w:t>
      </w:r>
      <w:r w:rsidRPr="00160837">
        <w:t>"</w:t>
      </w:r>
      <w:bookmarkEnd w:id="152"/>
    </w:p>
    <w:p w14:paraId="40E632A4" w14:textId="77777777" w:rsidR="00BD29AA" w:rsidRDefault="00BD29AA" w:rsidP="00160837">
      <w:pPr>
        <w:ind w:left="567" w:right="566"/>
        <w:rPr>
          <w:lang w:val="en-US"/>
        </w:rPr>
      </w:pPr>
      <w:r>
        <w:rPr>
          <w:lang w:val="en-US"/>
        </w:rPr>
        <w:t>#</w:t>
      </w:r>
      <w:r>
        <w:t>Конец</w:t>
      </w:r>
      <w:r>
        <w:rPr>
          <w:lang w:val="en-US"/>
        </w:rPr>
        <w:t>#</w:t>
      </w:r>
    </w:p>
    <w:p w14:paraId="51C0057B" w14:textId="6F9C2A72" w:rsidR="000B33C1" w:rsidRDefault="001D4DC4" w:rsidP="00681E17">
      <w:pPr>
        <w:pStyle w:val="1"/>
        <w:ind w:left="1134" w:hanging="283"/>
      </w:pPr>
      <w:bookmarkStart w:id="201" w:name="_Toc196309572"/>
      <w:bookmarkStart w:id="202" w:name="_Toc214967042"/>
      <w:bookmarkStart w:id="203" w:name="_Toc215321643"/>
      <w:r>
        <w:lastRenderedPageBreak/>
        <w:t>ГОЛОСОВАЯ АКТИВАЦИЯ КОМАНД</w:t>
      </w:r>
      <w:bookmarkEnd w:id="201"/>
      <w:bookmarkEnd w:id="202"/>
      <w:bookmarkEnd w:id="203"/>
    </w:p>
    <w:p w14:paraId="1FD776ED" w14:textId="77777777" w:rsidR="009307D8" w:rsidRPr="00A803AE" w:rsidRDefault="009307D8" w:rsidP="00323DC8">
      <w:pPr>
        <w:ind w:left="567" w:right="566" w:firstLine="709"/>
        <w:jc w:val="both"/>
        <w:rPr>
          <w:lang w:val="ru"/>
        </w:rPr>
      </w:pPr>
      <w:r>
        <w:rPr>
          <w:lang w:val="ru"/>
        </w:rPr>
        <w:t xml:space="preserve">Данный раздел представлен для ознакомления с функциями, доступными при подключении микрофона к устройству </w:t>
      </w:r>
      <w:r w:rsidRPr="00B3177F">
        <w:t>ТСМ-смарт ПАК-200</w:t>
      </w:r>
      <w:r>
        <w:rPr>
          <w:lang w:val="ru"/>
        </w:rPr>
        <w:t xml:space="preserve">. Ниже представлены программы по созданию команд голосовой активации. </w:t>
      </w:r>
    </w:p>
    <w:p w14:paraId="27FA2768" w14:textId="77777777" w:rsidR="009307D8" w:rsidRDefault="009307D8" w:rsidP="00323DC8">
      <w:pPr>
        <w:ind w:left="567" w:right="566" w:firstLine="709"/>
        <w:jc w:val="both"/>
      </w:pPr>
      <w:r>
        <w:t xml:space="preserve">Для перехода в окно создания команд необходимо нажать на кнопку «Голосовая активация» из главного меню </w:t>
      </w:r>
      <w:r w:rsidRPr="00B3177F">
        <w:t>ТСМ-смарт ПАК-200</w:t>
      </w:r>
      <w:r>
        <w:t>.</w:t>
      </w:r>
    </w:p>
    <w:p w14:paraId="42C69B4B" w14:textId="77777777" w:rsidR="009307D8" w:rsidRDefault="009307D8" w:rsidP="00F52089">
      <w:pPr>
        <w:ind w:left="567" w:right="566" w:hanging="1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4750A7" wp14:editId="01492A26">
                <wp:simplePos x="0" y="0"/>
                <wp:positionH relativeFrom="column">
                  <wp:posOffset>450215</wp:posOffset>
                </wp:positionH>
                <wp:positionV relativeFrom="paragraph">
                  <wp:posOffset>2648585</wp:posOffset>
                </wp:positionV>
                <wp:extent cx="1910686" cy="136478"/>
                <wp:effectExtent l="0" t="0" r="13970" b="1651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686" cy="1364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164177" id="Прямоугольник 19" o:spid="_x0000_s1026" style="position:absolute;margin-left:35.45pt;margin-top:208.55pt;width:150.45pt;height:1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75mvgIAAJgFAAAOAAAAZHJzL2Uyb0RvYy54bWysVM1u2zAMvg/YOwi6r7azNG2NOkXQIsOA&#10;og3WDj0rspwYkCVNUuJkpwG7Dtgj7CF2GfbTZ3DeaJRku0FX7DDMB5kUyY8/Inl6tqk4WjNtSiky&#10;nBzEGDFBZV6KRYbf3k5fHGNkLBE54VKwDG+ZwWfj589Oa5WygVxKnjONAESYtFYZXlqr0igydMkq&#10;Yg6kYgKEhdQVscDqRZRrUgN6xaNBHI+iWupcaUmZMXB7EYR47PGLglF7XRSGWcQzDLFZf2p/zt0Z&#10;jU9JutBELUvahkH+IYqKlAKc9lAXxBK00uUfUFVJtTSysAdUVpEsipIynwNkk8SPsrlZEsV8LlAc&#10;o/oymf8HS6/WM43KHN7uBCNBKnij5svuw+5z87O5331svjb3zY/dp+ZX8635jkAJKlYrk4LhjZrp&#10;ljNAuvQ3ha7cHxJDG1/lbV9ltrGIwmVyksSj4xFGFGTJy9Hw6NiBRg/WShv7iskKOSLDGl7RF5es&#10;L40Nqp2KcybktOQc7knKhTuN5GXu7jyjF/NzrtGaQAtMpzF8rbs9NXDuTCOXWcjFU3bLWYB9wwqo&#10;EkQ/8JH4/mQ9LKGUCZsE0ZLkLHg73HfmOtpZ+Ey5AECHXECUPXYL0GkGkA475N3qO1Pm27s3jv8W&#10;WDDuLbxnKWxvXJVC6qcAOGTVeg76XZFCaVyV5jLfQg9pGYbLKDot4d0uibEzomGaYO5gQ9hrOAou&#10;6wzLlsJoKfX7p+6dPjQ5SDGqYTozbN6tiGYY8dcC2v8kGQ7dOHtmeHg0AEbvS+b7ErGqziW8fgK7&#10;SFFPOn3LO7LQsrqDRTJxXkFEBAXfGaZWd8y5DVsDVhFlk4lXgxFWxF6KG0UduKuq68vbzR3Rqm1e&#10;C21/JbtJJumjHg66zlLIycrKovQN/lDXtt4w/r5x2lXl9ss+77UeFur4NwAAAP//AwBQSwMEFAAG&#10;AAgAAAAhAKHmidzfAAAACgEAAA8AAABkcnMvZG93bnJldi54bWxMj8FOhDAQhu8mvkMzJl6MWxAD&#10;iJSNbuIePGzi6sVboSOQpVNCy4Jv73jS48z8+eb7y+1qB3HGyfeOFMSbCARS40xPrYKP95fbHIQP&#10;moweHKGCb/SwrS4vSl0Yt9Abno+hFQwhX2gFXQhjIaVvOrTab9yIxLcvN1kdeJxaaSa9MNwO8i6K&#10;Uml1T/yh0yPuOmxOx9kqqPef0y5/TvZhvkkZfWpf8bAodX21Pj2CCLiGvzD86rM6VOxUu5mMF4OC&#10;LHrgpIL7OItBcCDJYu5S8ybJU5BVKf9XqH4AAAD//wMAUEsBAi0AFAAGAAgAAAAhALaDOJL+AAAA&#10;4QEAABMAAAAAAAAAAAAAAAAAAAAAAFtDb250ZW50X1R5cGVzXS54bWxQSwECLQAUAAYACAAAACEA&#10;OP0h/9YAAACUAQAACwAAAAAAAAAAAAAAAAAvAQAAX3JlbHMvLnJlbHNQSwECLQAUAAYACAAAACEA&#10;/De+Zr4CAACYBQAADgAAAAAAAAAAAAAAAAAuAgAAZHJzL2Uyb0RvYy54bWxQSwECLQAUAAYACAAA&#10;ACEAoeaJ3N8AAAAKAQAADwAAAAAAAAAAAAAAAAAYBQAAZHJzL2Rvd25yZXYueG1sUEsFBgAAAAAE&#10;AAQA8wAAACQGAAAAAA==&#10;" filled="f" strokecolor="red" strokeweight="2pt"/>
            </w:pict>
          </mc:Fallback>
        </mc:AlternateContent>
      </w:r>
      <w:r w:rsidRPr="00741E34">
        <w:rPr>
          <w:noProof/>
        </w:rPr>
        <w:drawing>
          <wp:inline distT="0" distB="0" distL="0" distR="0" wp14:anchorId="1A17779D" wp14:editId="11549296">
            <wp:extent cx="4162568" cy="2892211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91042" cy="29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07645" w14:textId="77777777" w:rsidR="009307D8" w:rsidRDefault="009307D8" w:rsidP="000B33C1">
      <w:pPr>
        <w:ind w:left="567" w:right="566"/>
      </w:pPr>
    </w:p>
    <w:p w14:paraId="3C060FBB" w14:textId="77777777" w:rsidR="009307D8" w:rsidRDefault="009307D8" w:rsidP="00323DC8">
      <w:pPr>
        <w:ind w:left="567" w:right="566" w:firstLine="709"/>
        <w:jc w:val="both"/>
      </w:pPr>
      <w:r>
        <w:t xml:space="preserve">Далее в соответствии с указанной в справке инструкцией составляете команды голосовой активации. Ниже представлены скриншоты с примером заполнения окна и создания исполнительных файлов. 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84215" wp14:editId="1D84DACB">
                <wp:simplePos x="0" y="0"/>
                <wp:positionH relativeFrom="column">
                  <wp:posOffset>842645</wp:posOffset>
                </wp:positionH>
                <wp:positionV relativeFrom="paragraph">
                  <wp:posOffset>882015</wp:posOffset>
                </wp:positionV>
                <wp:extent cx="580030" cy="184245"/>
                <wp:effectExtent l="0" t="0" r="10795" b="2540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30" cy="1842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E83734" id="Овал 21" o:spid="_x0000_s1026" style="position:absolute;margin-left:66.35pt;margin-top:69.45pt;width:45.65pt;height:1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9LoAIAAIgFAAAOAAAAZHJzL2Uyb0RvYy54bWysVM1uEzEQviPxDpbvdDchgbLqpopaBSFV&#10;bUSLena8dtaS12Ns54+H4RkQV14ij8TY+9OIVhwQe/B6/r758cxcXO4bTbbCeQWmpKOznBJhOFTK&#10;rEv65WHx5pwSH5ipmAYjSnoQnl7OXr+62NlCjKEGXQlHEMT4YmdLWodgiyzzvBYN82dghUGhBNew&#10;gKRbZ5VjO0RvdDbO83fZDlxlHXDhPXKvWyGdJXwpBQ93UnoRiC4pxhbS6dK5imc2u2DF2jFbK96F&#10;wf4hioYpg04HqGsWGNk49QyqUdyBBxnOODQZSKm4SDlgNqP8j2zua2ZFygWL4+1QJv//YPntdumI&#10;qko6HlFiWINvdPx+/Hn8cfxFkIX12VlfoNq9XbqO8niNye6la+If0yD7VNPDUFOxD4Qjc3qe52+x&#10;8hxFo/PJeDKNmNmTsXU+fBTQkHgpqdBaWR+zZgXb3vjQavdakW1gobRGPiu0iacHrarIS4Rbr660&#10;I1uGT75Y5Ph1Hk/U0H80zWJubTbpFg5atLCfhcSqYPzjFEnqRzHAMs6FCaNWVLNKtN6mp85iB0eL&#10;lKw2CBiRJUY5YHcAvWYL0mO3eXf60VSkdh6M878F1hoPFskzmDAYN8qAewlAY1ad51a/L1Jbmlil&#10;FVQH7BkH7TB5yxcKn+6G+bBkDqcHXxs3QrjDQ2rYlRS6GyU1uG8v8aM+NjVKKdnhNJbUf90wJyjR&#10;nwy2+4fRZBLHNxGT6fsxEu5UsjqVmE1zBfj62NEYXbpG/aD7q3TQPOLimEevKGKGo++S8uB64iq0&#10;WwJXDxfzeVLDkbUs3Jh7yyN4rGrsy4f9I3O269+AjX8L/eQ+6+FWN1oamG8CSJUa/KmuXb1x3FPj&#10;dKsp7pNTOmk9LdDZbwAAAP//AwBQSwMEFAAGAAgAAAAhAKaQYlfcAAAACwEAAA8AAABkcnMvZG93&#10;bnJldi54bWxMT8tOwzAQvCPxD9YicaMOps8Qp6KVOBROFMTZjbdJVHsdxW4b+PpuT3Db2RnNo1gO&#10;3okT9rENpOFxlIFAqoJtqdbw9fn6MAcRkyFrXCDU8IMRluXtTWFyG870gadtqgWbUMyNhialLpcy&#10;Vg16E0ehQ2JuH3pvEsO+lrY3Zzb3Tqosm0pvWuKExnS4brA6bI+ec99XY6W+1WpycL/rN7OfdDZs&#10;tL6/G16eQSQc0p8YrvW5OpTcaReOZKNwjJ/UjKXXY74AwQqlxrxux5/pbAGyLOT/DeUFAAD//wMA&#10;UEsBAi0AFAAGAAgAAAAhALaDOJL+AAAA4QEAABMAAAAAAAAAAAAAAAAAAAAAAFtDb250ZW50X1R5&#10;cGVzXS54bWxQSwECLQAUAAYACAAAACEAOP0h/9YAAACUAQAACwAAAAAAAAAAAAAAAAAvAQAAX3Jl&#10;bHMvLnJlbHNQSwECLQAUAAYACAAAACEAKhQ/S6ACAACIBQAADgAAAAAAAAAAAAAAAAAuAgAAZHJz&#10;L2Uyb0RvYy54bWxQSwECLQAUAAYACAAAACEAppBiV9wAAAALAQAADwAAAAAAAAAAAAAAAAD6BAAA&#10;ZHJzL2Rvd25yZXYueG1sUEsFBgAAAAAEAAQA8wAAAAMGAAAAAA==&#10;" filled="f" strokecolor="red" strokeweight="2pt"/>
            </w:pict>
          </mc:Fallback>
        </mc:AlternateContent>
      </w:r>
      <w:r w:rsidRPr="00741E34">
        <w:rPr>
          <w:noProof/>
        </w:rPr>
        <w:drawing>
          <wp:inline distT="0" distB="0" distL="0" distR="0" wp14:anchorId="27446DE9" wp14:editId="07393EB1">
            <wp:extent cx="4248785" cy="30702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64A88" w14:textId="77777777" w:rsidR="009307D8" w:rsidRDefault="009307D8" w:rsidP="000B33C1">
      <w:pPr>
        <w:ind w:left="567" w:right="566"/>
      </w:pPr>
    </w:p>
    <w:p w14:paraId="53B615D4" w14:textId="77777777" w:rsidR="009307D8" w:rsidRDefault="009307D8" w:rsidP="000B33C1">
      <w:pPr>
        <w:ind w:left="567" w:right="566"/>
      </w:pPr>
    </w:p>
    <w:p w14:paraId="0B70385E" w14:textId="77777777" w:rsidR="009307D8" w:rsidRDefault="009307D8" w:rsidP="000B33C1">
      <w:pPr>
        <w:ind w:left="567" w:right="566"/>
      </w:pPr>
    </w:p>
    <w:p w14:paraId="6B2F1329" w14:textId="77777777" w:rsidR="009307D8" w:rsidRDefault="009307D8" w:rsidP="000B33C1">
      <w:pPr>
        <w:ind w:left="567" w:right="566"/>
      </w:pPr>
    </w:p>
    <w:p w14:paraId="07FF01C3" w14:textId="77777777" w:rsidR="009307D8" w:rsidRDefault="009307D8" w:rsidP="000B33C1">
      <w:pPr>
        <w:ind w:left="567" w:right="566"/>
      </w:pPr>
    </w:p>
    <w:p w14:paraId="5CF33EAD" w14:textId="77777777" w:rsidR="009307D8" w:rsidRDefault="009307D8" w:rsidP="000B33C1">
      <w:pPr>
        <w:ind w:left="567" w:right="566"/>
      </w:pPr>
    </w:p>
    <w:p w14:paraId="7AB84C75" w14:textId="77777777" w:rsidR="009307D8" w:rsidRDefault="009307D8" w:rsidP="000B33C1">
      <w:pPr>
        <w:ind w:left="567" w:right="566"/>
      </w:pPr>
    </w:p>
    <w:p w14:paraId="0B5A2E00" w14:textId="77777777" w:rsidR="009307D8" w:rsidRDefault="009307D8" w:rsidP="000B33C1">
      <w:pPr>
        <w:ind w:left="567" w:right="566"/>
      </w:pPr>
    </w:p>
    <w:p w14:paraId="1DA37577" w14:textId="77777777" w:rsidR="009307D8" w:rsidRDefault="009307D8" w:rsidP="000B33C1">
      <w:pPr>
        <w:ind w:left="567" w:right="566"/>
      </w:pPr>
    </w:p>
    <w:p w14:paraId="22DE2A4D" w14:textId="77777777" w:rsidR="009307D8" w:rsidRDefault="009307D8" w:rsidP="000B33C1">
      <w:pPr>
        <w:ind w:left="567" w:right="566"/>
      </w:pPr>
    </w:p>
    <w:p w14:paraId="40099E2B" w14:textId="77777777" w:rsidR="009307D8" w:rsidRDefault="009307D8" w:rsidP="000B33C1">
      <w:pPr>
        <w:ind w:left="567" w:right="566"/>
      </w:pPr>
    </w:p>
    <w:p w14:paraId="4C05BB6D" w14:textId="77777777" w:rsidR="009307D8" w:rsidRDefault="009307D8" w:rsidP="000B33C1">
      <w:pPr>
        <w:ind w:left="567" w:right="566"/>
      </w:pPr>
    </w:p>
    <w:p w14:paraId="12F41C57" w14:textId="77777777" w:rsidR="009307D8" w:rsidRDefault="009307D8" w:rsidP="000B33C1">
      <w:pPr>
        <w:ind w:left="567" w:right="566"/>
      </w:pPr>
    </w:p>
    <w:p w14:paraId="39F003FB" w14:textId="77777777" w:rsidR="009307D8" w:rsidRDefault="009307D8" w:rsidP="000B33C1">
      <w:pPr>
        <w:ind w:left="567" w:right="566"/>
      </w:pPr>
    </w:p>
    <w:p w14:paraId="47D58DDF" w14:textId="77777777" w:rsidR="009307D8" w:rsidRDefault="009307D8" w:rsidP="000B33C1">
      <w:pPr>
        <w:ind w:left="567" w:right="566"/>
      </w:pPr>
    </w:p>
    <w:p w14:paraId="66B08E1C" w14:textId="77777777" w:rsidR="009307D8" w:rsidRDefault="009307D8" w:rsidP="000B33C1">
      <w:pPr>
        <w:ind w:left="567" w:right="566"/>
      </w:pPr>
    </w:p>
    <w:p w14:paraId="1E48A9CE" w14:textId="77777777" w:rsidR="009307D8" w:rsidRDefault="009307D8" w:rsidP="000B33C1">
      <w:pPr>
        <w:ind w:left="567" w:right="566"/>
      </w:pPr>
    </w:p>
    <w:p w14:paraId="64A7114F" w14:textId="77777777" w:rsidR="009307D8" w:rsidRDefault="009307D8" w:rsidP="000B33C1">
      <w:pPr>
        <w:ind w:left="567" w:right="566"/>
      </w:pPr>
    </w:p>
    <w:p w14:paraId="784FFCDB" w14:textId="77777777" w:rsidR="009307D8" w:rsidRDefault="009307D8" w:rsidP="000B33C1">
      <w:pPr>
        <w:ind w:left="567" w:right="566"/>
      </w:pPr>
    </w:p>
    <w:p w14:paraId="2FA452BF" w14:textId="77777777" w:rsidR="009307D8" w:rsidRDefault="009307D8" w:rsidP="000B33C1">
      <w:pPr>
        <w:ind w:left="567" w:right="566"/>
      </w:pPr>
    </w:p>
    <w:p w14:paraId="4E074686" w14:textId="77777777" w:rsidR="009307D8" w:rsidRDefault="009307D8" w:rsidP="000B33C1">
      <w:pPr>
        <w:ind w:left="567" w:right="566"/>
      </w:pPr>
    </w:p>
    <w:p w14:paraId="0829540E" w14:textId="77777777" w:rsidR="009307D8" w:rsidRDefault="009307D8" w:rsidP="000B33C1">
      <w:pPr>
        <w:ind w:left="567" w:right="566"/>
      </w:pPr>
    </w:p>
    <w:p w14:paraId="348A5A9A" w14:textId="77777777" w:rsidR="009307D8" w:rsidRDefault="009307D8" w:rsidP="000B33C1">
      <w:pPr>
        <w:ind w:left="567" w:right="566"/>
      </w:pPr>
    </w:p>
    <w:p w14:paraId="4C734995" w14:textId="77777777" w:rsidR="009307D8" w:rsidRDefault="009307D8" w:rsidP="00F84A37">
      <w:pPr>
        <w:ind w:right="566"/>
      </w:pPr>
    </w:p>
    <w:p w14:paraId="7DDABFB4" w14:textId="77777777" w:rsidR="009307D8" w:rsidRDefault="009307D8" w:rsidP="000B33C1">
      <w:pPr>
        <w:ind w:left="567" w:right="566"/>
        <w:rPr>
          <w:noProof/>
        </w:rPr>
      </w:pPr>
      <w:r>
        <w:lastRenderedPageBreak/>
        <w:t>Список процессов:</w:t>
      </w:r>
      <w:r w:rsidRPr="00741E34">
        <w:rPr>
          <w:noProof/>
        </w:rPr>
        <w:t xml:space="preserve"> </w:t>
      </w:r>
    </w:p>
    <w:p w14:paraId="4BF94FC8" w14:textId="77777777" w:rsidR="009307D8" w:rsidRDefault="009307D8" w:rsidP="000B33C1">
      <w:pPr>
        <w:ind w:left="567" w:right="566"/>
        <w:rPr>
          <w:noProof/>
        </w:rPr>
      </w:pPr>
    </w:p>
    <w:p w14:paraId="36767B02" w14:textId="77777777" w:rsidR="009307D8" w:rsidRDefault="009307D8" w:rsidP="00F52089">
      <w:pPr>
        <w:ind w:left="567" w:right="566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26C4DF" wp14:editId="3B4BF976">
                <wp:simplePos x="0" y="0"/>
                <wp:positionH relativeFrom="margin">
                  <wp:posOffset>410845</wp:posOffset>
                </wp:positionH>
                <wp:positionV relativeFrom="paragraph">
                  <wp:posOffset>2364105</wp:posOffset>
                </wp:positionV>
                <wp:extent cx="948520" cy="409433"/>
                <wp:effectExtent l="0" t="0" r="23495" b="1016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520" cy="40943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B3C4FA" id="Овал 23" o:spid="_x0000_s1026" style="position:absolute;margin-left:32.35pt;margin-top:186.15pt;width:74.7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0zogIAAIgFAAAOAAAAZHJzL2Uyb0RvYy54bWysVM1uEzEQviPxDpbvdDdpCm3UTRW1CkKq&#10;2ogW9ex47awlr8fYTjbhYXgGxJWXyCMx9v40ohUHxB68nr9vfjwzl1e7WpOtcF6BKejoJKdEGA6l&#10;MuuCfnlcvDunxAdmSqbBiILuhadXs7dvLhs7FWOoQJfCEQQxftrYglYh2GmWeV6JmvkTsMKgUIKr&#10;WUDSrbPSsQbRa52N8/x91oArrQMuvEfuTSuks4QvpeDhXkovAtEFxdhCOl06V/HMZpdsunbMVop3&#10;YbB/iKJmyqDTAeqGBUY2Tr2AqhV34EGGEw51BlIqLlIOmM0o/yObh4pZkXLB4ng7lMn/P1h+t106&#10;osqCjk8pMazGNzp8P/w8/Dj8IsjC+jTWT1HtwS5dR3m8xmR30tXxj2mQXarpfqip2AXCkXkxOT8b&#10;Y+U5iib5xeQ0YWbPxtb58FFATeKloEJrZX3Mmk3Z9tYH9InavVZkG1gordPLaRMZHrQqIy8Rbr26&#10;1o5sGT75YpHjF7NAjCM1pKJpFnNrs0m3sNciYmjzWUisCsY/TpGkfhQDLONcmDBqRRUrRevt7NhZ&#10;7OBokVwnwIgsMcoBuwPoNVuQHruNudOPpiK182Cc/y2w1niwSJ7BhMG4VgbcawAas+o8t/p9kdrS&#10;xCqtoNxjzzhoh8lbvlD4dLfMhyVzOD342rgRwj0eUkNTUOhulFTgvr3Gj/rY1CilpMFpLKj/umFO&#10;UKI/GWz3i9FkEsc3EZOzD7Gj3LFkdSwxm/oa8PVHuHssT9eoH3R/lQ7qJ1wc8+gVRcxw9F1QHlxP&#10;XId2S+Dq4WI+T2o4spaFW/NgeQSPVY19+bh7Ys52/Ruw8e+gn9wXPdzqRksD800AqVKDP9e1qzeO&#10;e2qcbjXFfXJMJ63nBTr7DQAA//8DAFBLAwQUAAYACAAAACEAx5qO++AAAAAKAQAADwAAAGRycy9k&#10;b3ducmV2LnhtbEyPwU7DMBBE70j8g7WVuFEnTppWaZyKVuIAnCiIsxtvk6j2OordNvD1mBM9ruZp&#10;5m21maxhFxx970hCOk+AITVO99RK+Px4flwB80GRVsYRSvhGD5v6/q5SpXZXesfLPrQslpAvlYQu&#10;hKHk3DcdWuXnbkCK2dGNVoV4ji3Xo7rGcmu4SJKCW9VTXOjUgLsOm9P+bOPu2zYX4ktsFyfzs3tV&#10;x8Wg3YuUD7PpaQ0s4BT+YfjTj+pQR6eDO5P2zEgo8mUkJWRLkQGLgEjzFNhBQp4VK+B1xW9fqH8B&#10;AAD//wMAUEsBAi0AFAAGAAgAAAAhALaDOJL+AAAA4QEAABMAAAAAAAAAAAAAAAAAAAAAAFtDb250&#10;ZW50X1R5cGVzXS54bWxQSwECLQAUAAYACAAAACEAOP0h/9YAAACUAQAACwAAAAAAAAAAAAAAAAAv&#10;AQAAX3JlbHMvLnJlbHNQSwECLQAUAAYACAAAACEAbgN9M6ICAACIBQAADgAAAAAAAAAAAAAAAAAu&#10;AgAAZHJzL2Uyb0RvYy54bWxQSwECLQAUAAYACAAAACEAx5qO++AAAAAKAQAADwAAAAAAAAAAAAAA&#10;AAD8BAAAZHJzL2Rvd25yZXYueG1sUEsFBgAAAAAEAAQA8wAAAAkGAAAAAA==&#10;" filled="f" strokecolor="red" strokeweight="2pt">
                <w10:wrap anchorx="margin"/>
              </v:oval>
            </w:pict>
          </mc:Fallback>
        </mc:AlternateContent>
      </w:r>
      <w:r w:rsidRPr="00741E34">
        <w:rPr>
          <w:noProof/>
        </w:rPr>
        <w:drawing>
          <wp:inline distT="0" distB="0" distL="0" distR="0" wp14:anchorId="5D042BAF" wp14:editId="040CC05B">
            <wp:extent cx="4116650" cy="4264926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36984" cy="428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9BCE9" w14:textId="623D215A" w:rsidR="009307D8" w:rsidRDefault="00F52089" w:rsidP="000B33C1">
      <w:pPr>
        <w:ind w:left="567" w:right="566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3C061F" wp14:editId="7ED55E42">
                <wp:simplePos x="0" y="0"/>
                <wp:positionH relativeFrom="margin">
                  <wp:posOffset>2712085</wp:posOffset>
                </wp:positionH>
                <wp:positionV relativeFrom="paragraph">
                  <wp:posOffset>137160</wp:posOffset>
                </wp:positionV>
                <wp:extent cx="668740" cy="245660"/>
                <wp:effectExtent l="0" t="0" r="17145" b="2159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2456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E4306A" id="Овал 25" o:spid="_x0000_s1026" style="position:absolute;margin-left:213.55pt;margin-top:10.8pt;width:52.65pt;height:19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WhDogIAAIgFAAAOAAAAZHJzL2Uyb0RvYy54bWysVM1uGjEQvlfqO1i+NwsISIqyRCgRVaUo&#10;iUqqnI3XZi15Pa5tWOjD9BmqXvMSPFLH3p+gJuqhKofF8/fNzOfxXF7tK012wnkFJqfDswElwnAo&#10;lNnk9Ovj8sMFJT4wUzANRuT0IDy9mr9/d1nbmRhBCboQjiCI8bPa5rQMwc6yzPNSVMyfgRUGjRJc&#10;xQKKbpMVjtWIXulsNBhMsxpcYR1w4T1qbxojnSd8KQUP91J6EYjOKdYW0tel7zp+s/klm20cs6Xi&#10;bRnsH6qomDKYtIe6YYGRrVOvoCrFHXiQ4YxDlYGUiovUA3YzHPzRzapkVqRekBxve5r8/4Pld7sH&#10;R1SR09GEEsMqvKPjj+Ov48/jM0EV8lNbP0O3lX1wreTxGJvdS1fFf2yD7BOnh55TsQ+Eo3I6vTgf&#10;I/McTaPxZDpNnGcvwdb58ElAReIhp0JrZX3sms3Y7tYHzInenVdUG1gqrdPNaRMVHrQqoi4JbrO+&#10;1o7sGF75cjnAX+wCMU7cUIqhWeyt6SadwkGLiKHNFyGRFax/lCpJ8yh6WMa5MGHYmEpWiCbb5DRZ&#10;nOAYkVInwIgsscoeuwXoPBuQDrupufWPoSKNcx88+FthTXAfkTKDCX1wpQy4twA0dtVmbvw7khpq&#10;IktrKA44Mw6ax+QtXyq8ulvmwwNz+HrwtnEjhHv8SA11TqE9UVKC+/6WPvrjUKOVkhpfY079ty1z&#10;ghL92eC4fxyO4xCFJIwn5yMU3KllfWox2+oa8PaHuHssT8foH3R3lA6qJ1wci5gVTcxwzJ1THlwn&#10;XIdmS+Dq4WKxSG74ZC0Lt2ZleQSPrMa5fNw/MWfb+Q04+HfQvdxXM9z4xkgDi20AqdKAv/Da8o3P&#10;PQ1Ou5riPjmVk9fLAp3/BgAA//8DAFBLAwQUAAYACAAAACEA4mRfdN4AAAAJAQAADwAAAGRycy9k&#10;b3ducmV2LnhtbEyPwU7DMBBE70j8g7VI3KgTNwkoxKloJQ7AiYI4b2M3iRqvo9htA1/PcqLH1TzN&#10;vK1WsxvEyU6h96QhXSQgLDXe9NRq+Px4vnsAESKSwcGT1fBtA6zq66sKS+PP9G5P29gKLqFQooYu&#10;xrGUMjSddRgWfrTE2d5PDiOfUyvNhGcud4NUSVJIhz3xQoej3XS2OWyPjnff1plSX2qdH4afzSvu&#10;89H4F61vb+anRxDRzvEfhj99VoeanXb+SCaIQUOm7lNGNai0AMFAvlQZiJ2GIlmCrCt5+UH9CwAA&#10;//8DAFBLAQItABQABgAIAAAAIQC2gziS/gAAAOEBAAATAAAAAAAAAAAAAAAAAAAAAABbQ29udGVu&#10;dF9UeXBlc10ueG1sUEsBAi0AFAAGAAgAAAAhADj9If/WAAAAlAEAAAsAAAAAAAAAAAAAAAAALwEA&#10;AF9yZWxzLy5yZWxzUEsBAi0AFAAGAAgAAAAhALdVaEOiAgAAiAUAAA4AAAAAAAAAAAAAAAAALgIA&#10;AGRycy9lMm9Eb2MueG1sUEsBAi0AFAAGAAgAAAAhAOJkX3TeAAAACQEAAA8AAAAAAAAAAAAAAAAA&#10;/AQAAGRycy9kb3ducmV2LnhtbFBLBQYAAAAABAAEAPMAAAAHBgAAAAA=&#10;" filled="f" strokecolor="red" strokeweight="2pt">
                <w10:wrap anchorx="margin"/>
              </v:oval>
            </w:pict>
          </mc:Fallback>
        </mc:AlternateContent>
      </w:r>
    </w:p>
    <w:p w14:paraId="5FB137E5" w14:textId="55CB0979" w:rsidR="009307D8" w:rsidRDefault="009307D8" w:rsidP="00F52089">
      <w:pPr>
        <w:ind w:left="567" w:right="566"/>
      </w:pPr>
      <w:r w:rsidRPr="00741E34">
        <w:rPr>
          <w:noProof/>
        </w:rPr>
        <w:drawing>
          <wp:inline distT="0" distB="0" distL="0" distR="0" wp14:anchorId="409FCD76" wp14:editId="4D99F7BE">
            <wp:extent cx="4116070" cy="9144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76466" cy="92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751F4" w14:textId="7A489E04" w:rsidR="00DC1629" w:rsidRDefault="00DC1629" w:rsidP="00F52089">
      <w:pPr>
        <w:ind w:left="567" w:right="566"/>
      </w:pPr>
    </w:p>
    <w:p w14:paraId="4EE2F0BE" w14:textId="733A9B70" w:rsidR="00DC1629" w:rsidRDefault="00DC1629" w:rsidP="00F52089">
      <w:pPr>
        <w:ind w:left="567" w:right="566"/>
      </w:pPr>
    </w:p>
    <w:p w14:paraId="2A69FF8A" w14:textId="3F7D21AE" w:rsidR="00DC1629" w:rsidRDefault="00DC1629" w:rsidP="00F52089">
      <w:pPr>
        <w:ind w:left="567" w:right="566"/>
      </w:pPr>
    </w:p>
    <w:p w14:paraId="3E81F42A" w14:textId="1A80D4F0" w:rsidR="00DC1629" w:rsidRDefault="00DC1629" w:rsidP="00F52089">
      <w:pPr>
        <w:ind w:left="567" w:right="566"/>
      </w:pPr>
    </w:p>
    <w:p w14:paraId="5B75C152" w14:textId="6597FE61" w:rsidR="00DC1629" w:rsidRPr="00741E34" w:rsidRDefault="00DC1629" w:rsidP="00DC1629">
      <w:pPr>
        <w:pStyle w:val="1"/>
      </w:pPr>
      <w:bookmarkStart w:id="204" w:name="_Toc214967043"/>
      <w:bookmarkStart w:id="205" w:name="_Toc215321644"/>
      <w:r>
        <w:lastRenderedPageBreak/>
        <w:t>РАБОТА СО СЦЕНАРИЯМИ</w:t>
      </w:r>
      <w:bookmarkEnd w:id="204"/>
      <w:bookmarkEnd w:id="205"/>
    </w:p>
    <w:p w14:paraId="5A00CE7E" w14:textId="3BD86167" w:rsidR="00DC1629" w:rsidRDefault="00DC1629" w:rsidP="00F84A37">
      <w:pPr>
        <w:spacing w:line="360" w:lineRule="auto"/>
        <w:ind w:left="567" w:right="566" w:firstLine="709"/>
        <w:jc w:val="both"/>
      </w:pPr>
      <w:r>
        <w:t>После подключения</w:t>
      </w:r>
      <w:r w:rsidR="004C686D">
        <w:t xml:space="preserve"> нового</w:t>
      </w:r>
      <w:r>
        <w:t xml:space="preserve"> прибора</w:t>
      </w:r>
      <w:r w:rsidR="004C686D">
        <w:t xml:space="preserve"> к контроллеру</w:t>
      </w:r>
      <w:r>
        <w:t xml:space="preserve"> (например, теплосчетчика) необходимо убедиться в том, что система его воспринимает и может с ним работать. Для этого из главной страницы следует перейти в «Режим наладки» - «Настройка приборов» - «Переопределить приборы».</w:t>
      </w:r>
    </w:p>
    <w:p w14:paraId="6BFE9E46" w14:textId="77777777" w:rsidR="00DC1629" w:rsidRDefault="00DC1629" w:rsidP="00F84A37">
      <w:pPr>
        <w:spacing w:line="360" w:lineRule="auto"/>
        <w:ind w:left="567" w:right="566" w:firstLine="709"/>
        <w:jc w:val="both"/>
      </w:pPr>
      <w:r>
        <w:t>По окончании загрузки должна появиться информация о подключенном приборе. Пример указан на рисунке 1.</w:t>
      </w:r>
    </w:p>
    <w:p w14:paraId="220ACFDA" w14:textId="77777777" w:rsidR="00DC1629" w:rsidRDefault="00DC1629" w:rsidP="00DC1629">
      <w:pPr>
        <w:spacing w:line="360" w:lineRule="auto"/>
        <w:ind w:left="567" w:right="566"/>
        <w:jc w:val="center"/>
      </w:pPr>
      <w:r w:rsidRPr="00B75F81">
        <w:rPr>
          <w:noProof/>
          <w:lang w:eastAsia="ru-RU"/>
        </w:rPr>
        <w:drawing>
          <wp:inline distT="0" distB="0" distL="0" distR="0" wp14:anchorId="5DC3BD55" wp14:editId="41076398">
            <wp:extent cx="3606165" cy="22572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46084" cy="228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4B1BE" w14:textId="77777777" w:rsidR="00DC1629" w:rsidRDefault="00DC1629" w:rsidP="00DC1629">
      <w:pPr>
        <w:spacing w:line="360" w:lineRule="auto"/>
        <w:ind w:left="567" w:right="566"/>
        <w:jc w:val="center"/>
      </w:pPr>
      <w:r>
        <w:t>Рисунок 1</w:t>
      </w:r>
    </w:p>
    <w:p w14:paraId="61B38DCE" w14:textId="77777777" w:rsidR="00DC1629" w:rsidRDefault="00DC1629" w:rsidP="00DC1629">
      <w:pPr>
        <w:spacing w:line="360" w:lineRule="auto"/>
        <w:ind w:left="567" w:right="566"/>
        <w:jc w:val="center"/>
      </w:pPr>
    </w:p>
    <w:p w14:paraId="4053F220" w14:textId="77777777" w:rsidR="00DC1629" w:rsidRDefault="00DC1629" w:rsidP="00323DC8">
      <w:pPr>
        <w:spacing w:line="360" w:lineRule="auto"/>
        <w:ind w:left="567" w:right="566" w:firstLine="709"/>
        <w:jc w:val="both"/>
      </w:pPr>
      <w:r>
        <w:t>Для дальнейшей работы с прибором контроля (в нашем случае – теплосчетчик) необходимо указать его номер. Также можно указать его наименование для упрощения работы в дальнейшем.</w:t>
      </w:r>
    </w:p>
    <w:p w14:paraId="6F7C8ABE" w14:textId="77777777" w:rsidR="00DC1629" w:rsidRDefault="00DC1629" w:rsidP="00323DC8">
      <w:pPr>
        <w:spacing w:line="360" w:lineRule="auto"/>
        <w:ind w:left="567" w:right="566" w:firstLine="709"/>
        <w:jc w:val="both"/>
      </w:pPr>
      <w:r>
        <w:t xml:space="preserve"> Для этого из главной страницы необходимо перейти в «Режим наладки» - «База процессов». Здесь находится автоматически сформированный процесс «</w:t>
      </w:r>
      <w:proofErr w:type="spellStart"/>
      <w:r w:rsidRPr="00B63134">
        <w:t>Script_Zavodskaja_Programma</w:t>
      </w:r>
      <w:proofErr w:type="spellEnd"/>
      <w:r>
        <w:t>». Следует нажать «Параметры».</w:t>
      </w:r>
    </w:p>
    <w:p w14:paraId="17E3820D" w14:textId="77777777" w:rsidR="00DC1629" w:rsidRDefault="00DC1629" w:rsidP="00DC1629">
      <w:pPr>
        <w:spacing w:line="360" w:lineRule="auto"/>
        <w:ind w:left="567" w:right="566"/>
        <w:jc w:val="both"/>
      </w:pPr>
    </w:p>
    <w:p w14:paraId="0E00FD46" w14:textId="72E613A8" w:rsidR="00DC1629" w:rsidRDefault="00F84A37" w:rsidP="00DC1629">
      <w:pPr>
        <w:spacing w:line="360" w:lineRule="auto"/>
        <w:ind w:left="567" w:right="566"/>
        <w:jc w:val="center"/>
      </w:pPr>
      <w:r w:rsidRPr="00F84A37">
        <w:rPr>
          <w:noProof/>
          <w:lang w:eastAsia="ru-RU"/>
        </w:rPr>
        <w:lastRenderedPageBreak/>
        <w:drawing>
          <wp:inline distT="0" distB="0" distL="0" distR="0" wp14:anchorId="275034BC" wp14:editId="040F9A29">
            <wp:extent cx="4144484" cy="668727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1853" cy="6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12405" w14:textId="77777777" w:rsidR="00DC1629" w:rsidRDefault="00DC1629" w:rsidP="00DC1629">
      <w:pPr>
        <w:spacing w:line="360" w:lineRule="auto"/>
        <w:ind w:left="567" w:right="566"/>
        <w:jc w:val="center"/>
      </w:pPr>
      <w:r>
        <w:t>Рисунок 2</w:t>
      </w:r>
    </w:p>
    <w:p w14:paraId="61CFB97E" w14:textId="77777777" w:rsidR="00DC1629" w:rsidRDefault="00DC1629" w:rsidP="00DC1629">
      <w:pPr>
        <w:spacing w:line="360" w:lineRule="auto"/>
        <w:ind w:left="567" w:right="566"/>
        <w:jc w:val="center"/>
      </w:pPr>
    </w:p>
    <w:p w14:paraId="790C0344" w14:textId="77777777" w:rsidR="00DC1629" w:rsidRDefault="00DC1629" w:rsidP="00DC1629">
      <w:pPr>
        <w:spacing w:line="360" w:lineRule="auto"/>
        <w:ind w:left="567" w:right="566"/>
        <w:jc w:val="center"/>
      </w:pPr>
      <w:r w:rsidRPr="00B63134">
        <w:rPr>
          <w:noProof/>
          <w:lang w:eastAsia="ru-RU"/>
        </w:rPr>
        <w:drawing>
          <wp:inline distT="0" distB="0" distL="0" distR="0" wp14:anchorId="648D0CEC" wp14:editId="6401FD54">
            <wp:extent cx="4138085" cy="2279176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12705" cy="232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64881" w14:textId="77777777" w:rsidR="00DC1629" w:rsidRDefault="00DC1629" w:rsidP="00DC1629">
      <w:pPr>
        <w:spacing w:line="360" w:lineRule="auto"/>
        <w:ind w:left="567" w:right="566"/>
        <w:jc w:val="center"/>
      </w:pPr>
      <w:r>
        <w:t>Рисунок 3</w:t>
      </w:r>
    </w:p>
    <w:p w14:paraId="09785FFF" w14:textId="77777777" w:rsidR="00DC1629" w:rsidRDefault="00DC1629" w:rsidP="00DC1629">
      <w:pPr>
        <w:spacing w:line="360" w:lineRule="auto"/>
        <w:ind w:left="567" w:right="566"/>
        <w:jc w:val="center"/>
      </w:pPr>
    </w:p>
    <w:p w14:paraId="6A077906" w14:textId="77777777" w:rsidR="00DC1629" w:rsidRDefault="00DC1629" w:rsidP="00323DC8">
      <w:pPr>
        <w:spacing w:line="360" w:lineRule="auto"/>
        <w:ind w:left="567" w:right="566" w:firstLine="709"/>
        <w:jc w:val="both"/>
      </w:pPr>
      <w:r>
        <w:t xml:space="preserve">После внесения данных необходимо нажать на кнопку «Сохранить». После сохранения в этом же окне нажать на кнопку «Создать или сбросить конфигурацию </w:t>
      </w:r>
      <w:proofErr w:type="spellStart"/>
      <w:r w:rsidRPr="00B63134">
        <w:t>Script_Zavodskaja_Programma</w:t>
      </w:r>
      <w:proofErr w:type="spellEnd"/>
      <w:r>
        <w:t>». В результате должны быть созданы два файла «</w:t>
      </w:r>
      <w:r w:rsidRPr="00B63134">
        <w:t xml:space="preserve"> </w:t>
      </w:r>
      <w:r>
        <w:t>.</w:t>
      </w:r>
      <w:proofErr w:type="spellStart"/>
      <w:r>
        <w:rPr>
          <w:lang w:val="en-US"/>
        </w:rPr>
        <w:t>ini</w:t>
      </w:r>
      <w:proofErr w:type="spellEnd"/>
      <w:r>
        <w:t>»</w:t>
      </w:r>
      <w:r w:rsidRPr="00B63134">
        <w:t xml:space="preserve"> </w:t>
      </w:r>
      <w:r>
        <w:t>и «</w:t>
      </w:r>
      <w:r w:rsidRPr="00B63134">
        <w:t xml:space="preserve"> .</w:t>
      </w:r>
      <w:r>
        <w:rPr>
          <w:lang w:val="en-US"/>
        </w:rPr>
        <w:t>names</w:t>
      </w:r>
      <w:r>
        <w:t>»</w:t>
      </w:r>
    </w:p>
    <w:p w14:paraId="3BBACEA5" w14:textId="50CD0CAC" w:rsidR="00DC1629" w:rsidRPr="00B63134" w:rsidRDefault="00E77E12" w:rsidP="00DC1629">
      <w:pPr>
        <w:spacing w:line="360" w:lineRule="auto"/>
        <w:ind w:left="567" w:right="566"/>
        <w:jc w:val="center"/>
      </w:pPr>
      <w:r w:rsidRPr="00E77E12">
        <w:rPr>
          <w:noProof/>
        </w:rPr>
        <w:lastRenderedPageBreak/>
        <w:drawing>
          <wp:inline distT="0" distB="0" distL="0" distR="0" wp14:anchorId="656BF281" wp14:editId="66DDE9BA">
            <wp:extent cx="4150606" cy="3500955"/>
            <wp:effectExtent l="0" t="0" r="254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64129" cy="351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66643" w14:textId="77777777" w:rsidR="00DC1629" w:rsidRDefault="00DC1629" w:rsidP="00DC1629">
      <w:pPr>
        <w:spacing w:line="360" w:lineRule="auto"/>
        <w:ind w:left="567" w:right="566"/>
        <w:jc w:val="center"/>
      </w:pPr>
      <w:r>
        <w:t>Рисунок 4</w:t>
      </w:r>
    </w:p>
    <w:p w14:paraId="0CDDD569" w14:textId="77777777" w:rsidR="00DC1629" w:rsidRDefault="00DC1629" w:rsidP="00DC1629">
      <w:pPr>
        <w:spacing w:line="360" w:lineRule="auto"/>
        <w:ind w:left="567" w:right="566"/>
        <w:jc w:val="both"/>
      </w:pPr>
    </w:p>
    <w:p w14:paraId="3550D20B" w14:textId="0510D12D" w:rsidR="00DC1629" w:rsidRDefault="00DC1629" w:rsidP="00323DC8">
      <w:pPr>
        <w:spacing w:line="360" w:lineRule="auto"/>
        <w:ind w:left="567" w:right="566" w:firstLine="709"/>
        <w:jc w:val="both"/>
      </w:pPr>
      <w:r>
        <w:t xml:space="preserve">Далее следует создать </w:t>
      </w:r>
      <w:r w:rsidR="00F84A37">
        <w:t xml:space="preserve">непосредственно </w:t>
      </w:r>
      <w:r>
        <w:t>сценарий, который выведет показания всех определенных системой датчиков на главный экран. Для этого из главной страницы следует перейти в «Сценарии» - «Добавить сценарий».</w:t>
      </w:r>
    </w:p>
    <w:p w14:paraId="7896D2F9" w14:textId="77777777" w:rsidR="00DC1629" w:rsidRDefault="00DC1629" w:rsidP="00323DC8">
      <w:pPr>
        <w:spacing w:line="360" w:lineRule="auto"/>
        <w:ind w:left="567" w:right="566" w:firstLine="709"/>
        <w:jc w:val="both"/>
        <w:rPr>
          <w:noProof/>
        </w:rPr>
      </w:pPr>
      <w:r>
        <w:t xml:space="preserve">После этого открывается окно «Конфигурация сценария». Обязательно задается наименование сценария, например </w:t>
      </w:r>
      <w:r>
        <w:rPr>
          <w:lang w:val="en-US"/>
        </w:rPr>
        <w:t>Monitor</w:t>
      </w:r>
      <w:r w:rsidRPr="00D33B26">
        <w:t>.</w:t>
      </w:r>
      <w:r w:rsidRPr="00D33B26">
        <w:rPr>
          <w:noProof/>
        </w:rPr>
        <w:t xml:space="preserve"> </w:t>
      </w:r>
    </w:p>
    <w:p w14:paraId="4D2898A3" w14:textId="77777777" w:rsidR="00DC1629" w:rsidRDefault="00DC1629" w:rsidP="00DC1629">
      <w:pPr>
        <w:spacing w:line="360" w:lineRule="auto"/>
        <w:ind w:left="567" w:right="566"/>
        <w:jc w:val="center"/>
      </w:pPr>
      <w:r w:rsidRPr="00D33B26">
        <w:rPr>
          <w:noProof/>
          <w:lang w:eastAsia="ru-RU"/>
        </w:rPr>
        <w:lastRenderedPageBreak/>
        <w:drawing>
          <wp:inline distT="0" distB="0" distL="0" distR="0" wp14:anchorId="4219C820" wp14:editId="0C988F10">
            <wp:extent cx="3615690" cy="250052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34179" cy="251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47A8F" w14:textId="77777777" w:rsidR="00DC1629" w:rsidRDefault="00DC1629" w:rsidP="00DC1629">
      <w:pPr>
        <w:spacing w:line="360" w:lineRule="auto"/>
        <w:ind w:left="567" w:right="566"/>
        <w:jc w:val="center"/>
      </w:pPr>
      <w:r>
        <w:t>Рисунок 5</w:t>
      </w:r>
    </w:p>
    <w:p w14:paraId="748E9584" w14:textId="77777777" w:rsidR="00DC1629" w:rsidRDefault="00DC1629" w:rsidP="00DC1629">
      <w:pPr>
        <w:spacing w:line="360" w:lineRule="auto"/>
        <w:ind w:left="567" w:right="566"/>
        <w:jc w:val="center"/>
      </w:pPr>
    </w:p>
    <w:p w14:paraId="1D0AD36E" w14:textId="77777777" w:rsidR="00DC1629" w:rsidRDefault="00DC1629" w:rsidP="00323DC8">
      <w:pPr>
        <w:spacing w:line="360" w:lineRule="auto"/>
        <w:ind w:left="567" w:right="566" w:firstLine="709"/>
        <w:jc w:val="both"/>
      </w:pPr>
      <w:r>
        <w:t>Далее следует прокрутить окно вниз и нажать «Сохранить». После этого из главной страницы следует перейти в «Сценарии», прокрутить окно вниз и нажать «Пуск».</w:t>
      </w:r>
    </w:p>
    <w:p w14:paraId="435DDAC8" w14:textId="77777777" w:rsidR="00DC1629" w:rsidRDefault="00DC1629" w:rsidP="00DC1629">
      <w:pPr>
        <w:spacing w:line="360" w:lineRule="auto"/>
        <w:ind w:left="567" w:right="566"/>
        <w:jc w:val="center"/>
      </w:pPr>
      <w:r w:rsidRPr="00D33B26">
        <w:rPr>
          <w:noProof/>
          <w:lang w:eastAsia="ru-RU"/>
        </w:rPr>
        <w:drawing>
          <wp:inline distT="0" distB="0" distL="0" distR="0" wp14:anchorId="36FF937D" wp14:editId="6899788C">
            <wp:extent cx="3596640" cy="782079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32598" cy="78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F10DD" w14:textId="77777777" w:rsidR="00DC1629" w:rsidRDefault="00DC1629" w:rsidP="00DC1629">
      <w:pPr>
        <w:spacing w:line="360" w:lineRule="auto"/>
        <w:ind w:left="567" w:right="566"/>
        <w:jc w:val="center"/>
      </w:pPr>
      <w:r>
        <w:t>Рисунок 6</w:t>
      </w:r>
    </w:p>
    <w:p w14:paraId="2B569879" w14:textId="77777777" w:rsidR="00DC1629" w:rsidRDefault="00DC1629" w:rsidP="00DC1629">
      <w:pPr>
        <w:spacing w:line="360" w:lineRule="auto"/>
        <w:ind w:left="567" w:right="566"/>
        <w:jc w:val="center"/>
      </w:pPr>
    </w:p>
    <w:p w14:paraId="24E5D476" w14:textId="77777777" w:rsidR="00F84A37" w:rsidRDefault="00DC1629" w:rsidP="00323DC8">
      <w:pPr>
        <w:spacing w:line="360" w:lineRule="auto"/>
        <w:ind w:left="567" w:right="566" w:firstLine="709"/>
        <w:jc w:val="both"/>
      </w:pPr>
      <w:r>
        <w:t xml:space="preserve">После нажатия кнопки «Пуск» в окошках выше появится информация о приборах и датчиках, которые были автоматически определены системой. </w:t>
      </w:r>
    </w:p>
    <w:p w14:paraId="3791EDA8" w14:textId="77777777" w:rsidR="00F84A37" w:rsidRDefault="00F84A37" w:rsidP="00F84A37">
      <w:pPr>
        <w:spacing w:line="360" w:lineRule="auto"/>
        <w:ind w:left="567" w:right="566"/>
        <w:jc w:val="both"/>
        <w:rPr>
          <w:noProof/>
          <w:lang w:eastAsia="ru-RU"/>
        </w:rPr>
      </w:pPr>
    </w:p>
    <w:p w14:paraId="3424178D" w14:textId="6D823757" w:rsidR="00DC1629" w:rsidRDefault="00DC1629" w:rsidP="00F84A37">
      <w:pPr>
        <w:spacing w:line="360" w:lineRule="auto"/>
        <w:ind w:left="567" w:right="566"/>
        <w:jc w:val="both"/>
      </w:pPr>
      <w:r w:rsidRPr="00D33B26">
        <w:rPr>
          <w:noProof/>
          <w:lang w:eastAsia="ru-RU"/>
        </w:rPr>
        <w:lastRenderedPageBreak/>
        <w:drawing>
          <wp:inline distT="0" distB="0" distL="0" distR="0" wp14:anchorId="2F078A22" wp14:editId="3164B347">
            <wp:extent cx="4127181" cy="3043450"/>
            <wp:effectExtent l="0" t="0" r="698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484" t="11215" r="8100" b="10454"/>
                    <a:stretch/>
                  </pic:blipFill>
                  <pic:spPr bwMode="auto">
                    <a:xfrm>
                      <a:off x="0" y="0"/>
                      <a:ext cx="4145307" cy="3056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8528A" w14:textId="77777777" w:rsidR="00DC1629" w:rsidRDefault="00DC1629" w:rsidP="00DC1629">
      <w:pPr>
        <w:spacing w:line="360" w:lineRule="auto"/>
        <w:ind w:left="567" w:right="566"/>
        <w:jc w:val="center"/>
      </w:pPr>
      <w:r>
        <w:t>Рисунок 7</w:t>
      </w:r>
    </w:p>
    <w:p w14:paraId="3F735B90" w14:textId="77777777" w:rsidR="00DC1629" w:rsidRDefault="00DC1629" w:rsidP="00DC1629">
      <w:pPr>
        <w:spacing w:line="360" w:lineRule="auto"/>
        <w:ind w:left="567" w:right="566"/>
        <w:jc w:val="center"/>
      </w:pPr>
    </w:p>
    <w:p w14:paraId="478C7E93" w14:textId="77777777" w:rsidR="00DC1629" w:rsidRPr="00B226E6" w:rsidRDefault="00DC1629" w:rsidP="00DC1629">
      <w:pPr>
        <w:spacing w:line="360" w:lineRule="auto"/>
        <w:ind w:left="567" w:right="566"/>
        <w:jc w:val="center"/>
        <w:rPr>
          <w:u w:val="single"/>
        </w:rPr>
      </w:pPr>
      <w:r w:rsidRPr="00B226E6">
        <w:rPr>
          <w:u w:val="single"/>
        </w:rPr>
        <w:t>Информация  о приборах и датчиках</w:t>
      </w:r>
    </w:p>
    <w:p w14:paraId="73E0B061" w14:textId="628FDB29" w:rsidR="00DC1629" w:rsidRDefault="00DC1629" w:rsidP="00323DC8">
      <w:pPr>
        <w:spacing w:line="360" w:lineRule="auto"/>
        <w:ind w:left="567" w:right="566" w:firstLine="709"/>
        <w:jc w:val="both"/>
      </w:pPr>
      <w:r w:rsidRPr="00B226E6">
        <w:t>Расшифровка состояния конкретного регулятора:</w:t>
      </w:r>
    </w:p>
    <w:p w14:paraId="43D7AA0E" w14:textId="77777777" w:rsidR="00F84A37" w:rsidRPr="00B226E6" w:rsidRDefault="00F84A37" w:rsidP="00323DC8">
      <w:pPr>
        <w:spacing w:line="360" w:lineRule="auto"/>
        <w:ind w:left="567" w:right="566" w:firstLine="709"/>
        <w:jc w:val="both"/>
      </w:pPr>
    </w:p>
    <w:p w14:paraId="0DDB776C" w14:textId="77777777" w:rsidR="00DC1629" w:rsidRPr="00B226E6" w:rsidRDefault="00DC1629" w:rsidP="00323DC8">
      <w:pPr>
        <w:spacing w:line="360" w:lineRule="auto"/>
        <w:ind w:left="567" w:right="566" w:firstLine="709"/>
        <w:jc w:val="both"/>
      </w:pPr>
      <w:r w:rsidRPr="00B226E6">
        <w:t>В окне «состояние регуляторов» есть информация</w:t>
      </w:r>
    </w:p>
    <w:p w14:paraId="37811937" w14:textId="77777777" w:rsidR="00DC1629" w:rsidRPr="00B226E6" w:rsidRDefault="00DC1629" w:rsidP="00323DC8">
      <w:pPr>
        <w:spacing w:line="360" w:lineRule="auto"/>
        <w:ind w:left="567" w:right="566" w:firstLine="709"/>
        <w:jc w:val="both"/>
        <w:rPr>
          <w:i/>
          <w:iCs/>
          <w:szCs w:val="14"/>
        </w:rPr>
      </w:pPr>
      <w:r w:rsidRPr="00B226E6">
        <w:rPr>
          <w:i/>
          <w:iCs/>
          <w:szCs w:val="14"/>
        </w:rPr>
        <w:t>Relay1: 1.1(1):0 1.2(2):0 2.1(3):0 2.2(4):0</w:t>
      </w:r>
    </w:p>
    <w:p w14:paraId="6EB1288C" w14:textId="77777777" w:rsidR="00DC1629" w:rsidRPr="00B226E6" w:rsidRDefault="00DC1629" w:rsidP="00323DC8">
      <w:pPr>
        <w:spacing w:line="360" w:lineRule="auto"/>
        <w:ind w:left="567" w:right="566" w:firstLine="709"/>
        <w:jc w:val="both"/>
        <w:rPr>
          <w:i/>
          <w:iCs/>
          <w:szCs w:val="14"/>
        </w:rPr>
      </w:pPr>
      <w:r w:rsidRPr="00B226E6">
        <w:rPr>
          <w:i/>
          <w:iCs/>
          <w:szCs w:val="14"/>
        </w:rPr>
        <w:t>Relay1_PWM: 1(5):0 2(6):0</w:t>
      </w:r>
    </w:p>
    <w:p w14:paraId="1D6D6D56" w14:textId="77777777" w:rsidR="00DC1629" w:rsidRPr="00B226E6" w:rsidRDefault="00DC1629" w:rsidP="00323DC8">
      <w:pPr>
        <w:spacing w:line="360" w:lineRule="auto"/>
        <w:ind w:left="567" w:right="566" w:firstLine="709"/>
        <w:jc w:val="both"/>
      </w:pPr>
      <w:r w:rsidRPr="00B226E6">
        <w:t xml:space="preserve">Расшифровка: существует плата </w:t>
      </w:r>
      <w:r w:rsidRPr="00B226E6">
        <w:rPr>
          <w:lang w:val="en-US"/>
        </w:rPr>
        <w:t>Relay</w:t>
      </w:r>
      <w:r w:rsidRPr="00B226E6">
        <w:t xml:space="preserve">1 с 8 реле. На ее базе созданы 4 виртуальных регулятора, каждый из которых занимает 2 реле, а также существует 2 отдельных выхода под </w:t>
      </w:r>
      <w:r w:rsidRPr="00B226E6">
        <w:rPr>
          <w:lang w:val="en-US"/>
        </w:rPr>
        <w:t>PWM</w:t>
      </w:r>
      <w:r w:rsidRPr="00B226E6">
        <w:t xml:space="preserve"> управление.  В окне «состояние регуляторов» описаны состояния 4-х виртуальных регуляторов и 2-х </w:t>
      </w:r>
      <w:r w:rsidRPr="00B226E6">
        <w:rPr>
          <w:lang w:val="en-US"/>
        </w:rPr>
        <w:t>PWM</w:t>
      </w:r>
      <w:r w:rsidRPr="00B226E6">
        <w:t>. Регуляторы идут по порядку, т.е. 1.1 – первый регулятор (1 и 2 реле), 1.2 – второй регулятор (3 и 4 реле), 2.1 – третий регулятор (5 и 6 реле), 2.2 – четвертый регулятор (7 и 8 реле). В скобках указаны номер регуляторов.</w:t>
      </w:r>
    </w:p>
    <w:p w14:paraId="0A083411" w14:textId="77777777" w:rsidR="00DC1629" w:rsidRPr="00B226E6" w:rsidRDefault="00DC1629" w:rsidP="00323DC8">
      <w:pPr>
        <w:spacing w:line="360" w:lineRule="auto"/>
        <w:ind w:left="567" w:right="566" w:firstLine="709"/>
        <w:jc w:val="both"/>
        <w:rPr>
          <w:i/>
          <w:iCs/>
          <w:szCs w:val="14"/>
        </w:rPr>
      </w:pPr>
      <w:r w:rsidRPr="00B226E6">
        <w:rPr>
          <w:i/>
          <w:iCs/>
          <w:szCs w:val="14"/>
        </w:rPr>
        <w:lastRenderedPageBreak/>
        <w:t>Relay1: 1.1</w:t>
      </w:r>
      <w:r w:rsidRPr="00B226E6">
        <w:rPr>
          <w:b/>
          <w:bCs/>
          <w:i/>
          <w:iCs/>
          <w:szCs w:val="14"/>
          <w:u w:val="single"/>
        </w:rPr>
        <w:t>(1)</w:t>
      </w:r>
      <w:r w:rsidRPr="00B226E6">
        <w:rPr>
          <w:i/>
          <w:iCs/>
          <w:szCs w:val="14"/>
        </w:rPr>
        <w:t>:0 1.2</w:t>
      </w:r>
      <w:r w:rsidRPr="00B226E6">
        <w:rPr>
          <w:b/>
          <w:bCs/>
          <w:i/>
          <w:iCs/>
          <w:szCs w:val="14"/>
          <w:u w:val="single"/>
        </w:rPr>
        <w:t>(2):</w:t>
      </w:r>
      <w:r w:rsidRPr="00B226E6">
        <w:rPr>
          <w:i/>
          <w:iCs/>
          <w:szCs w:val="14"/>
        </w:rPr>
        <w:t>0 2.1</w:t>
      </w:r>
      <w:r w:rsidRPr="00B226E6">
        <w:rPr>
          <w:b/>
          <w:bCs/>
          <w:i/>
          <w:iCs/>
          <w:szCs w:val="14"/>
          <w:u w:val="single"/>
        </w:rPr>
        <w:t>(3)</w:t>
      </w:r>
      <w:r w:rsidRPr="00B226E6">
        <w:rPr>
          <w:i/>
          <w:iCs/>
          <w:szCs w:val="14"/>
        </w:rPr>
        <w:t>:0 2.2</w:t>
      </w:r>
      <w:r w:rsidRPr="00B226E6">
        <w:rPr>
          <w:b/>
          <w:bCs/>
          <w:i/>
          <w:iCs/>
          <w:szCs w:val="14"/>
          <w:u w:val="single"/>
        </w:rPr>
        <w:t>(4)</w:t>
      </w:r>
      <w:r w:rsidRPr="00B226E6">
        <w:rPr>
          <w:i/>
          <w:iCs/>
          <w:szCs w:val="14"/>
        </w:rPr>
        <w:t>:0</w:t>
      </w:r>
    </w:p>
    <w:p w14:paraId="77C23003" w14:textId="77777777" w:rsidR="00DC1629" w:rsidRPr="00B226E6" w:rsidRDefault="00DC1629" w:rsidP="00323DC8">
      <w:pPr>
        <w:spacing w:line="360" w:lineRule="auto"/>
        <w:ind w:left="567" w:right="566" w:firstLine="709"/>
        <w:jc w:val="both"/>
        <w:rPr>
          <w:i/>
          <w:iCs/>
          <w:szCs w:val="14"/>
        </w:rPr>
      </w:pPr>
      <w:r w:rsidRPr="00B226E6">
        <w:rPr>
          <w:i/>
          <w:iCs/>
          <w:szCs w:val="14"/>
        </w:rPr>
        <w:t>Relay1_PWM: 1</w:t>
      </w:r>
      <w:r w:rsidRPr="00B226E6">
        <w:rPr>
          <w:b/>
          <w:bCs/>
          <w:i/>
          <w:iCs/>
          <w:szCs w:val="14"/>
          <w:u w:val="single"/>
        </w:rPr>
        <w:t>(5)</w:t>
      </w:r>
      <w:r w:rsidRPr="00B226E6">
        <w:rPr>
          <w:i/>
          <w:iCs/>
          <w:szCs w:val="14"/>
        </w:rPr>
        <w:t>:0 2</w:t>
      </w:r>
      <w:r w:rsidRPr="00B226E6">
        <w:rPr>
          <w:b/>
          <w:bCs/>
          <w:i/>
          <w:iCs/>
          <w:szCs w:val="14"/>
          <w:u w:val="single"/>
        </w:rPr>
        <w:t>(6):</w:t>
      </w:r>
      <w:r w:rsidRPr="00B226E6">
        <w:rPr>
          <w:i/>
          <w:iCs/>
          <w:szCs w:val="14"/>
        </w:rPr>
        <w:t>0</w:t>
      </w:r>
    </w:p>
    <w:p w14:paraId="6FB8DA00" w14:textId="77777777" w:rsidR="00DC1629" w:rsidRPr="00B226E6" w:rsidRDefault="00DC1629" w:rsidP="00323DC8">
      <w:pPr>
        <w:spacing w:line="360" w:lineRule="auto"/>
        <w:ind w:left="567" w:right="566" w:firstLine="709"/>
        <w:jc w:val="both"/>
      </w:pPr>
      <w:r w:rsidRPr="00B226E6">
        <w:t>После двоеточия «:» написано значение состояния регулятора. Оно принимает значение от 0 до 100 в зависимости от степени открытия виртуального регулятора.</w:t>
      </w:r>
    </w:p>
    <w:p w14:paraId="21901608" w14:textId="77777777" w:rsidR="00DC1629" w:rsidRPr="00B226E6" w:rsidRDefault="00DC1629" w:rsidP="00323DC8">
      <w:pPr>
        <w:spacing w:line="360" w:lineRule="auto"/>
        <w:ind w:left="567" w:right="566" w:firstLine="709"/>
        <w:jc w:val="both"/>
      </w:pPr>
      <w:r w:rsidRPr="00B226E6">
        <w:t>В окнах 1 – 14 отображается информация про определенные системой датчики. Количество окон соответствует количеству подключенных датчиков.</w:t>
      </w:r>
    </w:p>
    <w:p w14:paraId="2FA9F744" w14:textId="77777777" w:rsidR="00DC1629" w:rsidRPr="00B226E6" w:rsidRDefault="00DC1629" w:rsidP="00DC1629">
      <w:pPr>
        <w:spacing w:line="360" w:lineRule="auto"/>
        <w:ind w:left="567" w:right="566"/>
        <w:jc w:val="both"/>
      </w:pPr>
      <w:r w:rsidRPr="00B226E6">
        <w:t>Выводимая информация:</w:t>
      </w:r>
    </w:p>
    <w:tbl>
      <w:tblPr>
        <w:tblStyle w:val="af8"/>
        <w:tblW w:w="6658" w:type="dxa"/>
        <w:jc w:val="center"/>
        <w:tblLook w:val="04A0" w:firstRow="1" w:lastRow="0" w:firstColumn="1" w:lastColumn="0" w:noHBand="0" w:noVBand="1"/>
      </w:tblPr>
      <w:tblGrid>
        <w:gridCol w:w="3633"/>
        <w:gridCol w:w="3025"/>
      </w:tblGrid>
      <w:tr w:rsidR="00DC1629" w:rsidRPr="00B226E6" w14:paraId="12D0349D" w14:textId="77777777" w:rsidTr="00610F7B">
        <w:trPr>
          <w:jc w:val="center"/>
        </w:trPr>
        <w:tc>
          <w:tcPr>
            <w:tcW w:w="3633" w:type="dxa"/>
            <w:vAlign w:val="center"/>
          </w:tcPr>
          <w:p w14:paraId="267FB4AF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 xml:space="preserve">Окно №1 Д1 </w:t>
            </w:r>
          </w:p>
        </w:tc>
        <w:tc>
          <w:tcPr>
            <w:tcW w:w="3025" w:type="dxa"/>
          </w:tcPr>
          <w:p w14:paraId="0C437445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>В первое окно выводится информация про 1-й датчик</w:t>
            </w:r>
          </w:p>
        </w:tc>
      </w:tr>
      <w:tr w:rsidR="00DC1629" w:rsidRPr="00B226E6" w14:paraId="44511CBD" w14:textId="77777777" w:rsidTr="00610F7B">
        <w:trPr>
          <w:jc w:val="center"/>
        </w:trPr>
        <w:tc>
          <w:tcPr>
            <w:tcW w:w="3633" w:type="dxa"/>
            <w:vAlign w:val="center"/>
          </w:tcPr>
          <w:p w14:paraId="587F31B1" w14:textId="77777777" w:rsidR="00DC1629" w:rsidRPr="00B226E6" w:rsidRDefault="00DC1629" w:rsidP="00E27DA0">
            <w:pPr>
              <w:spacing w:line="360" w:lineRule="auto"/>
              <w:ind w:left="567" w:right="566" w:hanging="110"/>
              <w:jc w:val="left"/>
              <w:rPr>
                <w:sz w:val="16"/>
                <w:szCs w:val="16"/>
              </w:rPr>
            </w:pPr>
            <w:r w:rsidRPr="00B226E6">
              <w:rPr>
                <w:color w:val="000000"/>
                <w:sz w:val="16"/>
                <w:szCs w:val="16"/>
              </w:rPr>
              <w:t>о.1_PRIBOR1_T1_P1: 85.684</w:t>
            </w:r>
          </w:p>
        </w:tc>
        <w:tc>
          <w:tcPr>
            <w:tcW w:w="3025" w:type="dxa"/>
          </w:tcPr>
          <w:p w14:paraId="22A23828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>О.1 – (основной) - обозначение первого канала датчика. В данном случае это значение температуры (</w:t>
            </w:r>
            <w:r w:rsidRPr="00B226E6">
              <w:rPr>
                <w:sz w:val="16"/>
                <w:szCs w:val="16"/>
                <w:lang w:val="en-US"/>
              </w:rPr>
              <w:t>T</w:t>
            </w:r>
            <w:r w:rsidRPr="00B226E6">
              <w:rPr>
                <w:sz w:val="16"/>
                <w:szCs w:val="16"/>
              </w:rPr>
              <w:t>1) с прибора «</w:t>
            </w:r>
            <w:r w:rsidRPr="00B226E6">
              <w:rPr>
                <w:sz w:val="16"/>
                <w:szCs w:val="16"/>
                <w:lang w:val="en-US"/>
              </w:rPr>
              <w:t>PRIBOR</w:t>
            </w:r>
            <w:r w:rsidRPr="00B226E6">
              <w:rPr>
                <w:sz w:val="16"/>
                <w:szCs w:val="16"/>
              </w:rPr>
              <w:t>1». Единица измерения – см. инструкцию к датчику. В данном случае – «</w:t>
            </w:r>
            <w:r w:rsidRPr="00B226E6">
              <w:rPr>
                <w:sz w:val="16"/>
                <w:szCs w:val="16"/>
                <w:vertAlign w:val="superscript"/>
              </w:rPr>
              <w:t>0</w:t>
            </w:r>
            <w:r w:rsidRPr="00B226E6">
              <w:rPr>
                <w:sz w:val="16"/>
                <w:szCs w:val="16"/>
              </w:rPr>
              <w:t>С»</w:t>
            </w:r>
          </w:p>
        </w:tc>
      </w:tr>
      <w:tr w:rsidR="00DC1629" w:rsidRPr="00B226E6" w14:paraId="0BC05069" w14:textId="77777777" w:rsidTr="00610F7B">
        <w:trPr>
          <w:jc w:val="center"/>
        </w:trPr>
        <w:tc>
          <w:tcPr>
            <w:tcW w:w="3633" w:type="dxa"/>
            <w:vAlign w:val="center"/>
          </w:tcPr>
          <w:p w14:paraId="76C86010" w14:textId="77777777" w:rsidR="00DC1629" w:rsidRPr="00B226E6" w:rsidRDefault="00DC1629" w:rsidP="000F1D48">
            <w:pPr>
              <w:spacing w:line="360" w:lineRule="auto"/>
              <w:ind w:left="567" w:right="566" w:hanging="110"/>
              <w:jc w:val="left"/>
              <w:rPr>
                <w:sz w:val="16"/>
                <w:szCs w:val="16"/>
              </w:rPr>
            </w:pPr>
            <w:r w:rsidRPr="00B226E6">
              <w:rPr>
                <w:color w:val="000000"/>
                <w:sz w:val="16"/>
                <w:szCs w:val="16"/>
              </w:rPr>
              <w:t>д.2_PRIBOR1_T1_P1: 0.900</w:t>
            </w:r>
          </w:p>
        </w:tc>
        <w:tc>
          <w:tcPr>
            <w:tcW w:w="3025" w:type="dxa"/>
          </w:tcPr>
          <w:p w14:paraId="001A4B1D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 xml:space="preserve">Д.2 – (дополнительный) - обозначение второго канала датчика. В данном случае это </w:t>
            </w:r>
            <w:r w:rsidRPr="00B226E6">
              <w:rPr>
                <w:sz w:val="16"/>
                <w:szCs w:val="16"/>
              </w:rPr>
              <w:lastRenderedPageBreak/>
              <w:t>значение давления (Р1) с прибора «</w:t>
            </w:r>
            <w:r w:rsidRPr="00B226E6">
              <w:rPr>
                <w:sz w:val="16"/>
                <w:szCs w:val="16"/>
                <w:lang w:val="en-US"/>
              </w:rPr>
              <w:t>PRIBOR</w:t>
            </w:r>
            <w:r w:rsidRPr="00B226E6">
              <w:rPr>
                <w:sz w:val="16"/>
                <w:szCs w:val="16"/>
              </w:rPr>
              <w:t>1». Единица измерения – см. инструкцию к датчику. В данном случае – «МПа»</w:t>
            </w:r>
          </w:p>
        </w:tc>
      </w:tr>
      <w:tr w:rsidR="00DC1629" w:rsidRPr="00B226E6" w14:paraId="32A0247E" w14:textId="77777777" w:rsidTr="00610F7B">
        <w:trPr>
          <w:jc w:val="center"/>
        </w:trPr>
        <w:tc>
          <w:tcPr>
            <w:tcW w:w="3633" w:type="dxa"/>
            <w:vAlign w:val="center"/>
          </w:tcPr>
          <w:p w14:paraId="6BD97A73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>Цель</w:t>
            </w:r>
          </w:p>
        </w:tc>
        <w:tc>
          <w:tcPr>
            <w:tcW w:w="3025" w:type="dxa"/>
          </w:tcPr>
          <w:p w14:paraId="113B7FBD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>Целевое значение, которое указывается в конфигурации сценария</w:t>
            </w:r>
          </w:p>
        </w:tc>
      </w:tr>
      <w:tr w:rsidR="00DC1629" w:rsidRPr="00B226E6" w14:paraId="32CEF4B7" w14:textId="77777777" w:rsidTr="00610F7B">
        <w:trPr>
          <w:jc w:val="center"/>
        </w:trPr>
        <w:tc>
          <w:tcPr>
            <w:tcW w:w="3633" w:type="dxa"/>
            <w:vAlign w:val="center"/>
          </w:tcPr>
          <w:p w14:paraId="44A4BD68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>Рег. нет</w:t>
            </w:r>
          </w:p>
        </w:tc>
        <w:tc>
          <w:tcPr>
            <w:tcW w:w="3025" w:type="dxa"/>
          </w:tcPr>
          <w:p w14:paraId="7F030B21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>Обозначение номера регулятора, который работает от показаний датчика. Если регулятор не прикреплен, тогда (нет)</w:t>
            </w:r>
          </w:p>
        </w:tc>
      </w:tr>
      <w:tr w:rsidR="00DC1629" w:rsidRPr="00B226E6" w14:paraId="0F98C6DF" w14:textId="77777777" w:rsidTr="00610F7B">
        <w:trPr>
          <w:jc w:val="center"/>
        </w:trPr>
        <w:tc>
          <w:tcPr>
            <w:tcW w:w="3633" w:type="dxa"/>
            <w:vAlign w:val="center"/>
          </w:tcPr>
          <w:p w14:paraId="488ED08B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>Р. нет</w:t>
            </w:r>
          </w:p>
        </w:tc>
        <w:tc>
          <w:tcPr>
            <w:tcW w:w="3025" w:type="dxa"/>
          </w:tcPr>
          <w:p w14:paraId="29E349F3" w14:textId="77777777" w:rsidR="00DC1629" w:rsidRPr="00B226E6" w:rsidRDefault="00DC1629" w:rsidP="000F1D48">
            <w:pPr>
              <w:spacing w:line="360" w:lineRule="auto"/>
              <w:ind w:left="567" w:right="566"/>
              <w:jc w:val="left"/>
              <w:rPr>
                <w:sz w:val="16"/>
                <w:szCs w:val="16"/>
              </w:rPr>
            </w:pPr>
            <w:r w:rsidRPr="00B226E6">
              <w:rPr>
                <w:sz w:val="16"/>
                <w:szCs w:val="16"/>
              </w:rPr>
              <w:t>Обозначение номера реле, который работает от показаний датчика. Если регулятор не прикреплен, тогда (нет)</w:t>
            </w:r>
          </w:p>
        </w:tc>
      </w:tr>
    </w:tbl>
    <w:p w14:paraId="73121972" w14:textId="77777777" w:rsidR="00DC1629" w:rsidRPr="00B226E6" w:rsidRDefault="00DC1629" w:rsidP="00DC1629">
      <w:pPr>
        <w:spacing w:line="360" w:lineRule="auto"/>
        <w:ind w:left="567" w:right="566"/>
        <w:jc w:val="both"/>
      </w:pPr>
    </w:p>
    <w:p w14:paraId="19D10B9F" w14:textId="326609F4" w:rsidR="00DC1629" w:rsidRPr="00A31523" w:rsidRDefault="00DC1629" w:rsidP="00323DC8">
      <w:pPr>
        <w:spacing w:line="360" w:lineRule="auto"/>
        <w:ind w:left="567" w:right="566" w:firstLine="709"/>
        <w:jc w:val="both"/>
      </w:pPr>
      <w:r w:rsidRPr="00B226E6">
        <w:t>В окне 14 представлен датчик 1</w:t>
      </w:r>
      <w:proofErr w:type="spellStart"/>
      <w:r w:rsidRPr="00B226E6">
        <w:rPr>
          <w:lang w:val="en-US"/>
        </w:rPr>
        <w:t>wr</w:t>
      </w:r>
      <w:proofErr w:type="spellEnd"/>
      <w:r w:rsidRPr="00B226E6">
        <w:t>. Датчики 1-Wire — устройства, передающие данные по одному проводу. Каждый датчик имеет уникальный ID. Используются для измерения температуры, влажности и других параметров. Имеют несколько каналов измерения. Подключаются к контроллер</w:t>
      </w:r>
      <w:r w:rsidR="00AA43CD">
        <w:t>у</w:t>
      </w:r>
      <w:r w:rsidRPr="00B226E6">
        <w:t xml:space="preserve"> для сбора и обработки </w:t>
      </w:r>
      <w:r w:rsidRPr="00B226E6">
        <w:lastRenderedPageBreak/>
        <w:t>данных.</w:t>
      </w:r>
    </w:p>
    <w:p w14:paraId="03B79EBE" w14:textId="77777777" w:rsidR="00DC1629" w:rsidRDefault="00DC1629" w:rsidP="000F1D48">
      <w:pPr>
        <w:pStyle w:val="21"/>
      </w:pPr>
      <w:bookmarkStart w:id="206" w:name="_Toc214967044"/>
      <w:bookmarkStart w:id="207" w:name="_Toc215321645"/>
      <w:r w:rsidRPr="00B63134">
        <w:t>Регулиров</w:t>
      </w:r>
      <w:r>
        <w:t>ание</w:t>
      </w:r>
      <w:r w:rsidRPr="00B63134">
        <w:t xml:space="preserve"> расхода</w:t>
      </w:r>
      <w:bookmarkEnd w:id="206"/>
      <w:bookmarkEnd w:id="207"/>
    </w:p>
    <w:p w14:paraId="3651998B" w14:textId="3A8489C5" w:rsidR="00DC1629" w:rsidRDefault="00DC1629" w:rsidP="00323DC8">
      <w:pPr>
        <w:spacing w:line="360" w:lineRule="auto"/>
        <w:ind w:left="567" w:right="566" w:firstLine="709"/>
        <w:jc w:val="both"/>
      </w:pPr>
      <w:r>
        <w:t>В данной инструкции будет показано два способа регулирования расхода с помощью автоматического клапана</w:t>
      </w:r>
      <w:r w:rsidR="00F84A37">
        <w:t xml:space="preserve"> через «Сценарии»</w:t>
      </w:r>
    </w:p>
    <w:p w14:paraId="737C3E03" w14:textId="77777777" w:rsidR="00DC1629" w:rsidRPr="000F1D48" w:rsidRDefault="00DC1629" w:rsidP="000F1D48">
      <w:pPr>
        <w:pStyle w:val="a9"/>
        <w:widowControl/>
        <w:numPr>
          <w:ilvl w:val="0"/>
          <w:numId w:val="34"/>
        </w:numPr>
        <w:autoSpaceDE/>
        <w:autoSpaceDN/>
        <w:spacing w:line="360" w:lineRule="auto"/>
        <w:ind w:left="567" w:right="566" w:firstLine="709"/>
        <w:contextualSpacing/>
        <w:rPr>
          <w:b/>
          <w:bCs/>
          <w:szCs w:val="14"/>
        </w:rPr>
      </w:pPr>
      <w:r w:rsidRPr="000F1D48">
        <w:rPr>
          <w:b/>
          <w:bCs/>
          <w:szCs w:val="14"/>
        </w:rPr>
        <w:t>Регулирование расхода по показаниям расходомера.</w:t>
      </w:r>
    </w:p>
    <w:p w14:paraId="0063F51A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 w:rsidRPr="00CF18AB">
        <w:t>Допустим, нас интересует регулиров</w:t>
      </w:r>
      <w:r>
        <w:t>ание</w:t>
      </w:r>
      <w:r w:rsidRPr="00CF18AB">
        <w:t xml:space="preserve"> </w:t>
      </w:r>
      <w:r>
        <w:t xml:space="preserve">объемного </w:t>
      </w:r>
      <w:r w:rsidRPr="00CF18AB">
        <w:t xml:space="preserve">расхода по второму каналу прибора. </w:t>
      </w:r>
      <w:r>
        <w:t>В таком случае на странице с показаниями датчиков следует найти окно, в которое выводятся нужные показания.</w:t>
      </w:r>
    </w:p>
    <w:p w14:paraId="1753E3E7" w14:textId="77777777" w:rsidR="00F84A37" w:rsidRDefault="00F84A37" w:rsidP="00DC1629">
      <w:pPr>
        <w:pStyle w:val="a9"/>
        <w:spacing w:line="360" w:lineRule="auto"/>
        <w:ind w:left="567" w:right="566" w:firstLine="709"/>
        <w:jc w:val="both"/>
        <w:rPr>
          <w:noProof/>
          <w:lang w:eastAsia="ru-RU"/>
        </w:rPr>
      </w:pPr>
    </w:p>
    <w:p w14:paraId="15BE8B3D" w14:textId="4EFE92D5" w:rsidR="00DC1629" w:rsidRDefault="00DC1629" w:rsidP="00F84A37">
      <w:pPr>
        <w:pStyle w:val="a9"/>
        <w:spacing w:line="360" w:lineRule="auto"/>
        <w:ind w:left="567" w:right="566" w:firstLine="0"/>
        <w:jc w:val="both"/>
      </w:pPr>
      <w:r w:rsidRPr="00CF18AB">
        <w:rPr>
          <w:noProof/>
          <w:lang w:eastAsia="ru-RU"/>
        </w:rPr>
        <w:drawing>
          <wp:inline distT="0" distB="0" distL="0" distR="0" wp14:anchorId="0C0DC79A" wp14:editId="458645BC">
            <wp:extent cx="4107074" cy="2613546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6487" r="9353" b="19667"/>
                    <a:stretch/>
                  </pic:blipFill>
                  <pic:spPr bwMode="auto">
                    <a:xfrm>
                      <a:off x="0" y="0"/>
                      <a:ext cx="4126121" cy="2625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05DC1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  <w:r>
        <w:t>Рисунок 8</w:t>
      </w:r>
    </w:p>
    <w:p w14:paraId="25499EF8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</w:p>
    <w:p w14:paraId="146464B1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t>Внимание следует обратить на название и номер датчиков. В данном случае «</w:t>
      </w:r>
      <w:r w:rsidRPr="00CF18AB">
        <w:rPr>
          <w:color w:val="000000"/>
          <w:szCs w:val="28"/>
        </w:rPr>
        <w:t>PRIBOR1_V2_M2</w:t>
      </w:r>
      <w:r>
        <w:t>» означает:</w:t>
      </w:r>
    </w:p>
    <w:p w14:paraId="6A77908C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/>
          <w:szCs w:val="28"/>
        </w:rPr>
      </w:pPr>
      <w:r>
        <w:t xml:space="preserve">Данные берутся из ранее обозначенного нами прибора </w:t>
      </w:r>
      <w:r w:rsidRPr="00CF18AB">
        <w:rPr>
          <w:color w:val="000000"/>
          <w:szCs w:val="28"/>
        </w:rPr>
        <w:lastRenderedPageBreak/>
        <w:t>PRIBOR1</w:t>
      </w:r>
    </w:p>
    <w:p w14:paraId="07F1382F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Существует 2 канала данных с датчика. </w:t>
      </w:r>
    </w:p>
    <w:p w14:paraId="4C051713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первом канале датчика </w:t>
      </w:r>
      <w:r w:rsidRPr="00CF18AB">
        <w:rPr>
          <w:color w:val="000000"/>
          <w:szCs w:val="28"/>
        </w:rPr>
        <w:t>(</w:t>
      </w:r>
      <w:r>
        <w:rPr>
          <w:color w:val="000000"/>
          <w:szCs w:val="28"/>
          <w:lang w:val="en-US"/>
        </w:rPr>
        <w:t>V</w:t>
      </w:r>
      <w:r w:rsidRPr="00CF18AB">
        <w:rPr>
          <w:color w:val="000000"/>
          <w:szCs w:val="28"/>
        </w:rPr>
        <w:t xml:space="preserve">2) </w:t>
      </w:r>
      <w:r>
        <w:rPr>
          <w:color w:val="000000"/>
          <w:szCs w:val="28"/>
        </w:rPr>
        <w:t>отображается объемный расход со второго канала прибора.</w:t>
      </w:r>
    </w:p>
    <w:p w14:paraId="7A530FFC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Во втором канале датчика (</w:t>
      </w:r>
      <w:r>
        <w:rPr>
          <w:color w:val="000000"/>
          <w:szCs w:val="28"/>
          <w:lang w:val="en-US"/>
        </w:rPr>
        <w:t>M</w:t>
      </w:r>
      <w:r w:rsidRPr="00CF18AB">
        <w:rPr>
          <w:color w:val="000000"/>
          <w:szCs w:val="28"/>
        </w:rPr>
        <w:t>2</w:t>
      </w:r>
      <w:r>
        <w:rPr>
          <w:color w:val="000000"/>
          <w:szCs w:val="28"/>
        </w:rPr>
        <w:t>)</w:t>
      </w:r>
      <w:r w:rsidRPr="00CF18A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отображается массовый расход со второго канала прибора.</w:t>
      </w:r>
    </w:p>
    <w:p w14:paraId="5F993FD0" w14:textId="77777777" w:rsidR="00DC1629" w:rsidRPr="007E0C31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окне написан номер окна и номер датчика, который выводится в это окно. В нашем случае в «Окно </w:t>
      </w:r>
      <w:r w:rsidRPr="007E0C31">
        <w:rPr>
          <w:color w:val="000000"/>
          <w:szCs w:val="28"/>
        </w:rPr>
        <w:t>8</w:t>
      </w:r>
      <w:r>
        <w:rPr>
          <w:color w:val="000000"/>
          <w:szCs w:val="28"/>
        </w:rPr>
        <w:t>»</w:t>
      </w:r>
      <w:r w:rsidRPr="007E0C3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выводятся показания «Д.8», т.е. датчика 8.</w:t>
      </w:r>
    </w:p>
    <w:p w14:paraId="153205C7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Также внимание следует обратить и на наличие регуляторов. Необходимо подключить регулирующий клапан к соседним реле (1 2, 3 4 и </w:t>
      </w:r>
      <w:proofErr w:type="spellStart"/>
      <w:r>
        <w:rPr>
          <w:color w:val="000000"/>
          <w:szCs w:val="28"/>
        </w:rPr>
        <w:t>тд</w:t>
      </w:r>
      <w:proofErr w:type="spellEnd"/>
      <w:r>
        <w:rPr>
          <w:color w:val="000000"/>
          <w:szCs w:val="28"/>
        </w:rPr>
        <w:t>) для правильной работы регуляторов.</w:t>
      </w:r>
    </w:p>
    <w:p w14:paraId="46D5379A" w14:textId="77777777" w:rsidR="00F84A37" w:rsidRDefault="00F84A37" w:rsidP="007E6D0C">
      <w:pPr>
        <w:pStyle w:val="a9"/>
        <w:spacing w:line="360" w:lineRule="auto"/>
        <w:ind w:left="567" w:right="566" w:firstLine="0"/>
        <w:jc w:val="center"/>
        <w:rPr>
          <w:noProof/>
          <w:color w:val="000000"/>
          <w:szCs w:val="28"/>
          <w:lang w:eastAsia="ru-RU"/>
        </w:rPr>
      </w:pPr>
    </w:p>
    <w:p w14:paraId="3B145665" w14:textId="6578422A" w:rsidR="00DC1629" w:rsidRDefault="00E13ABC" w:rsidP="007E6D0C">
      <w:pPr>
        <w:pStyle w:val="a9"/>
        <w:spacing w:line="360" w:lineRule="auto"/>
        <w:ind w:left="567" w:right="566" w:firstLine="0"/>
        <w:jc w:val="center"/>
        <w:rPr>
          <w:color w:val="000000"/>
          <w:szCs w:val="28"/>
        </w:rPr>
      </w:pPr>
      <w:r w:rsidRPr="00E13ABC">
        <w:rPr>
          <w:noProof/>
          <w:color w:val="000000"/>
          <w:szCs w:val="28"/>
          <w:lang w:eastAsia="ru-RU"/>
        </w:rPr>
        <w:drawing>
          <wp:inline distT="0" distB="0" distL="0" distR="0" wp14:anchorId="160C51AC" wp14:editId="79AD036F">
            <wp:extent cx="4205197" cy="629626"/>
            <wp:effectExtent l="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49469" cy="6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335E3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color w:val="000000"/>
          <w:szCs w:val="28"/>
        </w:rPr>
      </w:pPr>
      <w:r>
        <w:rPr>
          <w:color w:val="000000"/>
          <w:szCs w:val="28"/>
        </w:rPr>
        <w:t>Рисунок 9</w:t>
      </w:r>
    </w:p>
    <w:p w14:paraId="2B770D19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/>
          <w:szCs w:val="28"/>
        </w:rPr>
      </w:pPr>
    </w:p>
    <w:p w14:paraId="113E4470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Допустим, управлять расходом мы будем с помощью </w:t>
      </w:r>
      <w:r w:rsidRPr="007E0C31">
        <w:rPr>
          <w:color w:val="000000"/>
          <w:szCs w:val="28"/>
          <w:u w:val="single"/>
        </w:rPr>
        <w:t>Регулятора 1</w:t>
      </w:r>
      <w:r>
        <w:rPr>
          <w:color w:val="000000"/>
          <w:szCs w:val="28"/>
        </w:rPr>
        <w:t xml:space="preserve"> (реле 1 и 2), и нам необходимо задать расход в 1 м3/час во втором канале теплосчетчика. Для этого из главной страницы необходимо перейти в «Сценарии», спуститься вниз и нажать на «Конфигурация (полная)» созданного ранее сценария.</w:t>
      </w:r>
    </w:p>
    <w:p w14:paraId="1CD433B0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Перед нами опять откроется окно конфигурации сценария.</w:t>
      </w:r>
    </w:p>
    <w:p w14:paraId="13CFA6DB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  <w:r>
        <w:t xml:space="preserve">Следует перейти в «Настройки основные». Для удобства здесь можно присвоить имя 8-му датчику. Важно обратить внимание на канал датчика. Т.к. нас интересует именно </w:t>
      </w:r>
      <w:r w:rsidRPr="007E0C31">
        <w:rPr>
          <w:u w:val="single"/>
        </w:rPr>
        <w:t>объемный</w:t>
      </w:r>
      <w:r>
        <w:t xml:space="preserve"> расход, имя следует давать </w:t>
      </w:r>
      <w:r w:rsidRPr="007E0C31">
        <w:rPr>
          <w:u w:val="single"/>
        </w:rPr>
        <w:t>1 каналу</w:t>
      </w:r>
      <w:r>
        <w:t xml:space="preserve"> 8-го датчика. В окне «Цель» 8-го датчика следует написать «1», т.к. нам надо поддерживать расход в 1 м3/час.</w:t>
      </w:r>
      <w:r w:rsidRPr="00F60205">
        <w:rPr>
          <w:noProof/>
        </w:rPr>
        <w:t xml:space="preserve"> </w:t>
      </w:r>
    </w:p>
    <w:p w14:paraId="2040D0B7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  <w:r w:rsidRPr="00F60205">
        <w:rPr>
          <w:noProof/>
          <w:lang w:eastAsia="ru-RU"/>
        </w:rPr>
        <w:lastRenderedPageBreak/>
        <w:drawing>
          <wp:inline distT="0" distB="0" distL="0" distR="0" wp14:anchorId="724ED744" wp14:editId="341604AA">
            <wp:extent cx="3672840" cy="759776"/>
            <wp:effectExtent l="0" t="0" r="381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724557" cy="77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3B5F3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  <w:r>
        <w:rPr>
          <w:noProof/>
        </w:rPr>
        <w:t>Рисунок 10</w:t>
      </w:r>
    </w:p>
    <w:p w14:paraId="4AB81154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</w:p>
    <w:p w14:paraId="127DACA5" w14:textId="795B315B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  <w:r>
        <w:rPr>
          <w:noProof/>
        </w:rPr>
        <w:t>Далее необходимо указать номер регулятора, который управляет клапаном. Для этого ниже следует найти «</w:t>
      </w:r>
      <w:r w:rsidRPr="00F60205">
        <w:rPr>
          <w:noProof/>
        </w:rPr>
        <w:t>Привязка реле и регуляторов к датчикам. Настройки реле</w:t>
      </w:r>
      <w:r>
        <w:rPr>
          <w:noProof/>
        </w:rPr>
        <w:t>». Там для 8-го датчика указываем 1-й регулятор в качестве устройства управления.</w:t>
      </w:r>
    </w:p>
    <w:p w14:paraId="3A8167A5" w14:textId="77777777" w:rsidR="006B1A70" w:rsidRDefault="006B1A70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</w:p>
    <w:p w14:paraId="7A54E358" w14:textId="77777777" w:rsidR="00DC1629" w:rsidRDefault="00DC1629" w:rsidP="007E6D0C">
      <w:pPr>
        <w:pStyle w:val="a9"/>
        <w:spacing w:line="360" w:lineRule="auto"/>
        <w:ind w:left="567" w:right="566" w:firstLine="0"/>
        <w:jc w:val="center"/>
      </w:pPr>
      <w:r w:rsidRPr="00F60205">
        <w:rPr>
          <w:noProof/>
          <w:lang w:eastAsia="ru-RU"/>
        </w:rPr>
        <w:drawing>
          <wp:inline distT="0" distB="0" distL="0" distR="0" wp14:anchorId="3D758209" wp14:editId="5DB657A9">
            <wp:extent cx="4278449" cy="1085850"/>
            <wp:effectExtent l="0" t="0" r="825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14072" cy="109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AA05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  <w:r>
        <w:t>Рисунок 11</w:t>
      </w:r>
    </w:p>
    <w:p w14:paraId="6C614FD0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</w:p>
    <w:p w14:paraId="6C3FE222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t>Далее следует нажать «Сохранить», а затем опять нажать «Пуск» для того, чтобы сценарий начал работу по новому алгоритму.</w:t>
      </w:r>
    </w:p>
    <w:p w14:paraId="69D3310E" w14:textId="77777777" w:rsidR="00DC1629" w:rsidRPr="00A91C8B" w:rsidRDefault="00DC1629" w:rsidP="00DC1629">
      <w:pPr>
        <w:pStyle w:val="a9"/>
        <w:spacing w:line="360" w:lineRule="auto"/>
        <w:ind w:left="567" w:right="566" w:firstLine="709"/>
        <w:jc w:val="both"/>
      </w:pPr>
    </w:p>
    <w:p w14:paraId="396EAE6D" w14:textId="7700D696" w:rsidR="00DC1629" w:rsidRPr="00E13ABC" w:rsidRDefault="00DC1629" w:rsidP="00E13ABC">
      <w:pPr>
        <w:pStyle w:val="a9"/>
        <w:widowControl/>
        <w:numPr>
          <w:ilvl w:val="0"/>
          <w:numId w:val="34"/>
        </w:numPr>
        <w:autoSpaceDE/>
        <w:autoSpaceDN/>
        <w:spacing w:line="360" w:lineRule="auto"/>
        <w:ind w:left="567" w:right="566" w:firstLine="709"/>
        <w:contextualSpacing/>
        <w:rPr>
          <w:b/>
          <w:bCs/>
          <w:szCs w:val="14"/>
        </w:rPr>
      </w:pPr>
      <w:r w:rsidRPr="000F1D48">
        <w:rPr>
          <w:b/>
          <w:bCs/>
          <w:szCs w:val="14"/>
        </w:rPr>
        <w:t>Регулирование расхода по перепаду давления до и после клапана.</w:t>
      </w:r>
    </w:p>
    <w:p w14:paraId="66264E35" w14:textId="35482F99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t>Как и в прошлой главе</w:t>
      </w:r>
      <w:r w:rsidR="00C47A51">
        <w:t>,</w:t>
      </w:r>
      <w:r>
        <w:t xml:space="preserve"> необходимо выяснить, какие именно датчики будут использоваться в управлении расходом. Допустим, это первые два канала теплосчетчика.</w:t>
      </w:r>
    </w:p>
    <w:p w14:paraId="7B78931A" w14:textId="77777777" w:rsidR="00C47A51" w:rsidRDefault="00C47A51" w:rsidP="007E6D0C">
      <w:pPr>
        <w:pStyle w:val="a9"/>
        <w:spacing w:line="360" w:lineRule="auto"/>
        <w:ind w:left="567" w:right="566" w:firstLine="0"/>
        <w:jc w:val="center"/>
        <w:rPr>
          <w:noProof/>
        </w:rPr>
      </w:pPr>
    </w:p>
    <w:p w14:paraId="66933373" w14:textId="0C38D60E" w:rsidR="00DC1629" w:rsidRDefault="00DF1C76" w:rsidP="007E6D0C">
      <w:pPr>
        <w:pStyle w:val="a9"/>
        <w:spacing w:line="360" w:lineRule="auto"/>
        <w:ind w:left="567" w:right="566" w:firstLine="0"/>
        <w:jc w:val="center"/>
      </w:pPr>
      <w:r>
        <w:rPr>
          <w:noProof/>
        </w:rPr>
        <w:lastRenderedPageBreak/>
        <w:drawing>
          <wp:inline distT="0" distB="0" distL="0" distR="0" wp14:anchorId="245920CE" wp14:editId="2F6CC16E">
            <wp:extent cx="4107629" cy="1760561"/>
            <wp:effectExtent l="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9"/>
                    <a:stretch/>
                  </pic:blipFill>
                  <pic:spPr bwMode="auto">
                    <a:xfrm>
                      <a:off x="0" y="0"/>
                      <a:ext cx="4137198" cy="1773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9A7B5" w14:textId="59AF3021" w:rsidR="00DC1629" w:rsidRDefault="00DC1629" w:rsidP="00DC1629">
      <w:pPr>
        <w:pStyle w:val="a9"/>
        <w:spacing w:line="360" w:lineRule="auto"/>
        <w:ind w:left="567" w:right="566" w:firstLine="709"/>
        <w:jc w:val="center"/>
      </w:pPr>
      <w:r>
        <w:t>Рисунок 12</w:t>
      </w:r>
    </w:p>
    <w:p w14:paraId="30D65109" w14:textId="77777777" w:rsidR="00084CB9" w:rsidRDefault="00084CB9" w:rsidP="00DC1629">
      <w:pPr>
        <w:pStyle w:val="a9"/>
        <w:spacing w:line="360" w:lineRule="auto"/>
        <w:ind w:left="567" w:right="566" w:firstLine="709"/>
        <w:jc w:val="center"/>
      </w:pPr>
    </w:p>
    <w:p w14:paraId="311397EE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t>По аналогии с прошлой главой становится понятно, что 1-й канал датчиков показывает температуру (</w:t>
      </w:r>
      <w:r>
        <w:rPr>
          <w:lang w:val="en-US"/>
        </w:rPr>
        <w:t>T</w:t>
      </w:r>
      <w:r w:rsidRPr="00BE6080">
        <w:t xml:space="preserve">1 </w:t>
      </w:r>
      <w:r>
        <w:t xml:space="preserve">и </w:t>
      </w:r>
      <w:r>
        <w:rPr>
          <w:lang w:val="en-US"/>
        </w:rPr>
        <w:t>T</w:t>
      </w:r>
      <w:r w:rsidRPr="00BE6080">
        <w:t>2</w:t>
      </w:r>
      <w:r>
        <w:t>), а второй – давление в МПа (</w:t>
      </w:r>
      <w:r>
        <w:rPr>
          <w:lang w:val="en-US"/>
        </w:rPr>
        <w:t>P</w:t>
      </w:r>
      <w:r w:rsidRPr="00BE6080">
        <w:t xml:space="preserve">1 </w:t>
      </w:r>
      <w:r>
        <w:t xml:space="preserve">и </w:t>
      </w:r>
      <w:r>
        <w:rPr>
          <w:lang w:val="en-US"/>
        </w:rPr>
        <w:t>P</w:t>
      </w:r>
      <w:r w:rsidRPr="00BE6080">
        <w:t xml:space="preserve">2). </w:t>
      </w:r>
      <w:r>
        <w:t xml:space="preserve">В данном случае </w:t>
      </w:r>
      <w:r>
        <w:rPr>
          <w:lang w:val="en-US"/>
        </w:rPr>
        <w:t>P</w:t>
      </w:r>
      <w:r w:rsidRPr="00BE6080">
        <w:t xml:space="preserve">1 = </w:t>
      </w:r>
      <w:r>
        <w:rPr>
          <w:lang w:val="en-US"/>
        </w:rPr>
        <w:t>P</w:t>
      </w:r>
      <w:r w:rsidRPr="00BE6080">
        <w:t xml:space="preserve">2 </w:t>
      </w:r>
      <w:r>
        <w:t xml:space="preserve">= 0.9 Мпа. Допустим, нам необходимо создать перепад давления в 0.2 Мпа (2 </w:t>
      </w:r>
      <w:proofErr w:type="spellStart"/>
      <w:r>
        <w:t>атм</w:t>
      </w:r>
      <w:proofErr w:type="spellEnd"/>
      <w:r>
        <w:t>).</w:t>
      </w:r>
    </w:p>
    <w:p w14:paraId="57B862BF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t xml:space="preserve">Необходимо перейти в конфигурацию сценария по аналогии с прошлой главой. </w:t>
      </w:r>
    </w:p>
    <w:p w14:paraId="57B118B2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t xml:space="preserve">В данном случае расход будет управляться по показаниям вторых (2-ых) каналов датчиков 1 и 2. Зададим им имена. </w:t>
      </w:r>
    </w:p>
    <w:p w14:paraId="400D404D" w14:textId="77777777" w:rsidR="00DC1629" w:rsidRDefault="00DC1629" w:rsidP="007E6D0C">
      <w:pPr>
        <w:pStyle w:val="a9"/>
        <w:spacing w:line="360" w:lineRule="auto"/>
        <w:ind w:left="567" w:right="566" w:firstLine="0"/>
        <w:jc w:val="center"/>
      </w:pPr>
      <w:r w:rsidRPr="00BE6080">
        <w:rPr>
          <w:noProof/>
          <w:lang w:eastAsia="ru-RU"/>
        </w:rPr>
        <w:drawing>
          <wp:inline distT="0" distB="0" distL="0" distR="0" wp14:anchorId="266F7EB7" wp14:editId="42CAEA64">
            <wp:extent cx="4163868" cy="790575"/>
            <wp:effectExtent l="0" t="0" r="825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27851" cy="8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8A96E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  <w:r>
        <w:t>Рисунок 13</w:t>
      </w:r>
    </w:p>
    <w:p w14:paraId="6538CA88" w14:textId="77777777" w:rsidR="00DC1629" w:rsidRPr="00BE6080" w:rsidRDefault="00DC1629" w:rsidP="00DC1629">
      <w:pPr>
        <w:pStyle w:val="a9"/>
        <w:spacing w:line="360" w:lineRule="auto"/>
        <w:ind w:left="567" w:right="566" w:firstLine="709"/>
        <w:jc w:val="center"/>
      </w:pPr>
    </w:p>
    <w:p w14:paraId="4EBEC0FC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t xml:space="preserve">У первого датчика нет цели, т.к. он используется для сравнения со вторым датчиком. У второго датчика цель – поддерживать перепад давления 0.2 Мпа с первым датчиком. Для этого первый датчик необходимо сделать «контрольным» для второго. </w:t>
      </w:r>
    </w:p>
    <w:p w14:paraId="06FE6DE0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lastRenderedPageBreak/>
        <w:t xml:space="preserve">Следует перейти в «настройки расчета и режима». В окне «Контр. д.2» написать «1». </w:t>
      </w:r>
    </w:p>
    <w:p w14:paraId="6D931023" w14:textId="77777777" w:rsidR="00566AFC" w:rsidRDefault="00566AFC" w:rsidP="007E6D0C">
      <w:pPr>
        <w:pStyle w:val="a9"/>
        <w:spacing w:line="360" w:lineRule="auto"/>
        <w:ind w:left="567" w:right="566" w:firstLine="0"/>
        <w:jc w:val="center"/>
        <w:rPr>
          <w:noProof/>
          <w:lang w:eastAsia="ru-RU"/>
        </w:rPr>
      </w:pPr>
    </w:p>
    <w:p w14:paraId="69C9D42F" w14:textId="5AE3BB3E" w:rsidR="00DC1629" w:rsidRDefault="00DC1629" w:rsidP="007E6D0C">
      <w:pPr>
        <w:pStyle w:val="a9"/>
        <w:spacing w:line="360" w:lineRule="auto"/>
        <w:ind w:left="567" w:right="566" w:firstLine="0"/>
        <w:jc w:val="center"/>
      </w:pPr>
      <w:r w:rsidRPr="00BE6080">
        <w:rPr>
          <w:noProof/>
          <w:lang w:eastAsia="ru-RU"/>
        </w:rPr>
        <w:drawing>
          <wp:inline distT="0" distB="0" distL="0" distR="0" wp14:anchorId="70B1AE59" wp14:editId="2A92C030">
            <wp:extent cx="4039870" cy="743803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b="72307"/>
                    <a:stretch/>
                  </pic:blipFill>
                  <pic:spPr bwMode="auto">
                    <a:xfrm>
                      <a:off x="0" y="0"/>
                      <a:ext cx="4065684" cy="74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DC026" w14:textId="189C25AC" w:rsidR="00566AFC" w:rsidRDefault="00566AFC" w:rsidP="007E6D0C">
      <w:pPr>
        <w:pStyle w:val="a9"/>
        <w:spacing w:line="360" w:lineRule="auto"/>
        <w:ind w:left="567" w:right="566" w:firstLine="0"/>
        <w:jc w:val="center"/>
      </w:pPr>
      <w:r w:rsidRPr="00BE6080">
        <w:rPr>
          <w:noProof/>
          <w:lang w:eastAsia="ru-RU"/>
        </w:rPr>
        <w:drawing>
          <wp:inline distT="0" distB="0" distL="0" distR="0" wp14:anchorId="2E639E81" wp14:editId="2505AB92">
            <wp:extent cx="4039870" cy="1082292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t="59705"/>
                    <a:stretch/>
                  </pic:blipFill>
                  <pic:spPr bwMode="auto">
                    <a:xfrm>
                      <a:off x="0" y="0"/>
                      <a:ext cx="4065684" cy="1089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DF68C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  <w:r>
        <w:t>Рисунок 14</w:t>
      </w:r>
    </w:p>
    <w:p w14:paraId="24485325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</w:p>
    <w:p w14:paraId="05AA76B4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t>Таким образом в качестве цели для второго датчика стало возможно использовать показания первого датчика. Целью является поддержание разницы в 0.2 Мпа, соответственно, в цель 2-го датчика следует записать «</w:t>
      </w:r>
      <w:r w:rsidRPr="003C4648">
        <w:t>{</w:t>
      </w:r>
      <w:r>
        <w:rPr>
          <w:lang w:val="en-US"/>
        </w:rPr>
        <w:t>R</w:t>
      </w:r>
      <w:r w:rsidRPr="003C4648">
        <w:t>_</w:t>
      </w:r>
      <w:proofErr w:type="spellStart"/>
      <w:r>
        <w:rPr>
          <w:lang w:val="en-US"/>
        </w:rPr>
        <w:t>kontr</w:t>
      </w:r>
      <w:proofErr w:type="spellEnd"/>
      <w:r w:rsidRPr="003C4648">
        <w:t>}-0.2</w:t>
      </w:r>
      <w:r>
        <w:t>».</w:t>
      </w:r>
    </w:p>
    <w:p w14:paraId="77989D12" w14:textId="77777777" w:rsidR="00DC1629" w:rsidRDefault="00DC1629" w:rsidP="007E6D0C">
      <w:pPr>
        <w:pStyle w:val="a9"/>
        <w:spacing w:line="360" w:lineRule="auto"/>
        <w:ind w:left="567" w:right="566" w:firstLine="0"/>
        <w:jc w:val="center"/>
      </w:pPr>
      <w:r w:rsidRPr="003C4648">
        <w:rPr>
          <w:noProof/>
          <w:lang w:eastAsia="ru-RU"/>
        </w:rPr>
        <w:drawing>
          <wp:inline distT="0" distB="0" distL="0" distR="0" wp14:anchorId="57711550" wp14:editId="67B903BE">
            <wp:extent cx="4089357" cy="762000"/>
            <wp:effectExtent l="0" t="0" r="698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46511" cy="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EB8E5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  <w:r>
        <w:t>Рисунок 15</w:t>
      </w:r>
    </w:p>
    <w:p w14:paraId="7997FEAE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</w:p>
    <w:p w14:paraId="57126314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  <w:r>
        <w:t>Заключительным шагом является обозначение номера управляющего регулятора по аналогии с прошлой главой. Регулирование происходит в зависимости от достижения цели датчиком 2, поэтому к нему привязывается регулятор 1.</w:t>
      </w:r>
    </w:p>
    <w:p w14:paraId="776FD87E" w14:textId="77777777" w:rsidR="00DC1629" w:rsidRDefault="00DC1629" w:rsidP="002576A4">
      <w:pPr>
        <w:pStyle w:val="a9"/>
        <w:spacing w:line="360" w:lineRule="auto"/>
        <w:ind w:left="567" w:right="566" w:firstLine="0"/>
        <w:jc w:val="center"/>
      </w:pPr>
      <w:r w:rsidRPr="003C4648">
        <w:rPr>
          <w:noProof/>
          <w:lang w:eastAsia="ru-RU"/>
        </w:rPr>
        <w:lastRenderedPageBreak/>
        <w:drawing>
          <wp:inline distT="0" distB="0" distL="0" distR="0" wp14:anchorId="71973259" wp14:editId="160C99C7">
            <wp:extent cx="4126453" cy="1819275"/>
            <wp:effectExtent l="0" t="0" r="76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69504" cy="183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15F00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  <w:r>
        <w:t>Рисунок 16</w:t>
      </w:r>
    </w:p>
    <w:p w14:paraId="333634FA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</w:p>
    <w:p w14:paraId="0D6357EE" w14:textId="1F716F9B" w:rsidR="00DC1629" w:rsidRDefault="00DC1629" w:rsidP="00507653">
      <w:pPr>
        <w:pStyle w:val="a9"/>
        <w:spacing w:line="360" w:lineRule="auto"/>
        <w:ind w:left="567" w:right="566" w:firstLine="709"/>
        <w:jc w:val="both"/>
      </w:pPr>
      <w:r>
        <w:t>Далее кнопка «Сохранить», а затем «Пуск» для работы сценария по новому алгоритму.</w:t>
      </w:r>
    </w:p>
    <w:p w14:paraId="6F7CC1D2" w14:textId="2F521E71" w:rsidR="00DC1629" w:rsidRPr="00507653" w:rsidRDefault="00DC1629" w:rsidP="00507653">
      <w:pPr>
        <w:pStyle w:val="21"/>
      </w:pPr>
      <w:bookmarkStart w:id="208" w:name="_Toc214967045"/>
      <w:bookmarkStart w:id="209" w:name="_Toc215321646"/>
      <w:r w:rsidRPr="000F1D48">
        <w:t>Регулирование температуры</w:t>
      </w:r>
      <w:bookmarkEnd w:id="208"/>
      <w:bookmarkEnd w:id="209"/>
    </w:p>
    <w:p w14:paraId="20247713" w14:textId="77777777" w:rsidR="00DC1629" w:rsidRPr="000F1D48" w:rsidRDefault="00DC1629" w:rsidP="000F1D48">
      <w:pPr>
        <w:pStyle w:val="a9"/>
        <w:widowControl/>
        <w:numPr>
          <w:ilvl w:val="0"/>
          <w:numId w:val="35"/>
        </w:numPr>
        <w:autoSpaceDE/>
        <w:autoSpaceDN/>
        <w:spacing w:line="360" w:lineRule="auto"/>
        <w:ind w:left="567" w:right="566" w:firstLine="709"/>
        <w:contextualSpacing/>
        <w:rPr>
          <w:b/>
          <w:bCs/>
          <w:szCs w:val="14"/>
        </w:rPr>
      </w:pPr>
      <w:r w:rsidRPr="000F1D48">
        <w:rPr>
          <w:b/>
          <w:bCs/>
          <w:szCs w:val="14"/>
        </w:rPr>
        <w:t>Поддержание разных температур нескольких контуров в зависимости от температуры на улице</w:t>
      </w:r>
    </w:p>
    <w:p w14:paraId="31F8C907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bCs/>
          <w:szCs w:val="24"/>
        </w:rPr>
      </w:pPr>
      <w:r>
        <w:rPr>
          <w:bCs/>
          <w:szCs w:val="24"/>
        </w:rPr>
        <w:t xml:space="preserve">Допустим, нам необходимо поддерживать температуру контуров в зависимости от влияющих факторов. Например, при внешней температуре менее 10 </w:t>
      </w:r>
      <w:r w:rsidRPr="00FF784F">
        <w:rPr>
          <w:bCs/>
          <w:szCs w:val="24"/>
          <w:vertAlign w:val="superscript"/>
        </w:rPr>
        <w:t>0</w:t>
      </w:r>
      <w:r>
        <w:rPr>
          <w:bCs/>
          <w:szCs w:val="24"/>
          <w:lang w:val="en-US"/>
        </w:rPr>
        <w:t>C</w:t>
      </w:r>
      <w:r>
        <w:rPr>
          <w:bCs/>
          <w:szCs w:val="24"/>
        </w:rPr>
        <w:t xml:space="preserve"> необходимо нагреть жидкость в К1 до 90 </w:t>
      </w:r>
      <w:r w:rsidRPr="00FF784F">
        <w:rPr>
          <w:bCs/>
          <w:szCs w:val="24"/>
          <w:vertAlign w:val="superscript"/>
        </w:rPr>
        <w:t>0</w:t>
      </w:r>
      <w:r>
        <w:rPr>
          <w:bCs/>
          <w:szCs w:val="24"/>
        </w:rPr>
        <w:t xml:space="preserve">С, а в К2 до 80 </w:t>
      </w:r>
      <w:r w:rsidRPr="00FF784F">
        <w:rPr>
          <w:bCs/>
          <w:szCs w:val="24"/>
          <w:vertAlign w:val="superscript"/>
        </w:rPr>
        <w:t>0</w:t>
      </w:r>
      <w:r>
        <w:rPr>
          <w:bCs/>
          <w:szCs w:val="24"/>
        </w:rPr>
        <w:t xml:space="preserve">С. При </w:t>
      </w:r>
      <w:proofErr w:type="spellStart"/>
      <w:r>
        <w:rPr>
          <w:bCs/>
          <w:szCs w:val="24"/>
        </w:rPr>
        <w:t>наружней</w:t>
      </w:r>
      <w:proofErr w:type="spellEnd"/>
      <w:r>
        <w:rPr>
          <w:bCs/>
          <w:szCs w:val="24"/>
        </w:rPr>
        <w:t xml:space="preserve"> температуре больше 10 </w:t>
      </w:r>
      <w:r w:rsidRPr="00FF784F">
        <w:rPr>
          <w:bCs/>
          <w:szCs w:val="24"/>
          <w:vertAlign w:val="superscript"/>
        </w:rPr>
        <w:t>0</w:t>
      </w:r>
      <w:r>
        <w:rPr>
          <w:bCs/>
          <w:szCs w:val="24"/>
        </w:rPr>
        <w:t xml:space="preserve">С температуры контуров довести до 50 и 40 </w:t>
      </w:r>
      <w:r w:rsidRPr="00FF784F">
        <w:rPr>
          <w:bCs/>
          <w:szCs w:val="24"/>
          <w:vertAlign w:val="superscript"/>
        </w:rPr>
        <w:t>0</w:t>
      </w:r>
      <w:r>
        <w:rPr>
          <w:bCs/>
          <w:szCs w:val="24"/>
        </w:rPr>
        <w:t>С соответственно.</w:t>
      </w:r>
    </w:p>
    <w:p w14:paraId="3044E311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bCs/>
          <w:szCs w:val="24"/>
        </w:rPr>
      </w:pPr>
      <w:r>
        <w:rPr>
          <w:bCs/>
          <w:szCs w:val="24"/>
        </w:rPr>
        <w:t>В таком случае нам потребуется:</w:t>
      </w:r>
    </w:p>
    <w:p w14:paraId="5DC7CEA1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bCs/>
          <w:szCs w:val="24"/>
        </w:rPr>
      </w:pPr>
      <w:r>
        <w:rPr>
          <w:bCs/>
          <w:szCs w:val="24"/>
        </w:rPr>
        <w:t>- 3 датчика температуры (</w:t>
      </w:r>
      <w:proofErr w:type="spellStart"/>
      <w:r>
        <w:rPr>
          <w:bCs/>
          <w:szCs w:val="24"/>
        </w:rPr>
        <w:t>окр</w:t>
      </w:r>
      <w:proofErr w:type="spellEnd"/>
      <w:r>
        <w:rPr>
          <w:bCs/>
          <w:szCs w:val="24"/>
        </w:rPr>
        <w:t>. среда, К1, К2)</w:t>
      </w:r>
    </w:p>
    <w:p w14:paraId="554ECCF4" w14:textId="77777777" w:rsidR="00DC1629" w:rsidRPr="00FF784F" w:rsidRDefault="00DC1629" w:rsidP="00DC1629">
      <w:pPr>
        <w:pStyle w:val="a9"/>
        <w:spacing w:line="360" w:lineRule="auto"/>
        <w:ind w:left="567" w:right="566" w:firstLine="709"/>
        <w:jc w:val="both"/>
        <w:rPr>
          <w:bCs/>
          <w:szCs w:val="24"/>
        </w:rPr>
      </w:pPr>
      <w:r>
        <w:rPr>
          <w:bCs/>
          <w:szCs w:val="24"/>
        </w:rPr>
        <w:t>- 2 регулятора (регулирование К1 и К2), т.е. условно реле 1,2,3,4</w:t>
      </w:r>
    </w:p>
    <w:p w14:paraId="03A8C76A" w14:textId="77777777" w:rsidR="007E6D0C" w:rsidRDefault="00DC1629" w:rsidP="007E6D0C">
      <w:pPr>
        <w:pStyle w:val="a9"/>
        <w:spacing w:line="360" w:lineRule="auto"/>
        <w:ind w:left="567" w:right="566" w:firstLine="709"/>
        <w:jc w:val="both"/>
        <w:rPr>
          <w:noProof/>
          <w:lang w:eastAsia="ru-RU"/>
        </w:rPr>
      </w:pPr>
      <w:r>
        <w:t>В качестве значений температур К1 и К2 возьмем 1 и 2 каналы теплосчетчика.</w:t>
      </w:r>
      <w:r w:rsidRPr="001F5367">
        <w:rPr>
          <w:noProof/>
          <w:lang w:eastAsia="ru-RU"/>
        </w:rPr>
        <w:t xml:space="preserve"> </w:t>
      </w:r>
    </w:p>
    <w:p w14:paraId="4B199E02" w14:textId="7B9020BB" w:rsidR="00DC1629" w:rsidRDefault="00DF1C76" w:rsidP="007E6D0C">
      <w:pPr>
        <w:pStyle w:val="a9"/>
        <w:spacing w:line="360" w:lineRule="auto"/>
        <w:ind w:left="567" w:right="566" w:firstLine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34499EC" wp14:editId="4310C079">
            <wp:extent cx="4126865" cy="1666059"/>
            <wp:effectExtent l="0" t="0" r="698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045" cy="167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85C0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t>Рисунок 17</w:t>
      </w:r>
    </w:p>
    <w:p w14:paraId="244AD41E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  <w:lang w:eastAsia="ru-RU"/>
        </w:rPr>
      </w:pPr>
    </w:p>
    <w:p w14:paraId="65B853AB" w14:textId="6535C45C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Однако сейчас нас интересуют первые каналы датчиков 1 и 2, т.к. они показывают температуру (</w:t>
      </w:r>
      <w:r>
        <w:rPr>
          <w:noProof/>
          <w:lang w:val="en-US" w:eastAsia="ru-RU"/>
        </w:rPr>
        <w:t>T</w:t>
      </w:r>
      <w:r w:rsidRPr="001F5367">
        <w:rPr>
          <w:noProof/>
          <w:lang w:eastAsia="ru-RU"/>
        </w:rPr>
        <w:t xml:space="preserve">1 </w:t>
      </w:r>
      <w:r>
        <w:rPr>
          <w:noProof/>
          <w:lang w:eastAsia="ru-RU"/>
        </w:rPr>
        <w:t xml:space="preserve">и Т2). На рисунке </w:t>
      </w:r>
      <w:r>
        <w:rPr>
          <w:noProof/>
          <w:lang w:val="en-US" w:eastAsia="ru-RU"/>
        </w:rPr>
        <w:t>T</w:t>
      </w:r>
      <w:r w:rsidRPr="00AE3A12">
        <w:rPr>
          <w:noProof/>
          <w:lang w:eastAsia="ru-RU"/>
        </w:rPr>
        <w:t xml:space="preserve">1 = </w:t>
      </w:r>
      <w:r w:rsidR="00DF1C76">
        <w:rPr>
          <w:noProof/>
          <w:lang w:eastAsia="ru-RU"/>
        </w:rPr>
        <w:t>59.3</w:t>
      </w:r>
      <w:r w:rsidRPr="00AE3A12">
        <w:rPr>
          <w:noProof/>
          <w:lang w:eastAsia="ru-RU"/>
        </w:rPr>
        <w:t xml:space="preserve">, а Т2 = </w:t>
      </w:r>
      <w:r w:rsidR="00DF1C76">
        <w:rPr>
          <w:noProof/>
          <w:lang w:eastAsia="ru-RU"/>
        </w:rPr>
        <w:t>25.1</w:t>
      </w:r>
      <w:r>
        <w:rPr>
          <w:noProof/>
          <w:lang w:eastAsia="ru-RU"/>
        </w:rPr>
        <w:t xml:space="preserve">. </w:t>
      </w:r>
    </w:p>
    <w:p w14:paraId="6B6EBFFA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Температуру окружающей среды возьмем с датчика 14.</w:t>
      </w:r>
    </w:p>
    <w:p w14:paraId="12C7D980" w14:textId="73CCCD51" w:rsidR="00DC1629" w:rsidRDefault="00BA7676" w:rsidP="00762830">
      <w:pPr>
        <w:pStyle w:val="a9"/>
        <w:spacing w:line="360" w:lineRule="auto"/>
        <w:ind w:left="567" w:right="566" w:firstLine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ED8F12" wp14:editId="6E5B4556">
            <wp:extent cx="4135688" cy="9169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511" cy="93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FCAC2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</w:pPr>
      <w:r>
        <w:t>Рисунок 18</w:t>
      </w:r>
    </w:p>
    <w:p w14:paraId="65424459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</w:pPr>
    </w:p>
    <w:p w14:paraId="4339E0BF" w14:textId="77777777" w:rsidR="00C73F61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 w:rsidRPr="00BA368E">
        <w:rPr>
          <w:color w:val="000000" w:themeColor="text1"/>
        </w:rPr>
        <w:t>В датчиках 1</w:t>
      </w:r>
      <w:proofErr w:type="spellStart"/>
      <w:r w:rsidRPr="00BA368E">
        <w:rPr>
          <w:color w:val="000000" w:themeColor="text1"/>
          <w:lang w:val="en-US"/>
        </w:rPr>
        <w:t>wr</w:t>
      </w:r>
      <w:proofErr w:type="spellEnd"/>
      <w:r w:rsidRPr="00BA368E">
        <w:rPr>
          <w:color w:val="000000" w:themeColor="text1"/>
        </w:rPr>
        <w:t xml:space="preserve"> можно распределять показания на разные каналы. Это производится в </w:t>
      </w:r>
      <w:proofErr w:type="spellStart"/>
      <w:r w:rsidRPr="00BA368E">
        <w:rPr>
          <w:color w:val="000000" w:themeColor="text1"/>
          <w:lang w:val="en-US"/>
        </w:rPr>
        <w:t>ini</w:t>
      </w:r>
      <w:proofErr w:type="spellEnd"/>
      <w:r w:rsidRPr="00BA368E">
        <w:rPr>
          <w:color w:val="000000" w:themeColor="text1"/>
        </w:rPr>
        <w:t xml:space="preserve"> файле процесса «</w:t>
      </w:r>
      <w:proofErr w:type="spellStart"/>
      <w:r w:rsidRPr="00BA368E">
        <w:rPr>
          <w:color w:val="000000" w:themeColor="text1"/>
        </w:rPr>
        <w:t>Script_Zavodskaja_Programma</w:t>
      </w:r>
      <w:proofErr w:type="spellEnd"/>
      <w:r w:rsidRPr="00BA368E">
        <w:rPr>
          <w:color w:val="000000" w:themeColor="text1"/>
        </w:rPr>
        <w:t>». На рисунке 19 видно, что показатели температуры вынесены на 1 канал.</w:t>
      </w:r>
    </w:p>
    <w:p w14:paraId="3A44FC4C" w14:textId="48CB8854" w:rsidR="00DC1629" w:rsidRPr="004C19B0" w:rsidRDefault="00DC1629" w:rsidP="00DC1629">
      <w:pPr>
        <w:pStyle w:val="a9"/>
        <w:spacing w:line="360" w:lineRule="auto"/>
        <w:ind w:left="567" w:right="566" w:firstLine="709"/>
        <w:jc w:val="both"/>
        <w:rPr>
          <w:color w:val="FF0000"/>
        </w:rPr>
      </w:pPr>
      <w:r>
        <w:rPr>
          <w:color w:val="FF0000"/>
        </w:rPr>
        <w:br/>
      </w:r>
    </w:p>
    <w:p w14:paraId="038FD404" w14:textId="43447BC0" w:rsidR="00DC1629" w:rsidRDefault="00C73F61" w:rsidP="007E6D0C">
      <w:pPr>
        <w:pStyle w:val="a9"/>
        <w:spacing w:line="360" w:lineRule="auto"/>
        <w:ind w:left="567" w:right="566" w:firstLine="0"/>
        <w:jc w:val="center"/>
        <w:rPr>
          <w:color w:val="000000" w:themeColor="text1"/>
        </w:rPr>
      </w:pPr>
      <w:r w:rsidRPr="00C73F61">
        <w:rPr>
          <w:noProof/>
          <w:color w:val="000000" w:themeColor="text1"/>
        </w:rPr>
        <w:lastRenderedPageBreak/>
        <w:drawing>
          <wp:inline distT="0" distB="0" distL="0" distR="0" wp14:anchorId="354C5256" wp14:editId="2230E4F0">
            <wp:extent cx="4109663" cy="3719315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22406" cy="373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56037" w14:textId="28EF811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  <w:r>
        <w:rPr>
          <w:color w:val="000000" w:themeColor="text1"/>
        </w:rPr>
        <w:t>Рисунок 19</w:t>
      </w:r>
    </w:p>
    <w:p w14:paraId="07381963" w14:textId="77777777" w:rsidR="00084CB9" w:rsidRDefault="00084CB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7C2F2F6F" w14:textId="124C8064" w:rsidR="00DC1629" w:rsidRPr="00084CB9" w:rsidRDefault="00DC1629" w:rsidP="00323DC8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 w:rsidRPr="00C94A58">
        <w:rPr>
          <w:color w:val="000000" w:themeColor="text1"/>
        </w:rPr>
        <w:t>Допустим</w:t>
      </w:r>
      <w:r>
        <w:rPr>
          <w:color w:val="000000" w:themeColor="text1"/>
        </w:rPr>
        <w:t>,</w:t>
      </w:r>
      <w:r w:rsidRPr="00C94A58">
        <w:rPr>
          <w:color w:val="000000" w:themeColor="text1"/>
        </w:rPr>
        <w:t xml:space="preserve"> температура </w:t>
      </w:r>
      <w:r>
        <w:rPr>
          <w:color w:val="000000" w:themeColor="text1"/>
        </w:rPr>
        <w:t>К1</w:t>
      </w:r>
      <w:r w:rsidRPr="00C94A58">
        <w:rPr>
          <w:color w:val="000000" w:themeColor="text1"/>
        </w:rPr>
        <w:t xml:space="preserve"> регулируется 1-м регулятором, а </w:t>
      </w:r>
      <w:r>
        <w:rPr>
          <w:color w:val="000000" w:themeColor="text1"/>
        </w:rPr>
        <w:t>К2</w:t>
      </w:r>
      <w:r w:rsidRPr="00C94A58">
        <w:rPr>
          <w:color w:val="000000" w:themeColor="text1"/>
        </w:rPr>
        <w:t xml:space="preserve"> – 2-м регулятором.</w:t>
      </w:r>
    </w:p>
    <w:p w14:paraId="393BA99D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>Теперь можно переходить к конфигурированию сценария.</w:t>
      </w:r>
    </w:p>
    <w:p w14:paraId="40E6C247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>Переходим в «Конфигурация (полная)»</w:t>
      </w:r>
    </w:p>
    <w:p w14:paraId="6FB7FA40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>Задаем имена датчикам.</w:t>
      </w:r>
    </w:p>
    <w:p w14:paraId="00086F00" w14:textId="0DBD276F" w:rsidR="00DC1629" w:rsidRDefault="00762830" w:rsidP="00762830">
      <w:pPr>
        <w:pStyle w:val="a9"/>
        <w:spacing w:line="360" w:lineRule="auto"/>
        <w:ind w:left="567" w:right="566" w:firstLin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2FDA7BF" wp14:editId="2C15EF50">
            <wp:extent cx="3987483" cy="740294"/>
            <wp:effectExtent l="0" t="0" r="0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229" cy="75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70F51" w14:textId="0E32B021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  <w:r>
        <w:rPr>
          <w:color w:val="000000" w:themeColor="text1"/>
        </w:rPr>
        <w:t>Рисунок 20</w:t>
      </w:r>
    </w:p>
    <w:p w14:paraId="499B8834" w14:textId="77777777" w:rsidR="00084CB9" w:rsidRDefault="00084CB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643378BB" w14:textId="65E648F6" w:rsidR="00DC1629" w:rsidRDefault="00762830" w:rsidP="00762830">
      <w:pPr>
        <w:pStyle w:val="a9"/>
        <w:spacing w:line="360" w:lineRule="auto"/>
        <w:ind w:left="567" w:right="566" w:firstLin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3914A633" wp14:editId="7B9D3CE9">
            <wp:extent cx="4003040" cy="78711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828" cy="81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B9166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  <w:r>
        <w:rPr>
          <w:color w:val="000000" w:themeColor="text1"/>
        </w:rPr>
        <w:t>Рисунок 21</w:t>
      </w:r>
    </w:p>
    <w:p w14:paraId="41F5CC5F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</w:p>
    <w:p w14:paraId="0DAE3BF2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Датчик 14 не имеет цели. Для датчиков 1 и 2 зададим цель для внешней температуры более 10 </w:t>
      </w:r>
      <w:r w:rsidRPr="009175D3">
        <w:rPr>
          <w:color w:val="000000" w:themeColor="text1"/>
          <w:vertAlign w:val="superscript"/>
        </w:rPr>
        <w:t>0</w:t>
      </w:r>
      <w:r>
        <w:rPr>
          <w:color w:val="000000" w:themeColor="text1"/>
        </w:rPr>
        <w:t xml:space="preserve">С, т.е. 50 и 40 </w:t>
      </w:r>
      <w:r w:rsidRPr="009175D3">
        <w:rPr>
          <w:color w:val="000000" w:themeColor="text1"/>
          <w:vertAlign w:val="superscript"/>
        </w:rPr>
        <w:t>0</w:t>
      </w:r>
      <w:r>
        <w:rPr>
          <w:color w:val="000000" w:themeColor="text1"/>
        </w:rPr>
        <w:t xml:space="preserve">С. </w:t>
      </w:r>
    </w:p>
    <w:p w14:paraId="703E67D0" w14:textId="6EE51B3D" w:rsidR="00DC1629" w:rsidRDefault="00762830" w:rsidP="00762830">
      <w:pPr>
        <w:pStyle w:val="a9"/>
        <w:spacing w:line="360" w:lineRule="auto"/>
        <w:ind w:left="567" w:right="566" w:firstLine="0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462EED48" wp14:editId="020CC535">
            <wp:extent cx="4130040" cy="753811"/>
            <wp:effectExtent l="0" t="0" r="3810" b="825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637" cy="7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798B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  <w:r>
        <w:rPr>
          <w:color w:val="000000" w:themeColor="text1"/>
        </w:rPr>
        <w:t>Рисунок 22</w:t>
      </w:r>
    </w:p>
    <w:p w14:paraId="1040A164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</w:p>
    <w:p w14:paraId="1A7C2F47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Теперь необходимо создать такое условие, что при понижении внешней температуры до </w:t>
      </w:r>
      <w:r w:rsidRPr="004D5373">
        <w:rPr>
          <w:color w:val="000000" w:themeColor="text1"/>
        </w:rPr>
        <w:t xml:space="preserve">&lt;= 10 </w:t>
      </w:r>
      <w:r w:rsidRPr="009175D3">
        <w:rPr>
          <w:color w:val="000000" w:themeColor="text1"/>
          <w:vertAlign w:val="superscript"/>
        </w:rPr>
        <w:t>0</w:t>
      </w:r>
      <w:r>
        <w:rPr>
          <w:color w:val="000000" w:themeColor="text1"/>
        </w:rPr>
        <w:t xml:space="preserve">С, цели датчиков 1 и 2 изменятся на 90 и 80 </w:t>
      </w:r>
      <w:r w:rsidRPr="009175D3">
        <w:rPr>
          <w:color w:val="000000" w:themeColor="text1"/>
          <w:vertAlign w:val="superscript"/>
        </w:rPr>
        <w:t>0</w:t>
      </w:r>
      <w:r>
        <w:rPr>
          <w:color w:val="000000" w:themeColor="text1"/>
        </w:rPr>
        <w:t>С</w:t>
      </w:r>
      <w:r w:rsidRPr="004D537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292E883E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>Для этого переходим в «Настройки расчета и режима». Здесь для датчиков 1 и 2 необходимо указать 14-й датчик в качестве контрольного, т.к. в зависимости от его показаний будет меняться цель датчиков 1 и 2.</w:t>
      </w:r>
    </w:p>
    <w:p w14:paraId="792D7701" w14:textId="05FE0F3E" w:rsidR="00DC1629" w:rsidRDefault="00762830" w:rsidP="00762830">
      <w:pPr>
        <w:pStyle w:val="a9"/>
        <w:spacing w:line="360" w:lineRule="auto"/>
        <w:ind w:left="567" w:right="566" w:firstLin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99EFEE5" wp14:editId="3FB42487">
            <wp:extent cx="4193540" cy="866212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698" cy="87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B6250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  <w:r>
        <w:rPr>
          <w:color w:val="000000" w:themeColor="text1"/>
        </w:rPr>
        <w:t>Рисунок 23</w:t>
      </w:r>
    </w:p>
    <w:p w14:paraId="61378821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</w:p>
    <w:p w14:paraId="2A6E3780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качестве контрольного значения следует указать 10 </w:t>
      </w:r>
      <w:r w:rsidRPr="009175D3">
        <w:rPr>
          <w:color w:val="000000" w:themeColor="text1"/>
          <w:vertAlign w:val="superscript"/>
        </w:rPr>
        <w:t>0</w:t>
      </w:r>
      <w:r>
        <w:rPr>
          <w:color w:val="000000" w:themeColor="text1"/>
        </w:rPr>
        <w:t>С, а в качестве условия знак</w:t>
      </w:r>
      <w:r w:rsidRPr="004D537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меньше </w:t>
      </w:r>
      <w:r w:rsidRPr="004D5373">
        <w:rPr>
          <w:color w:val="000000" w:themeColor="text1"/>
        </w:rPr>
        <w:t>&lt;</w:t>
      </w:r>
      <w:r>
        <w:rPr>
          <w:color w:val="000000" w:themeColor="text1"/>
        </w:rPr>
        <w:t>.</w:t>
      </w:r>
    </w:p>
    <w:p w14:paraId="6D4506F8" w14:textId="2C68E583" w:rsidR="00DC1629" w:rsidRPr="00084CB9" w:rsidRDefault="00DC1629" w:rsidP="00084CB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качестве новой цели «Цель2 д.1» и «Цель2 д.2» указываем </w:t>
      </w:r>
      <w:r>
        <w:rPr>
          <w:color w:val="000000" w:themeColor="text1"/>
        </w:rPr>
        <w:lastRenderedPageBreak/>
        <w:t xml:space="preserve">90 и 80 </w:t>
      </w:r>
      <w:r w:rsidRPr="009175D3">
        <w:rPr>
          <w:color w:val="000000" w:themeColor="text1"/>
          <w:vertAlign w:val="superscript"/>
        </w:rPr>
        <w:t>0</w:t>
      </w:r>
      <w:r>
        <w:rPr>
          <w:color w:val="000000" w:themeColor="text1"/>
        </w:rPr>
        <w:t>С</w:t>
      </w:r>
      <w:r w:rsidR="00C47A51">
        <w:rPr>
          <w:color w:val="000000" w:themeColor="text1"/>
        </w:rPr>
        <w:t xml:space="preserve"> соответственно</w:t>
      </w:r>
      <w:r>
        <w:rPr>
          <w:color w:val="000000" w:themeColor="text1"/>
        </w:rPr>
        <w:t>.</w:t>
      </w:r>
    </w:p>
    <w:p w14:paraId="0C2938AE" w14:textId="17BC3D9C" w:rsidR="00DC1629" w:rsidRDefault="00762830" w:rsidP="00762830">
      <w:pPr>
        <w:pStyle w:val="a9"/>
        <w:spacing w:line="360" w:lineRule="auto"/>
        <w:ind w:left="567" w:right="566" w:firstLine="0"/>
        <w:jc w:val="center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4E66E996" wp14:editId="5F603131">
            <wp:extent cx="4218940" cy="814684"/>
            <wp:effectExtent l="0" t="0" r="0" b="508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185" cy="82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023EF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  <w:r>
        <w:rPr>
          <w:color w:val="000000" w:themeColor="text1"/>
        </w:rPr>
        <w:t>Рисунок 24</w:t>
      </w:r>
    </w:p>
    <w:p w14:paraId="7D1F4E8E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</w:p>
    <w:p w14:paraId="35158969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>Далее остается привязать 1-й регулятор к 1-му датчику, а 2-й ко 2-му</w:t>
      </w:r>
    </w:p>
    <w:p w14:paraId="1645434F" w14:textId="487044F9" w:rsidR="00DC1629" w:rsidRDefault="00762830" w:rsidP="00762830">
      <w:pPr>
        <w:pStyle w:val="a9"/>
        <w:spacing w:line="360" w:lineRule="auto"/>
        <w:ind w:left="567" w:right="566" w:firstLin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347C39D" wp14:editId="54887DE3">
            <wp:extent cx="4231640" cy="1650306"/>
            <wp:effectExtent l="0" t="0" r="0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195" cy="165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3F015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  <w:r>
        <w:rPr>
          <w:color w:val="000000" w:themeColor="text1"/>
        </w:rPr>
        <w:t>Рисунок 25</w:t>
      </w:r>
    </w:p>
    <w:p w14:paraId="358E5349" w14:textId="1BE64742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6C487B07" w14:textId="33A4A365" w:rsidR="00323DC8" w:rsidRDefault="00323DC8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4E1D2A3D" w14:textId="4FEA4A1D" w:rsidR="00323DC8" w:rsidRDefault="00323DC8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6A2A2036" w14:textId="6D22A41C" w:rsidR="00323DC8" w:rsidRDefault="00323DC8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64FEC6F9" w14:textId="1D242197" w:rsidR="00323DC8" w:rsidRDefault="00323DC8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0E295D40" w14:textId="63EB06FC" w:rsidR="00323DC8" w:rsidRDefault="00323DC8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4A77EE3A" w14:textId="75FB0A7F" w:rsidR="00323DC8" w:rsidRDefault="00323DC8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3ACEABC3" w14:textId="25A03AF9" w:rsidR="00323DC8" w:rsidRDefault="00323DC8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0F0321DA" w14:textId="4F399A72" w:rsidR="00323DC8" w:rsidRDefault="00323DC8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6FE6E8AB" w14:textId="77777777" w:rsidR="00C47A51" w:rsidRDefault="00C47A51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6C7EFD24" w14:textId="77777777" w:rsidR="00323DC8" w:rsidRDefault="00323DC8" w:rsidP="00DC1629">
      <w:pPr>
        <w:pStyle w:val="a9"/>
        <w:spacing w:line="360" w:lineRule="auto"/>
        <w:ind w:left="567" w:right="566" w:firstLine="709"/>
        <w:jc w:val="center"/>
        <w:rPr>
          <w:color w:val="000000" w:themeColor="text1"/>
        </w:rPr>
      </w:pPr>
    </w:p>
    <w:p w14:paraId="058801B4" w14:textId="733A23A1" w:rsidR="00DC1629" w:rsidRPr="00C47A51" w:rsidRDefault="00DC1629" w:rsidP="00C47A51">
      <w:pPr>
        <w:pStyle w:val="a9"/>
        <w:widowControl/>
        <w:numPr>
          <w:ilvl w:val="0"/>
          <w:numId w:val="35"/>
        </w:numPr>
        <w:autoSpaceDE/>
        <w:autoSpaceDN/>
        <w:spacing w:line="360" w:lineRule="auto"/>
        <w:ind w:left="567" w:right="566" w:firstLine="709"/>
        <w:contextualSpacing/>
        <w:rPr>
          <w:b/>
          <w:bCs/>
          <w:szCs w:val="14"/>
        </w:rPr>
      </w:pPr>
      <w:r w:rsidRPr="000F1D48">
        <w:rPr>
          <w:b/>
          <w:bCs/>
          <w:szCs w:val="14"/>
        </w:rPr>
        <w:lastRenderedPageBreak/>
        <w:t>Регулирование температуры обратного потока жидкости в зависимости от температуры воздуха.</w:t>
      </w:r>
    </w:p>
    <w:p w14:paraId="4DB613C2" w14:textId="77777777" w:rsidR="00DC1629" w:rsidRDefault="00DC1629" w:rsidP="007E6D0C">
      <w:pPr>
        <w:pStyle w:val="a9"/>
        <w:spacing w:line="360" w:lineRule="auto"/>
        <w:ind w:left="567" w:right="566" w:firstLine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FE9AE7E" wp14:editId="1DEBE715">
            <wp:extent cx="4106835" cy="2371725"/>
            <wp:effectExtent l="0" t="0" r="825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48773" cy="239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0CA3F" w14:textId="4B7C99C7" w:rsidR="00DC1629" w:rsidRDefault="00DC1629" w:rsidP="00DC1629">
      <w:pPr>
        <w:pStyle w:val="a9"/>
        <w:spacing w:line="360" w:lineRule="auto"/>
        <w:ind w:left="567" w:right="566" w:firstLine="709"/>
        <w:jc w:val="center"/>
      </w:pPr>
      <w:r w:rsidRPr="00D9099F">
        <w:t>Рисунок</w:t>
      </w:r>
      <w:r>
        <w:t xml:space="preserve"> 26</w:t>
      </w:r>
    </w:p>
    <w:p w14:paraId="06244A0D" w14:textId="77777777" w:rsidR="00084CB9" w:rsidRPr="00D9099F" w:rsidRDefault="00084CB9" w:rsidP="00DC1629">
      <w:pPr>
        <w:pStyle w:val="a9"/>
        <w:spacing w:line="360" w:lineRule="auto"/>
        <w:ind w:left="567" w:right="566" w:firstLine="709"/>
        <w:jc w:val="center"/>
      </w:pPr>
    </w:p>
    <w:p w14:paraId="4DFBCBBF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 рисунке 26 представлен типовой график зависимости температуры обратного контура в зависимости от температуры воздуха. </w:t>
      </w:r>
    </w:p>
    <w:p w14:paraId="4FC437B3" w14:textId="77777777" w:rsidR="00DC1629" w:rsidRDefault="00DC1629" w:rsidP="00762830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Видна линейная зависимость: </w:t>
      </w:r>
      <w:r>
        <w:rPr>
          <w:color w:val="000000" w:themeColor="text1"/>
          <w:lang w:val="en-US"/>
        </w:rPr>
        <w:t>T</w:t>
      </w:r>
      <w:proofErr w:type="spellStart"/>
      <w:r>
        <w:rPr>
          <w:color w:val="000000" w:themeColor="text1"/>
        </w:rPr>
        <w:t>обр</w:t>
      </w:r>
      <w:proofErr w:type="spellEnd"/>
      <w:r>
        <w:rPr>
          <w:color w:val="000000" w:themeColor="text1"/>
        </w:rPr>
        <w:t xml:space="preserve"> = 45 – </w:t>
      </w:r>
      <w:r>
        <w:rPr>
          <w:color w:val="000000" w:themeColor="text1"/>
          <w:lang w:val="en-US"/>
        </w:rPr>
        <w:t>T</w:t>
      </w:r>
      <w:proofErr w:type="spellStart"/>
      <w:r>
        <w:rPr>
          <w:color w:val="000000" w:themeColor="text1"/>
        </w:rPr>
        <w:t>возд</w:t>
      </w:r>
      <w:proofErr w:type="spellEnd"/>
    </w:p>
    <w:p w14:paraId="3599BBA6" w14:textId="77777777" w:rsidR="00DC1629" w:rsidRDefault="00DC1629" w:rsidP="00762830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таком случае для поддержания корректной температуры следует перейти в файл конфигурации сценария. </w:t>
      </w:r>
    </w:p>
    <w:p w14:paraId="5943AD73" w14:textId="77777777" w:rsidR="00762830" w:rsidRDefault="00DC1629" w:rsidP="00762830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  <w:r>
        <w:rPr>
          <w:color w:val="000000" w:themeColor="text1"/>
        </w:rPr>
        <w:t>Допустим, что регулировать нужно поток во 2 канале прибора.</w:t>
      </w:r>
    </w:p>
    <w:p w14:paraId="65C09F2D" w14:textId="1352599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  <w:r w:rsidRPr="006E0DBB">
        <w:rPr>
          <w:noProof/>
        </w:rPr>
        <w:lastRenderedPageBreak/>
        <w:t xml:space="preserve"> </w:t>
      </w:r>
      <w:r w:rsidRPr="006E0DBB">
        <w:rPr>
          <w:noProof/>
        </w:rPr>
        <w:drawing>
          <wp:inline distT="0" distB="0" distL="0" distR="0" wp14:anchorId="52E993DC" wp14:editId="65DA3F0E">
            <wp:extent cx="2076740" cy="1590897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76740" cy="15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77351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  <w:r>
        <w:rPr>
          <w:noProof/>
        </w:rPr>
        <w:t>Рисунок 27</w:t>
      </w:r>
    </w:p>
    <w:p w14:paraId="17FFA878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</w:p>
    <w:p w14:paraId="45EEC65B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  <w:r>
        <w:rPr>
          <w:noProof/>
        </w:rPr>
        <w:t>Температуру воздуха берем из 1 канала 14 датчика (см. предыдущий раздел).</w:t>
      </w:r>
    </w:p>
    <w:p w14:paraId="743C64D3" w14:textId="5C4C327F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  <w:r>
        <w:rPr>
          <w:color w:val="000000" w:themeColor="text1"/>
        </w:rPr>
        <w:t xml:space="preserve">В файле конфигурации </w:t>
      </w:r>
      <w:r w:rsidR="00AA43CD">
        <w:rPr>
          <w:color w:val="000000" w:themeColor="text1"/>
        </w:rPr>
        <w:t>контроллера</w:t>
      </w:r>
      <w:r>
        <w:rPr>
          <w:color w:val="000000" w:themeColor="text1"/>
        </w:rPr>
        <w:t xml:space="preserve"> задаем имя датчиков</w:t>
      </w:r>
      <w:r w:rsidRPr="006E0DBB">
        <w:rPr>
          <w:noProof/>
        </w:rPr>
        <w:t xml:space="preserve"> </w:t>
      </w:r>
    </w:p>
    <w:p w14:paraId="5E05E084" w14:textId="77777777" w:rsidR="000F1D48" w:rsidRDefault="00DC1629" w:rsidP="007E6D0C">
      <w:pPr>
        <w:pStyle w:val="a9"/>
        <w:spacing w:line="360" w:lineRule="auto"/>
        <w:ind w:left="567" w:right="566" w:firstLine="0"/>
        <w:jc w:val="center"/>
        <w:rPr>
          <w:noProof/>
        </w:rPr>
      </w:pPr>
      <w:r w:rsidRPr="006E0DBB">
        <w:rPr>
          <w:noProof/>
          <w:color w:val="000000" w:themeColor="text1"/>
        </w:rPr>
        <w:drawing>
          <wp:inline distT="0" distB="0" distL="0" distR="0" wp14:anchorId="00B1D7A7" wp14:editId="20B2BF03">
            <wp:extent cx="4072718" cy="771525"/>
            <wp:effectExtent l="0" t="0" r="444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141869" cy="7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E3C3B" w14:textId="77777777" w:rsidR="000F1D48" w:rsidRDefault="000F1D48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</w:p>
    <w:p w14:paraId="4BF4F5B4" w14:textId="36D6B5EE" w:rsidR="00DC1629" w:rsidRDefault="00DC1629" w:rsidP="007E6D0C">
      <w:pPr>
        <w:pStyle w:val="a9"/>
        <w:spacing w:line="360" w:lineRule="auto"/>
        <w:ind w:left="567" w:right="566" w:firstLine="0"/>
        <w:jc w:val="center"/>
        <w:rPr>
          <w:noProof/>
        </w:rPr>
      </w:pPr>
      <w:r w:rsidRPr="006E0DBB">
        <w:rPr>
          <w:noProof/>
        </w:rPr>
        <w:drawing>
          <wp:inline distT="0" distB="0" distL="0" distR="0" wp14:anchorId="518C0071" wp14:editId="0DCF5531">
            <wp:extent cx="3986433" cy="771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r="5377"/>
                    <a:stretch/>
                  </pic:blipFill>
                  <pic:spPr bwMode="auto">
                    <a:xfrm rot="10800000" flipH="1" flipV="1">
                      <a:off x="0" y="0"/>
                      <a:ext cx="4095285" cy="79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2C865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  <w:r>
        <w:rPr>
          <w:noProof/>
        </w:rPr>
        <w:t>Рисунок 28</w:t>
      </w:r>
    </w:p>
    <w:p w14:paraId="274E818A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</w:p>
    <w:p w14:paraId="09CC637A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  <w:r>
        <w:rPr>
          <w:noProof/>
        </w:rPr>
        <w:t>Далее необходимо сделать 14-й датчик контрольным для 2-го, т.к. от показаний 14-го датчика изменяется целевая температура 2-го. Для этого переходим в «Настройки расчета и режима», и в окне «Контр. д. 2» пишем «14».</w:t>
      </w:r>
    </w:p>
    <w:p w14:paraId="0110F8B8" w14:textId="77777777" w:rsidR="00DC1629" w:rsidRDefault="00DC1629" w:rsidP="007E6D0C">
      <w:pPr>
        <w:pStyle w:val="a9"/>
        <w:spacing w:line="360" w:lineRule="auto"/>
        <w:ind w:left="567" w:right="566" w:firstLine="0"/>
        <w:jc w:val="center"/>
        <w:rPr>
          <w:noProof/>
        </w:rPr>
      </w:pPr>
      <w:r w:rsidRPr="006E0DBB">
        <w:rPr>
          <w:noProof/>
        </w:rPr>
        <w:lastRenderedPageBreak/>
        <w:drawing>
          <wp:inline distT="0" distB="0" distL="0" distR="0" wp14:anchorId="44E175E3" wp14:editId="2E8AA978">
            <wp:extent cx="4077520" cy="6381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135979" cy="64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26392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  <w:r>
        <w:rPr>
          <w:noProof/>
        </w:rPr>
        <w:t>Рисунок 29</w:t>
      </w:r>
    </w:p>
    <w:p w14:paraId="59527868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</w:p>
    <w:p w14:paraId="4BE2251A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  <w:r>
        <w:rPr>
          <w:noProof/>
        </w:rPr>
        <w:t>Теперь в качестве цели для датчика температуры обратного контура можно записать выше упомянутую формулу «</w:t>
      </w:r>
      <w:r>
        <w:rPr>
          <w:color w:val="000000" w:themeColor="text1"/>
        </w:rPr>
        <w:t>45-</w:t>
      </w:r>
      <w:r w:rsidRPr="006E0DBB">
        <w:rPr>
          <w:color w:val="000000" w:themeColor="text1"/>
        </w:rPr>
        <w:t>{</w:t>
      </w:r>
      <w:r>
        <w:rPr>
          <w:color w:val="000000" w:themeColor="text1"/>
          <w:lang w:val="en-US"/>
        </w:rPr>
        <w:t>R</w:t>
      </w:r>
      <w:r w:rsidRPr="006E0DBB">
        <w:rPr>
          <w:color w:val="000000" w:themeColor="text1"/>
        </w:rPr>
        <w:t>_</w:t>
      </w:r>
      <w:proofErr w:type="spellStart"/>
      <w:r>
        <w:rPr>
          <w:color w:val="000000" w:themeColor="text1"/>
          <w:lang w:val="en-US"/>
        </w:rPr>
        <w:t>kontr</w:t>
      </w:r>
      <w:proofErr w:type="spellEnd"/>
      <w:r w:rsidRPr="006E0DBB">
        <w:rPr>
          <w:color w:val="000000" w:themeColor="text1"/>
        </w:rPr>
        <w:t>}</w:t>
      </w:r>
      <w:r>
        <w:rPr>
          <w:noProof/>
        </w:rPr>
        <w:t>»</w:t>
      </w:r>
      <w:r w:rsidRPr="006E0DBB">
        <w:rPr>
          <w:noProof/>
        </w:rPr>
        <w:t>.</w:t>
      </w:r>
    </w:p>
    <w:p w14:paraId="3DB63694" w14:textId="77777777" w:rsidR="00DC1629" w:rsidRDefault="00DC1629" w:rsidP="007E6D0C">
      <w:pPr>
        <w:pStyle w:val="a9"/>
        <w:spacing w:line="360" w:lineRule="auto"/>
        <w:ind w:left="567" w:right="566" w:firstLine="0"/>
        <w:jc w:val="center"/>
        <w:rPr>
          <w:noProof/>
        </w:rPr>
      </w:pPr>
      <w:r w:rsidRPr="006E0DBB">
        <w:rPr>
          <w:noProof/>
        </w:rPr>
        <w:drawing>
          <wp:inline distT="0" distB="0" distL="0" distR="0" wp14:anchorId="429BC5F8" wp14:editId="43F0276B">
            <wp:extent cx="4106106" cy="695325"/>
            <wp:effectExtent l="0" t="0" r="889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204878" cy="71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8A755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  <w:r>
        <w:rPr>
          <w:noProof/>
        </w:rPr>
        <w:t>Риунок 30</w:t>
      </w:r>
    </w:p>
    <w:p w14:paraId="6E181A01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</w:p>
    <w:p w14:paraId="2DAA860F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  <w:r>
        <w:rPr>
          <w:noProof/>
        </w:rPr>
        <w:t>Последним шагом является привязка нужного регулятора ко второму датчику</w:t>
      </w:r>
    </w:p>
    <w:p w14:paraId="01E5C44C" w14:textId="77777777" w:rsidR="00DC1629" w:rsidRDefault="00DC1629" w:rsidP="007E6D0C">
      <w:pPr>
        <w:pStyle w:val="a9"/>
        <w:spacing w:line="360" w:lineRule="auto"/>
        <w:ind w:left="567" w:right="566" w:firstLine="0"/>
        <w:jc w:val="center"/>
        <w:rPr>
          <w:noProof/>
        </w:rPr>
      </w:pPr>
      <w:r w:rsidRPr="00A4713E">
        <w:rPr>
          <w:noProof/>
        </w:rPr>
        <w:drawing>
          <wp:inline distT="0" distB="0" distL="0" distR="0" wp14:anchorId="30AEE4F2" wp14:editId="559012EC">
            <wp:extent cx="4009361" cy="6000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118314" cy="61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838BA" w14:textId="77777777" w:rsidR="00DC1629" w:rsidRDefault="00DC1629" w:rsidP="00DC1629">
      <w:pPr>
        <w:pStyle w:val="a9"/>
        <w:spacing w:line="360" w:lineRule="auto"/>
        <w:ind w:left="567" w:right="566" w:firstLine="709"/>
        <w:jc w:val="center"/>
        <w:rPr>
          <w:noProof/>
        </w:rPr>
      </w:pPr>
      <w:r>
        <w:rPr>
          <w:noProof/>
        </w:rPr>
        <w:t>Рисунок 31</w:t>
      </w:r>
    </w:p>
    <w:p w14:paraId="5E951C5A" w14:textId="77777777" w:rsidR="00DC1629" w:rsidRPr="006E0DBB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</w:p>
    <w:p w14:paraId="196D7EF1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</w:p>
    <w:p w14:paraId="18AB99A7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</w:p>
    <w:p w14:paraId="0A3254B1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</w:p>
    <w:p w14:paraId="47E7C68B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noProof/>
        </w:rPr>
      </w:pPr>
    </w:p>
    <w:p w14:paraId="21B89DD6" w14:textId="77777777" w:rsidR="00DC1629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</w:p>
    <w:p w14:paraId="428BDE54" w14:textId="77777777" w:rsidR="00DC1629" w:rsidRPr="006E0DBB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</w:p>
    <w:p w14:paraId="0ADD1037" w14:textId="77777777" w:rsidR="00DC1629" w:rsidRPr="00C94A58" w:rsidRDefault="00DC1629" w:rsidP="00DC1629">
      <w:pPr>
        <w:pStyle w:val="a9"/>
        <w:spacing w:line="360" w:lineRule="auto"/>
        <w:ind w:left="567" w:right="566" w:firstLine="709"/>
        <w:jc w:val="both"/>
        <w:rPr>
          <w:color w:val="000000" w:themeColor="text1"/>
        </w:rPr>
      </w:pPr>
    </w:p>
    <w:p w14:paraId="161A96BA" w14:textId="1875BDEB" w:rsidR="0021567D" w:rsidRDefault="0021567D" w:rsidP="00DC1629">
      <w:pPr>
        <w:ind w:left="567" w:right="566"/>
      </w:pPr>
    </w:p>
    <w:p w14:paraId="78039F88" w14:textId="3E0C2954" w:rsidR="00C47A51" w:rsidRDefault="00C47A51" w:rsidP="00DC1629">
      <w:pPr>
        <w:ind w:left="567" w:right="566"/>
      </w:pPr>
    </w:p>
    <w:p w14:paraId="739A5E58" w14:textId="04224637" w:rsidR="00C47A51" w:rsidRDefault="00C47A51" w:rsidP="00DC1629">
      <w:pPr>
        <w:ind w:left="567" w:right="566"/>
      </w:pPr>
    </w:p>
    <w:p w14:paraId="31EC635B" w14:textId="54AC5673" w:rsidR="00C47A51" w:rsidRDefault="00C47A51" w:rsidP="00DC1629">
      <w:pPr>
        <w:ind w:left="567" w:right="566"/>
      </w:pPr>
    </w:p>
    <w:p w14:paraId="727D630D" w14:textId="4F4DCB6E" w:rsidR="00C47A51" w:rsidRDefault="00C47A51" w:rsidP="00DC1629">
      <w:pPr>
        <w:ind w:left="567" w:right="566"/>
      </w:pPr>
    </w:p>
    <w:p w14:paraId="76820F67" w14:textId="0260D874" w:rsidR="00C47A51" w:rsidRDefault="00C47A51" w:rsidP="00166BE4">
      <w:pPr>
        <w:pStyle w:val="1"/>
        <w:numPr>
          <w:ilvl w:val="0"/>
          <w:numId w:val="0"/>
        </w:numPr>
        <w:ind w:left="1003"/>
      </w:pPr>
      <w:bookmarkStart w:id="210" w:name="_Toc215321647"/>
      <w:r>
        <w:lastRenderedPageBreak/>
        <w:t>Заключение</w:t>
      </w:r>
      <w:bookmarkEnd w:id="210"/>
    </w:p>
    <w:p w14:paraId="7A7A617D" w14:textId="6DE51E50" w:rsidR="00C47A51" w:rsidRDefault="00C47A51" w:rsidP="00C47A51">
      <w:pPr>
        <w:pStyle w:val="a9"/>
        <w:spacing w:line="360" w:lineRule="auto"/>
        <w:ind w:left="567" w:firstLine="709"/>
        <w:jc w:val="both"/>
      </w:pPr>
      <w:r>
        <w:t xml:space="preserve">Настоящая инструкция охватывает основные этапы настройки, </w:t>
      </w:r>
      <w:r>
        <w:t>и эксплуатации</w:t>
      </w:r>
      <w:r>
        <w:t xml:space="preserve"> промышленного автоматического контроллера. Строгое соблюдение изложенных рекомендаций обеспечивает надёжную и безопасную работу оборудования, способствует повышению точности управления технологическими процессами и продлевает срок службы устройства.</w:t>
      </w:r>
    </w:p>
    <w:p w14:paraId="55BBC098" w14:textId="4DCB946E" w:rsidR="00C47A51" w:rsidRPr="009307D8" w:rsidRDefault="00C47A51" w:rsidP="00166BE4">
      <w:pPr>
        <w:pStyle w:val="a9"/>
        <w:spacing w:line="360" w:lineRule="auto"/>
        <w:ind w:left="567" w:firstLine="709"/>
        <w:jc w:val="both"/>
      </w:pPr>
      <w:r>
        <w:t>Перед началом работы убедитесь, что персон</w:t>
      </w:r>
      <w:r w:rsidR="00166BE4">
        <w:t>ал</w:t>
      </w:r>
      <w:r>
        <w:t xml:space="preserve"> прошёл необходимое обучение и ознакомлен с документацией изготовителя. При возникновении нестандартных ситуаций, ошибок в работе контроллера или сбоев в системе управления немедленно прекратите эксплуатацию и обратитесь к службе технической поддержки производителя.</w:t>
      </w:r>
    </w:p>
    <w:sectPr w:rsidR="00C47A51" w:rsidRPr="009307D8" w:rsidSect="00241C3E">
      <w:footerReference w:type="even" r:id="rId51"/>
      <w:footerReference w:type="default" r:id="rId52"/>
      <w:type w:val="continuous"/>
      <w:pgSz w:w="8400" w:h="11910"/>
      <w:pgMar w:top="851" w:right="320" w:bottom="851" w:left="42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1644" w14:textId="77777777" w:rsidR="00277BC4" w:rsidRDefault="00277BC4">
      <w:r>
        <w:separator/>
      </w:r>
    </w:p>
  </w:endnote>
  <w:endnote w:type="continuationSeparator" w:id="0">
    <w:p w14:paraId="2A5B5527" w14:textId="77777777" w:rsidR="00277BC4" w:rsidRDefault="0027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2A2CF" w14:textId="77777777" w:rsidR="00F52089" w:rsidRDefault="00F52089" w:rsidP="00F52089">
    <w:pPr>
      <w:spacing w:before="14"/>
      <w:ind w:left="20"/>
      <w:jc w:val="center"/>
      <w:rPr>
        <w:rFonts w:ascii="Times New Roman" w:hAnsi="Times New Roman"/>
        <w:i/>
        <w:sz w:val="16"/>
      </w:rPr>
    </w:pPr>
    <w:r>
      <w:rPr>
        <w:rFonts w:ascii="Times New Roman" w:hAnsi="Times New Roman"/>
        <w:i/>
        <w:sz w:val="16"/>
      </w:rPr>
      <w:t>ТСМ-смарт</w:t>
    </w:r>
    <w:r>
      <w:rPr>
        <w:rFonts w:ascii="Times New Roman" w:hAnsi="Times New Roman"/>
        <w:i/>
        <w:spacing w:val="-9"/>
        <w:sz w:val="16"/>
      </w:rPr>
      <w:t xml:space="preserve"> </w:t>
    </w:r>
    <w:r>
      <w:rPr>
        <w:rFonts w:ascii="Times New Roman" w:hAnsi="Times New Roman"/>
        <w:i/>
        <w:sz w:val="16"/>
      </w:rPr>
      <w:t>«ПАК-200».</w:t>
    </w:r>
    <w:r>
      <w:rPr>
        <w:rFonts w:ascii="Times New Roman" w:hAnsi="Times New Roman"/>
        <w:i/>
        <w:spacing w:val="-6"/>
        <w:sz w:val="16"/>
      </w:rPr>
      <w:t xml:space="preserve"> </w:t>
    </w:r>
    <w:r>
      <w:rPr>
        <w:rFonts w:ascii="Times New Roman" w:hAnsi="Times New Roman"/>
        <w:i/>
        <w:sz w:val="16"/>
      </w:rPr>
      <w:t>Инструкция</w:t>
    </w:r>
    <w:r>
      <w:rPr>
        <w:rFonts w:ascii="Times New Roman" w:hAnsi="Times New Roman"/>
        <w:i/>
        <w:spacing w:val="-8"/>
        <w:sz w:val="16"/>
      </w:rPr>
      <w:t xml:space="preserve"> </w:t>
    </w:r>
    <w:r>
      <w:rPr>
        <w:rFonts w:ascii="Times New Roman" w:hAnsi="Times New Roman"/>
        <w:i/>
        <w:sz w:val="16"/>
      </w:rPr>
      <w:t>по</w:t>
    </w:r>
    <w:r>
      <w:rPr>
        <w:rFonts w:ascii="Times New Roman" w:hAnsi="Times New Roman"/>
        <w:i/>
        <w:spacing w:val="-6"/>
        <w:sz w:val="16"/>
      </w:rPr>
      <w:t xml:space="preserve"> </w:t>
    </w:r>
    <w:r>
      <w:rPr>
        <w:rFonts w:ascii="Times New Roman" w:hAnsi="Times New Roman"/>
        <w:i/>
        <w:spacing w:val="-2"/>
        <w:sz w:val="16"/>
      </w:rPr>
      <w:t>работе</w:t>
    </w:r>
  </w:p>
  <w:p w14:paraId="26CC917A" w14:textId="77777777" w:rsidR="00F52089" w:rsidRDefault="00F52089" w:rsidP="00F52089">
    <w:pPr>
      <w:pStyle w:val="af0"/>
    </w:pPr>
  </w:p>
  <w:p w14:paraId="783B56D5" w14:textId="77777777" w:rsidR="0021567D" w:rsidRDefault="0021567D">
    <w:pPr>
      <w:pStyle w:val="a6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5F057" w14:textId="77777777" w:rsidR="000B33C1" w:rsidRDefault="000B33C1" w:rsidP="000B33C1">
    <w:pPr>
      <w:spacing w:before="14"/>
      <w:ind w:left="20"/>
      <w:jc w:val="center"/>
      <w:rPr>
        <w:rFonts w:ascii="Times New Roman" w:hAnsi="Times New Roman"/>
        <w:i/>
        <w:sz w:val="16"/>
      </w:rPr>
    </w:pPr>
    <w:r>
      <w:rPr>
        <w:rFonts w:ascii="Times New Roman" w:hAnsi="Times New Roman"/>
        <w:i/>
        <w:sz w:val="16"/>
      </w:rPr>
      <w:t>ТСМ-смарт</w:t>
    </w:r>
    <w:r>
      <w:rPr>
        <w:rFonts w:ascii="Times New Roman" w:hAnsi="Times New Roman"/>
        <w:i/>
        <w:spacing w:val="-9"/>
        <w:sz w:val="16"/>
      </w:rPr>
      <w:t xml:space="preserve"> </w:t>
    </w:r>
    <w:r>
      <w:rPr>
        <w:rFonts w:ascii="Times New Roman" w:hAnsi="Times New Roman"/>
        <w:i/>
        <w:sz w:val="16"/>
      </w:rPr>
      <w:t>«ПАК-200».</w:t>
    </w:r>
    <w:r>
      <w:rPr>
        <w:rFonts w:ascii="Times New Roman" w:hAnsi="Times New Roman"/>
        <w:i/>
        <w:spacing w:val="-6"/>
        <w:sz w:val="16"/>
      </w:rPr>
      <w:t xml:space="preserve"> </w:t>
    </w:r>
    <w:r>
      <w:rPr>
        <w:rFonts w:ascii="Times New Roman" w:hAnsi="Times New Roman"/>
        <w:i/>
        <w:sz w:val="16"/>
      </w:rPr>
      <w:t>Инструкция</w:t>
    </w:r>
    <w:r>
      <w:rPr>
        <w:rFonts w:ascii="Times New Roman" w:hAnsi="Times New Roman"/>
        <w:i/>
        <w:spacing w:val="-8"/>
        <w:sz w:val="16"/>
      </w:rPr>
      <w:t xml:space="preserve"> </w:t>
    </w:r>
    <w:r>
      <w:rPr>
        <w:rFonts w:ascii="Times New Roman" w:hAnsi="Times New Roman"/>
        <w:i/>
        <w:sz w:val="16"/>
      </w:rPr>
      <w:t>по</w:t>
    </w:r>
    <w:r>
      <w:rPr>
        <w:rFonts w:ascii="Times New Roman" w:hAnsi="Times New Roman"/>
        <w:i/>
        <w:spacing w:val="-6"/>
        <w:sz w:val="16"/>
      </w:rPr>
      <w:t xml:space="preserve"> </w:t>
    </w:r>
    <w:r>
      <w:rPr>
        <w:rFonts w:ascii="Times New Roman" w:hAnsi="Times New Roman"/>
        <w:i/>
        <w:spacing w:val="-2"/>
        <w:sz w:val="16"/>
      </w:rPr>
      <w:t>работе</w:t>
    </w:r>
  </w:p>
  <w:p w14:paraId="26CE132A" w14:textId="77777777" w:rsidR="000B33C1" w:rsidRDefault="000B33C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E6D07" w14:textId="77777777" w:rsidR="00277BC4" w:rsidRDefault="00277BC4">
      <w:r>
        <w:separator/>
      </w:r>
    </w:p>
  </w:footnote>
  <w:footnote w:type="continuationSeparator" w:id="0">
    <w:p w14:paraId="4E65EFEA" w14:textId="77777777" w:rsidR="00277BC4" w:rsidRDefault="00277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20811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32264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EA7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08E81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3"/>
    <w:multiLevelType w:val="singleLevel"/>
    <w:tmpl w:val="DC16BB9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D2C439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2B45E56"/>
    <w:multiLevelType w:val="multilevel"/>
    <w:tmpl w:val="882C8B0A"/>
    <w:lvl w:ilvl="0">
      <w:start w:val="1"/>
      <w:numFmt w:val="decimal"/>
      <w:lvlText w:val="%1."/>
      <w:lvlJc w:val="left"/>
      <w:pPr>
        <w:ind w:left="1044" w:hanging="26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7" w:hanging="485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6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1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3" w:hanging="485"/>
      </w:pPr>
      <w:rPr>
        <w:rFonts w:hint="default"/>
        <w:lang w:val="ru-RU" w:eastAsia="en-US" w:bidi="ar-SA"/>
      </w:rPr>
    </w:lvl>
  </w:abstractNum>
  <w:abstractNum w:abstractNumId="7" w15:restartNumberingAfterBreak="0">
    <w:nsid w:val="05192CF5"/>
    <w:multiLevelType w:val="hybridMultilevel"/>
    <w:tmpl w:val="D1C85E2A"/>
    <w:lvl w:ilvl="0" w:tplc="915E3606">
      <w:start w:val="3"/>
      <w:numFmt w:val="decimal"/>
      <w:lvlText w:val="%1."/>
      <w:lvlJc w:val="left"/>
      <w:pPr>
        <w:ind w:left="128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08EB5507"/>
    <w:multiLevelType w:val="hybridMultilevel"/>
    <w:tmpl w:val="532C54EE"/>
    <w:lvl w:ilvl="0" w:tplc="9A4866C6">
      <w:numFmt w:val="bullet"/>
      <w:lvlText w:val="-"/>
      <w:lvlJc w:val="left"/>
      <w:pPr>
        <w:ind w:left="192" w:hanging="1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D3E2F4A">
      <w:numFmt w:val="bullet"/>
      <w:lvlText w:val="•"/>
      <w:lvlJc w:val="left"/>
      <w:pPr>
        <w:ind w:left="1177" w:hanging="144"/>
      </w:pPr>
      <w:rPr>
        <w:rFonts w:hint="default"/>
        <w:lang w:val="ru-RU" w:eastAsia="en-US" w:bidi="ar-SA"/>
      </w:rPr>
    </w:lvl>
    <w:lvl w:ilvl="2" w:tplc="ADA65ECC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4D263622">
      <w:numFmt w:val="bullet"/>
      <w:lvlText w:val="•"/>
      <w:lvlJc w:val="left"/>
      <w:pPr>
        <w:ind w:left="3130" w:hanging="144"/>
      </w:pPr>
      <w:rPr>
        <w:rFonts w:hint="default"/>
        <w:lang w:val="ru-RU" w:eastAsia="en-US" w:bidi="ar-SA"/>
      </w:rPr>
    </w:lvl>
    <w:lvl w:ilvl="4" w:tplc="0B2E4CBA">
      <w:numFmt w:val="bullet"/>
      <w:lvlText w:val="•"/>
      <w:lvlJc w:val="left"/>
      <w:pPr>
        <w:ind w:left="4107" w:hanging="144"/>
      </w:pPr>
      <w:rPr>
        <w:rFonts w:hint="default"/>
        <w:lang w:val="ru-RU" w:eastAsia="en-US" w:bidi="ar-SA"/>
      </w:rPr>
    </w:lvl>
    <w:lvl w:ilvl="5" w:tplc="F50429A6">
      <w:numFmt w:val="bullet"/>
      <w:lvlText w:val="•"/>
      <w:lvlJc w:val="left"/>
      <w:pPr>
        <w:ind w:left="5084" w:hanging="144"/>
      </w:pPr>
      <w:rPr>
        <w:rFonts w:hint="default"/>
        <w:lang w:val="ru-RU" w:eastAsia="en-US" w:bidi="ar-SA"/>
      </w:rPr>
    </w:lvl>
    <w:lvl w:ilvl="6" w:tplc="4A587EB2">
      <w:numFmt w:val="bullet"/>
      <w:lvlText w:val="•"/>
      <w:lvlJc w:val="left"/>
      <w:pPr>
        <w:ind w:left="6061" w:hanging="144"/>
      </w:pPr>
      <w:rPr>
        <w:rFonts w:hint="default"/>
        <w:lang w:val="ru-RU" w:eastAsia="en-US" w:bidi="ar-SA"/>
      </w:rPr>
    </w:lvl>
    <w:lvl w:ilvl="7" w:tplc="EFE6F210">
      <w:numFmt w:val="bullet"/>
      <w:lvlText w:val="•"/>
      <w:lvlJc w:val="left"/>
      <w:pPr>
        <w:ind w:left="7038" w:hanging="144"/>
      </w:pPr>
      <w:rPr>
        <w:rFonts w:hint="default"/>
        <w:lang w:val="ru-RU" w:eastAsia="en-US" w:bidi="ar-SA"/>
      </w:rPr>
    </w:lvl>
    <w:lvl w:ilvl="8" w:tplc="028635A0">
      <w:numFmt w:val="bullet"/>
      <w:lvlText w:val="•"/>
      <w:lvlJc w:val="left"/>
      <w:pPr>
        <w:ind w:left="8015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0AF92C54"/>
    <w:multiLevelType w:val="multilevel"/>
    <w:tmpl w:val="0EAE93AC"/>
    <w:lvl w:ilvl="0">
      <w:start w:val="1"/>
      <w:numFmt w:val="decimal"/>
      <w:suff w:val="space"/>
      <w:lvlText w:val="%1"/>
      <w:lvlJc w:val="left"/>
      <w:pPr>
        <w:ind w:left="0" w:firstLine="28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"/>
      <w:lvlJc w:val="left"/>
      <w:pPr>
        <w:ind w:left="0" w:firstLine="340"/>
      </w:pPr>
      <w:rPr>
        <w:rFonts w:ascii="Verdana" w:hAnsi="Verdana" w:hint="default"/>
        <w:sz w:val="18"/>
        <w:szCs w:val="18"/>
      </w:rPr>
    </w:lvl>
    <w:lvl w:ilvl="2">
      <w:start w:val="1"/>
      <w:numFmt w:val="decimal"/>
      <w:pStyle w:val="Normal1"/>
      <w:suff w:val="space"/>
      <w:lvlText w:val="%1.%2.%3"/>
      <w:lvlJc w:val="left"/>
      <w:pPr>
        <w:ind w:left="0" w:firstLine="340"/>
      </w:pPr>
      <w:rPr>
        <w:rFonts w:ascii="Verdana" w:hAnsi="Verdana" w:hint="default"/>
        <w:b w:val="0"/>
        <w:i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0C8B74DD"/>
    <w:multiLevelType w:val="multilevel"/>
    <w:tmpl w:val="C5305152"/>
    <w:lvl w:ilvl="0">
      <w:start w:val="1"/>
      <w:numFmt w:val="decimal"/>
      <w:pStyle w:val="1"/>
      <w:lvlText w:val="%1."/>
      <w:lvlJc w:val="left"/>
      <w:pPr>
        <w:ind w:left="1006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</w:rPr>
    </w:lvl>
    <w:lvl w:ilvl="1">
      <w:start w:val="1"/>
      <w:numFmt w:val="decimal"/>
      <w:pStyle w:val="21"/>
      <w:lvlText w:val="%1.%2"/>
      <w:lvlJc w:val="left"/>
      <w:pPr>
        <w:ind w:left="567" w:firstLine="113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</w:rPr>
    </w:lvl>
    <w:lvl w:ilvl="2">
      <w:start w:val="1"/>
      <w:numFmt w:val="decimal"/>
      <w:lvlText w:val="%1.%2.%3"/>
      <w:lvlJc w:val="left"/>
      <w:pPr>
        <w:ind w:left="1702" w:hanging="1056"/>
      </w:pPr>
      <w:rPr>
        <w:rFonts w:hint="default"/>
        <w:spacing w:val="-1"/>
        <w:w w:val="100"/>
      </w:rPr>
    </w:lvl>
    <w:lvl w:ilvl="3">
      <w:numFmt w:val="bullet"/>
      <w:lvlText w:val="•"/>
      <w:lvlJc w:val="left"/>
      <w:pPr>
        <w:ind w:left="3747" w:hanging="1056"/>
      </w:pPr>
      <w:rPr>
        <w:rFonts w:hint="default"/>
      </w:rPr>
    </w:lvl>
    <w:lvl w:ilvl="4">
      <w:numFmt w:val="bullet"/>
      <w:lvlText w:val="•"/>
      <w:lvlJc w:val="left"/>
      <w:pPr>
        <w:ind w:left="4771" w:hanging="1056"/>
      </w:pPr>
      <w:rPr>
        <w:rFonts w:hint="default"/>
      </w:rPr>
    </w:lvl>
    <w:lvl w:ilvl="5">
      <w:numFmt w:val="bullet"/>
      <w:lvlText w:val="•"/>
      <w:lvlJc w:val="left"/>
      <w:pPr>
        <w:ind w:left="5795" w:hanging="1056"/>
      </w:pPr>
      <w:rPr>
        <w:rFonts w:hint="default"/>
      </w:rPr>
    </w:lvl>
    <w:lvl w:ilvl="6">
      <w:numFmt w:val="bullet"/>
      <w:lvlText w:val="•"/>
      <w:lvlJc w:val="left"/>
      <w:pPr>
        <w:ind w:left="6819" w:hanging="1056"/>
      </w:pPr>
      <w:rPr>
        <w:rFonts w:hint="default"/>
      </w:rPr>
    </w:lvl>
    <w:lvl w:ilvl="7">
      <w:numFmt w:val="bullet"/>
      <w:lvlText w:val="•"/>
      <w:lvlJc w:val="left"/>
      <w:pPr>
        <w:ind w:left="7843" w:hanging="1056"/>
      </w:pPr>
      <w:rPr>
        <w:rFonts w:hint="default"/>
      </w:rPr>
    </w:lvl>
    <w:lvl w:ilvl="8">
      <w:numFmt w:val="bullet"/>
      <w:lvlText w:val="•"/>
      <w:lvlJc w:val="left"/>
      <w:pPr>
        <w:ind w:left="8867" w:hanging="1056"/>
      </w:pPr>
      <w:rPr>
        <w:rFonts w:hint="default"/>
      </w:rPr>
    </w:lvl>
  </w:abstractNum>
  <w:abstractNum w:abstractNumId="11" w15:restartNumberingAfterBreak="0">
    <w:nsid w:val="20451DF7"/>
    <w:multiLevelType w:val="hybridMultilevel"/>
    <w:tmpl w:val="6994D26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2D508EF"/>
    <w:multiLevelType w:val="hybridMultilevel"/>
    <w:tmpl w:val="21483F46"/>
    <w:lvl w:ilvl="0" w:tplc="C7FA3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3F6109"/>
    <w:multiLevelType w:val="hybridMultilevel"/>
    <w:tmpl w:val="BA68D79E"/>
    <w:lvl w:ilvl="0" w:tplc="7E74ACE8">
      <w:numFmt w:val="bullet"/>
      <w:lvlText w:val="-"/>
      <w:lvlJc w:val="left"/>
      <w:pPr>
        <w:ind w:left="569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8E264A4">
      <w:numFmt w:val="bullet"/>
      <w:lvlText w:val="•"/>
      <w:lvlJc w:val="left"/>
      <w:pPr>
        <w:ind w:left="1286" w:hanging="130"/>
      </w:pPr>
      <w:rPr>
        <w:rFonts w:hint="default"/>
        <w:lang w:val="ru-RU" w:eastAsia="en-US" w:bidi="ar-SA"/>
      </w:rPr>
    </w:lvl>
    <w:lvl w:ilvl="2" w:tplc="85BCDFC2">
      <w:numFmt w:val="bullet"/>
      <w:lvlText w:val="•"/>
      <w:lvlJc w:val="left"/>
      <w:pPr>
        <w:ind w:left="2012" w:hanging="130"/>
      </w:pPr>
      <w:rPr>
        <w:rFonts w:hint="default"/>
        <w:lang w:val="ru-RU" w:eastAsia="en-US" w:bidi="ar-SA"/>
      </w:rPr>
    </w:lvl>
    <w:lvl w:ilvl="3" w:tplc="951829F2">
      <w:numFmt w:val="bullet"/>
      <w:lvlText w:val="•"/>
      <w:lvlJc w:val="left"/>
      <w:pPr>
        <w:ind w:left="2739" w:hanging="130"/>
      </w:pPr>
      <w:rPr>
        <w:rFonts w:hint="default"/>
        <w:lang w:val="ru-RU" w:eastAsia="en-US" w:bidi="ar-SA"/>
      </w:rPr>
    </w:lvl>
    <w:lvl w:ilvl="4" w:tplc="772C6266">
      <w:numFmt w:val="bullet"/>
      <w:lvlText w:val="•"/>
      <w:lvlJc w:val="left"/>
      <w:pPr>
        <w:ind w:left="3465" w:hanging="130"/>
      </w:pPr>
      <w:rPr>
        <w:rFonts w:hint="default"/>
        <w:lang w:val="ru-RU" w:eastAsia="en-US" w:bidi="ar-SA"/>
      </w:rPr>
    </w:lvl>
    <w:lvl w:ilvl="5" w:tplc="6220CD0A">
      <w:numFmt w:val="bullet"/>
      <w:lvlText w:val="•"/>
      <w:lvlJc w:val="left"/>
      <w:pPr>
        <w:ind w:left="4192" w:hanging="130"/>
      </w:pPr>
      <w:rPr>
        <w:rFonts w:hint="default"/>
        <w:lang w:val="ru-RU" w:eastAsia="en-US" w:bidi="ar-SA"/>
      </w:rPr>
    </w:lvl>
    <w:lvl w:ilvl="6" w:tplc="A81CDBAA">
      <w:numFmt w:val="bullet"/>
      <w:lvlText w:val="•"/>
      <w:lvlJc w:val="left"/>
      <w:pPr>
        <w:ind w:left="4918" w:hanging="130"/>
      </w:pPr>
      <w:rPr>
        <w:rFonts w:hint="default"/>
        <w:lang w:val="ru-RU" w:eastAsia="en-US" w:bidi="ar-SA"/>
      </w:rPr>
    </w:lvl>
    <w:lvl w:ilvl="7" w:tplc="C5C8FCD2">
      <w:numFmt w:val="bullet"/>
      <w:lvlText w:val="•"/>
      <w:lvlJc w:val="left"/>
      <w:pPr>
        <w:ind w:left="5645" w:hanging="130"/>
      </w:pPr>
      <w:rPr>
        <w:rFonts w:hint="default"/>
        <w:lang w:val="ru-RU" w:eastAsia="en-US" w:bidi="ar-SA"/>
      </w:rPr>
    </w:lvl>
    <w:lvl w:ilvl="8" w:tplc="BAE43394">
      <w:numFmt w:val="bullet"/>
      <w:lvlText w:val="•"/>
      <w:lvlJc w:val="left"/>
      <w:pPr>
        <w:ind w:left="6371" w:hanging="130"/>
      </w:pPr>
      <w:rPr>
        <w:rFonts w:hint="default"/>
        <w:lang w:val="ru-RU" w:eastAsia="en-US" w:bidi="ar-SA"/>
      </w:rPr>
    </w:lvl>
  </w:abstractNum>
  <w:abstractNum w:abstractNumId="14" w15:restartNumberingAfterBreak="0">
    <w:nsid w:val="28935507"/>
    <w:multiLevelType w:val="multilevel"/>
    <w:tmpl w:val="139E01A2"/>
    <w:lvl w:ilvl="0">
      <w:start w:val="3"/>
      <w:numFmt w:val="decimal"/>
      <w:pStyle w:val="a0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3"/>
      <w:numFmt w:val="decimal"/>
      <w:pStyle w:val="a1"/>
      <w:lvlText w:val="%2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305D10B0"/>
    <w:multiLevelType w:val="hybridMultilevel"/>
    <w:tmpl w:val="DC543A10"/>
    <w:lvl w:ilvl="0" w:tplc="034E148A">
      <w:numFmt w:val="bullet"/>
      <w:lvlText w:val="-"/>
      <w:lvlJc w:val="left"/>
      <w:pPr>
        <w:ind w:left="1200" w:hanging="1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BDA79EE">
      <w:numFmt w:val="bullet"/>
      <w:lvlText w:val="•"/>
      <w:lvlJc w:val="left"/>
      <w:pPr>
        <w:ind w:left="2171" w:hanging="144"/>
      </w:pPr>
      <w:rPr>
        <w:rFonts w:hint="default"/>
        <w:lang w:val="ru-RU" w:eastAsia="en-US" w:bidi="ar-SA"/>
      </w:rPr>
    </w:lvl>
    <w:lvl w:ilvl="2" w:tplc="2852357C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  <w:lvl w:ilvl="3" w:tplc="66C86636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4" w:tplc="7B10B66E">
      <w:numFmt w:val="bullet"/>
      <w:lvlText w:val="•"/>
      <w:lvlJc w:val="left"/>
      <w:pPr>
        <w:ind w:left="5086" w:hanging="144"/>
      </w:pPr>
      <w:rPr>
        <w:rFonts w:hint="default"/>
        <w:lang w:val="ru-RU" w:eastAsia="en-US" w:bidi="ar-SA"/>
      </w:rPr>
    </w:lvl>
    <w:lvl w:ilvl="5" w:tplc="30080D48">
      <w:numFmt w:val="bullet"/>
      <w:lvlText w:val="•"/>
      <w:lvlJc w:val="left"/>
      <w:pPr>
        <w:ind w:left="6057" w:hanging="144"/>
      </w:pPr>
      <w:rPr>
        <w:rFonts w:hint="default"/>
        <w:lang w:val="ru-RU" w:eastAsia="en-US" w:bidi="ar-SA"/>
      </w:rPr>
    </w:lvl>
    <w:lvl w:ilvl="6" w:tplc="F76CA31C">
      <w:numFmt w:val="bullet"/>
      <w:lvlText w:val="•"/>
      <w:lvlJc w:val="left"/>
      <w:pPr>
        <w:ind w:left="7029" w:hanging="144"/>
      </w:pPr>
      <w:rPr>
        <w:rFonts w:hint="default"/>
        <w:lang w:val="ru-RU" w:eastAsia="en-US" w:bidi="ar-SA"/>
      </w:rPr>
    </w:lvl>
    <w:lvl w:ilvl="7" w:tplc="F98274C2">
      <w:numFmt w:val="bullet"/>
      <w:lvlText w:val="•"/>
      <w:lvlJc w:val="left"/>
      <w:pPr>
        <w:ind w:left="8000" w:hanging="144"/>
      </w:pPr>
      <w:rPr>
        <w:rFonts w:hint="default"/>
        <w:lang w:val="ru-RU" w:eastAsia="en-US" w:bidi="ar-SA"/>
      </w:rPr>
    </w:lvl>
    <w:lvl w:ilvl="8" w:tplc="9ACE4E66">
      <w:numFmt w:val="bullet"/>
      <w:lvlText w:val="•"/>
      <w:lvlJc w:val="left"/>
      <w:pPr>
        <w:ind w:left="8972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3B1C6ABB"/>
    <w:multiLevelType w:val="hybridMultilevel"/>
    <w:tmpl w:val="1C2AFBA0"/>
    <w:lvl w:ilvl="0" w:tplc="C7FA3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393ABA"/>
    <w:multiLevelType w:val="hybridMultilevel"/>
    <w:tmpl w:val="40E64782"/>
    <w:lvl w:ilvl="0" w:tplc="EA28BC1E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C65FA"/>
    <w:multiLevelType w:val="hybridMultilevel"/>
    <w:tmpl w:val="FD0C5966"/>
    <w:lvl w:ilvl="0" w:tplc="149E4A8E">
      <w:numFmt w:val="bullet"/>
      <w:lvlText w:val="-"/>
      <w:lvlJc w:val="left"/>
      <w:pPr>
        <w:ind w:left="1277" w:hanging="18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08CAED0">
      <w:numFmt w:val="bullet"/>
      <w:lvlText w:val="•"/>
      <w:lvlJc w:val="left"/>
      <w:pPr>
        <w:ind w:left="1934" w:hanging="183"/>
      </w:pPr>
      <w:rPr>
        <w:rFonts w:hint="default"/>
        <w:lang w:val="ru-RU" w:eastAsia="en-US" w:bidi="ar-SA"/>
      </w:rPr>
    </w:lvl>
    <w:lvl w:ilvl="2" w:tplc="E10C3046">
      <w:numFmt w:val="bullet"/>
      <w:lvlText w:val="•"/>
      <w:lvlJc w:val="left"/>
      <w:pPr>
        <w:ind w:left="2588" w:hanging="183"/>
      </w:pPr>
      <w:rPr>
        <w:rFonts w:hint="default"/>
        <w:lang w:val="ru-RU" w:eastAsia="en-US" w:bidi="ar-SA"/>
      </w:rPr>
    </w:lvl>
    <w:lvl w:ilvl="3" w:tplc="3AA0832A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4" w:tplc="6D803EC4">
      <w:numFmt w:val="bullet"/>
      <w:lvlText w:val="•"/>
      <w:lvlJc w:val="left"/>
      <w:pPr>
        <w:ind w:left="3897" w:hanging="183"/>
      </w:pPr>
      <w:rPr>
        <w:rFonts w:hint="default"/>
        <w:lang w:val="ru-RU" w:eastAsia="en-US" w:bidi="ar-SA"/>
      </w:rPr>
    </w:lvl>
    <w:lvl w:ilvl="5" w:tplc="6804CFF4">
      <w:numFmt w:val="bullet"/>
      <w:lvlText w:val="•"/>
      <w:lvlJc w:val="left"/>
      <w:pPr>
        <w:ind w:left="4552" w:hanging="183"/>
      </w:pPr>
      <w:rPr>
        <w:rFonts w:hint="default"/>
        <w:lang w:val="ru-RU" w:eastAsia="en-US" w:bidi="ar-SA"/>
      </w:rPr>
    </w:lvl>
    <w:lvl w:ilvl="6" w:tplc="5D2CC094">
      <w:numFmt w:val="bullet"/>
      <w:lvlText w:val="•"/>
      <w:lvlJc w:val="left"/>
      <w:pPr>
        <w:ind w:left="5206" w:hanging="183"/>
      </w:pPr>
      <w:rPr>
        <w:rFonts w:hint="default"/>
        <w:lang w:val="ru-RU" w:eastAsia="en-US" w:bidi="ar-SA"/>
      </w:rPr>
    </w:lvl>
    <w:lvl w:ilvl="7" w:tplc="7EEEDA96">
      <w:numFmt w:val="bullet"/>
      <w:lvlText w:val="•"/>
      <w:lvlJc w:val="left"/>
      <w:pPr>
        <w:ind w:left="5861" w:hanging="183"/>
      </w:pPr>
      <w:rPr>
        <w:rFonts w:hint="default"/>
        <w:lang w:val="ru-RU" w:eastAsia="en-US" w:bidi="ar-SA"/>
      </w:rPr>
    </w:lvl>
    <w:lvl w:ilvl="8" w:tplc="41CEE71C">
      <w:numFmt w:val="bullet"/>
      <w:lvlText w:val="•"/>
      <w:lvlJc w:val="left"/>
      <w:pPr>
        <w:ind w:left="6515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41B171FD"/>
    <w:multiLevelType w:val="hybridMultilevel"/>
    <w:tmpl w:val="A2369136"/>
    <w:lvl w:ilvl="0" w:tplc="FFFFFFFF">
      <w:start w:val="1997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64997"/>
    <w:multiLevelType w:val="multilevel"/>
    <w:tmpl w:val="B25E398A"/>
    <w:lvl w:ilvl="0">
      <w:start w:val="1"/>
      <w:numFmt w:val="decimal"/>
      <w:lvlText w:val="%1."/>
      <w:lvlJc w:val="left"/>
      <w:pPr>
        <w:ind w:left="823" w:hanging="255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8" w:hanging="447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4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4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9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74" w:hanging="447"/>
      </w:pPr>
      <w:rPr>
        <w:rFonts w:hint="default"/>
        <w:lang w:val="ru-RU" w:eastAsia="en-US" w:bidi="ar-SA"/>
      </w:rPr>
    </w:lvl>
  </w:abstractNum>
  <w:abstractNum w:abstractNumId="21" w15:restartNumberingAfterBreak="0">
    <w:nsid w:val="478914E6"/>
    <w:multiLevelType w:val="multilevel"/>
    <w:tmpl w:val="BE462794"/>
    <w:lvl w:ilvl="0">
      <w:start w:val="1"/>
      <w:numFmt w:val="decimal"/>
      <w:lvlText w:val="%1."/>
      <w:lvlJc w:val="left"/>
      <w:pPr>
        <w:ind w:left="1006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6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02" w:hanging="1056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47" w:hanging="10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10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10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10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3" w:hanging="10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1056"/>
      </w:pPr>
      <w:rPr>
        <w:rFonts w:hint="default"/>
        <w:lang w:val="ru-RU" w:eastAsia="en-US" w:bidi="ar-SA"/>
      </w:rPr>
    </w:lvl>
  </w:abstractNum>
  <w:abstractNum w:abstractNumId="22" w15:restartNumberingAfterBreak="0">
    <w:nsid w:val="490E675F"/>
    <w:multiLevelType w:val="hybridMultilevel"/>
    <w:tmpl w:val="FB92B25C"/>
    <w:lvl w:ilvl="0" w:tplc="07687E88">
      <w:start w:val="1"/>
      <w:numFmt w:val="decimal"/>
      <w:lvlText w:val="3.%1."/>
      <w:lvlJc w:val="left"/>
      <w:pPr>
        <w:ind w:left="1726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 w15:restartNumberingAfterBreak="0">
    <w:nsid w:val="61B77329"/>
    <w:multiLevelType w:val="hybridMultilevel"/>
    <w:tmpl w:val="5AB2C8DA"/>
    <w:lvl w:ilvl="0" w:tplc="C72ED9A4">
      <w:numFmt w:val="bullet"/>
      <w:lvlText w:val="-"/>
      <w:lvlJc w:val="left"/>
      <w:pPr>
        <w:ind w:left="1495" w:hanging="1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38AFB5C">
      <w:numFmt w:val="bullet"/>
      <w:lvlText w:val="•"/>
      <w:lvlJc w:val="left"/>
      <w:pPr>
        <w:ind w:left="2132" w:hanging="144"/>
      </w:pPr>
      <w:rPr>
        <w:rFonts w:hint="default"/>
        <w:lang w:val="ru-RU" w:eastAsia="en-US" w:bidi="ar-SA"/>
      </w:rPr>
    </w:lvl>
    <w:lvl w:ilvl="2" w:tplc="C570E328">
      <w:numFmt w:val="bullet"/>
      <w:lvlText w:val="•"/>
      <w:lvlJc w:val="left"/>
      <w:pPr>
        <w:ind w:left="2764" w:hanging="144"/>
      </w:pPr>
      <w:rPr>
        <w:rFonts w:hint="default"/>
        <w:lang w:val="ru-RU" w:eastAsia="en-US" w:bidi="ar-SA"/>
      </w:rPr>
    </w:lvl>
    <w:lvl w:ilvl="3" w:tplc="103E8A6E">
      <w:numFmt w:val="bullet"/>
      <w:lvlText w:val="•"/>
      <w:lvlJc w:val="left"/>
      <w:pPr>
        <w:ind w:left="3397" w:hanging="144"/>
      </w:pPr>
      <w:rPr>
        <w:rFonts w:hint="default"/>
        <w:lang w:val="ru-RU" w:eastAsia="en-US" w:bidi="ar-SA"/>
      </w:rPr>
    </w:lvl>
    <w:lvl w:ilvl="4" w:tplc="262CF27E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5" w:tplc="54FA7C80">
      <w:numFmt w:val="bullet"/>
      <w:lvlText w:val="•"/>
      <w:lvlJc w:val="left"/>
      <w:pPr>
        <w:ind w:left="4662" w:hanging="144"/>
      </w:pPr>
      <w:rPr>
        <w:rFonts w:hint="default"/>
        <w:lang w:val="ru-RU" w:eastAsia="en-US" w:bidi="ar-SA"/>
      </w:rPr>
    </w:lvl>
    <w:lvl w:ilvl="6" w:tplc="B3C2B51A">
      <w:numFmt w:val="bullet"/>
      <w:lvlText w:val="•"/>
      <w:lvlJc w:val="left"/>
      <w:pPr>
        <w:ind w:left="5294" w:hanging="144"/>
      </w:pPr>
      <w:rPr>
        <w:rFonts w:hint="default"/>
        <w:lang w:val="ru-RU" w:eastAsia="en-US" w:bidi="ar-SA"/>
      </w:rPr>
    </w:lvl>
    <w:lvl w:ilvl="7" w:tplc="19CA9DFC">
      <w:numFmt w:val="bullet"/>
      <w:lvlText w:val="•"/>
      <w:lvlJc w:val="left"/>
      <w:pPr>
        <w:ind w:left="5927" w:hanging="144"/>
      </w:pPr>
      <w:rPr>
        <w:rFonts w:hint="default"/>
        <w:lang w:val="ru-RU" w:eastAsia="en-US" w:bidi="ar-SA"/>
      </w:rPr>
    </w:lvl>
    <w:lvl w:ilvl="8" w:tplc="578E736E">
      <w:numFmt w:val="bullet"/>
      <w:lvlText w:val="•"/>
      <w:lvlJc w:val="left"/>
      <w:pPr>
        <w:ind w:left="6559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65EF45B4"/>
    <w:multiLevelType w:val="hybridMultilevel"/>
    <w:tmpl w:val="B0A63DAE"/>
    <w:lvl w:ilvl="0" w:tplc="A66E61C2">
      <w:numFmt w:val="bullet"/>
      <w:lvlText w:val="-"/>
      <w:lvlJc w:val="left"/>
      <w:pPr>
        <w:ind w:left="569" w:hanging="24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FBEFFD6">
      <w:numFmt w:val="bullet"/>
      <w:lvlText w:val="•"/>
      <w:lvlJc w:val="left"/>
      <w:pPr>
        <w:ind w:left="1286" w:hanging="245"/>
      </w:pPr>
      <w:rPr>
        <w:rFonts w:hint="default"/>
        <w:lang w:val="ru-RU" w:eastAsia="en-US" w:bidi="ar-SA"/>
      </w:rPr>
    </w:lvl>
    <w:lvl w:ilvl="2" w:tplc="7338A056">
      <w:numFmt w:val="bullet"/>
      <w:lvlText w:val="•"/>
      <w:lvlJc w:val="left"/>
      <w:pPr>
        <w:ind w:left="2012" w:hanging="245"/>
      </w:pPr>
      <w:rPr>
        <w:rFonts w:hint="default"/>
        <w:lang w:val="ru-RU" w:eastAsia="en-US" w:bidi="ar-SA"/>
      </w:rPr>
    </w:lvl>
    <w:lvl w:ilvl="3" w:tplc="AA6C9EC2">
      <w:numFmt w:val="bullet"/>
      <w:lvlText w:val="•"/>
      <w:lvlJc w:val="left"/>
      <w:pPr>
        <w:ind w:left="2739" w:hanging="245"/>
      </w:pPr>
      <w:rPr>
        <w:rFonts w:hint="default"/>
        <w:lang w:val="ru-RU" w:eastAsia="en-US" w:bidi="ar-SA"/>
      </w:rPr>
    </w:lvl>
    <w:lvl w:ilvl="4" w:tplc="0E1A5032">
      <w:numFmt w:val="bullet"/>
      <w:lvlText w:val="•"/>
      <w:lvlJc w:val="left"/>
      <w:pPr>
        <w:ind w:left="3465" w:hanging="245"/>
      </w:pPr>
      <w:rPr>
        <w:rFonts w:hint="default"/>
        <w:lang w:val="ru-RU" w:eastAsia="en-US" w:bidi="ar-SA"/>
      </w:rPr>
    </w:lvl>
    <w:lvl w:ilvl="5" w:tplc="28466474">
      <w:numFmt w:val="bullet"/>
      <w:lvlText w:val="•"/>
      <w:lvlJc w:val="left"/>
      <w:pPr>
        <w:ind w:left="4192" w:hanging="245"/>
      </w:pPr>
      <w:rPr>
        <w:rFonts w:hint="default"/>
        <w:lang w:val="ru-RU" w:eastAsia="en-US" w:bidi="ar-SA"/>
      </w:rPr>
    </w:lvl>
    <w:lvl w:ilvl="6" w:tplc="40B851C0">
      <w:numFmt w:val="bullet"/>
      <w:lvlText w:val="•"/>
      <w:lvlJc w:val="left"/>
      <w:pPr>
        <w:ind w:left="4918" w:hanging="245"/>
      </w:pPr>
      <w:rPr>
        <w:rFonts w:hint="default"/>
        <w:lang w:val="ru-RU" w:eastAsia="en-US" w:bidi="ar-SA"/>
      </w:rPr>
    </w:lvl>
    <w:lvl w:ilvl="7" w:tplc="88826DBC">
      <w:numFmt w:val="bullet"/>
      <w:lvlText w:val="•"/>
      <w:lvlJc w:val="left"/>
      <w:pPr>
        <w:ind w:left="5645" w:hanging="245"/>
      </w:pPr>
      <w:rPr>
        <w:rFonts w:hint="default"/>
        <w:lang w:val="ru-RU" w:eastAsia="en-US" w:bidi="ar-SA"/>
      </w:rPr>
    </w:lvl>
    <w:lvl w:ilvl="8" w:tplc="636CB234">
      <w:numFmt w:val="bullet"/>
      <w:lvlText w:val="•"/>
      <w:lvlJc w:val="left"/>
      <w:pPr>
        <w:ind w:left="6371" w:hanging="245"/>
      </w:pPr>
      <w:rPr>
        <w:rFonts w:hint="default"/>
        <w:lang w:val="ru-RU" w:eastAsia="en-US" w:bidi="ar-SA"/>
      </w:rPr>
    </w:lvl>
  </w:abstractNum>
  <w:abstractNum w:abstractNumId="25" w15:restartNumberingAfterBreak="0">
    <w:nsid w:val="742B5D38"/>
    <w:multiLevelType w:val="multilevel"/>
    <w:tmpl w:val="F57C205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78983605"/>
    <w:multiLevelType w:val="hybridMultilevel"/>
    <w:tmpl w:val="47E2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B623B"/>
    <w:multiLevelType w:val="hybridMultilevel"/>
    <w:tmpl w:val="A2369136"/>
    <w:lvl w:ilvl="0" w:tplc="FFFFFFFF">
      <w:start w:val="1997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18"/>
  </w:num>
  <w:num w:numId="5">
    <w:abstractNumId w:val="23"/>
  </w:num>
  <w:num w:numId="6">
    <w:abstractNumId w:val="24"/>
  </w:num>
  <w:num w:numId="7">
    <w:abstractNumId w:val="6"/>
  </w:num>
  <w:num w:numId="8">
    <w:abstractNumId w:val="20"/>
  </w:num>
  <w:num w:numId="9">
    <w:abstractNumId w:val="13"/>
  </w:num>
  <w:num w:numId="10">
    <w:abstractNumId w:val="5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4"/>
  </w:num>
  <w:num w:numId="17">
    <w:abstractNumId w:val="19"/>
  </w:num>
  <w:num w:numId="18">
    <w:abstractNumId w:val="27"/>
  </w:num>
  <w:num w:numId="19">
    <w:abstractNumId w:val="14"/>
  </w:num>
  <w:num w:numId="20">
    <w:abstractNumId w:val="25"/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7"/>
  </w:num>
  <w:num w:numId="30">
    <w:abstractNumId w:val="22"/>
  </w:num>
  <w:num w:numId="31">
    <w:abstractNumId w:val="22"/>
    <w:lvlOverride w:ilvl="0">
      <w:startOverride w:val="1"/>
    </w:lvlOverride>
  </w:num>
  <w:num w:numId="32">
    <w:abstractNumId w:val="10"/>
  </w:num>
  <w:num w:numId="33">
    <w:abstractNumId w:val="11"/>
  </w:num>
  <w:num w:numId="34">
    <w:abstractNumId w:val="12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7D"/>
    <w:rsid w:val="0005134A"/>
    <w:rsid w:val="00076C5E"/>
    <w:rsid w:val="000775DA"/>
    <w:rsid w:val="00083709"/>
    <w:rsid w:val="00084CB9"/>
    <w:rsid w:val="000B33C1"/>
    <w:rsid w:val="000F1D48"/>
    <w:rsid w:val="00102040"/>
    <w:rsid w:val="0010307B"/>
    <w:rsid w:val="00103111"/>
    <w:rsid w:val="0012176D"/>
    <w:rsid w:val="00160837"/>
    <w:rsid w:val="00166BE4"/>
    <w:rsid w:val="001A2F1C"/>
    <w:rsid w:val="001D4DC4"/>
    <w:rsid w:val="001E1092"/>
    <w:rsid w:val="00207CE5"/>
    <w:rsid w:val="0021567D"/>
    <w:rsid w:val="00230997"/>
    <w:rsid w:val="00241C3E"/>
    <w:rsid w:val="002576A4"/>
    <w:rsid w:val="00277BC4"/>
    <w:rsid w:val="00323DC8"/>
    <w:rsid w:val="00354C9E"/>
    <w:rsid w:val="0037256D"/>
    <w:rsid w:val="003B4E25"/>
    <w:rsid w:val="00411D77"/>
    <w:rsid w:val="004C686D"/>
    <w:rsid w:val="004D1EFD"/>
    <w:rsid w:val="004F78F3"/>
    <w:rsid w:val="00507653"/>
    <w:rsid w:val="0055458A"/>
    <w:rsid w:val="00566AFC"/>
    <w:rsid w:val="00596FCA"/>
    <w:rsid w:val="005C3F8E"/>
    <w:rsid w:val="00610F7B"/>
    <w:rsid w:val="00627683"/>
    <w:rsid w:val="00670B4F"/>
    <w:rsid w:val="00681E17"/>
    <w:rsid w:val="006B1A70"/>
    <w:rsid w:val="007203DC"/>
    <w:rsid w:val="00734C44"/>
    <w:rsid w:val="00762830"/>
    <w:rsid w:val="007633D6"/>
    <w:rsid w:val="00780E73"/>
    <w:rsid w:val="007B64D3"/>
    <w:rsid w:val="007E6D0C"/>
    <w:rsid w:val="007E7557"/>
    <w:rsid w:val="00850A32"/>
    <w:rsid w:val="008563D8"/>
    <w:rsid w:val="00880393"/>
    <w:rsid w:val="008C0881"/>
    <w:rsid w:val="008C513A"/>
    <w:rsid w:val="008F4752"/>
    <w:rsid w:val="00915828"/>
    <w:rsid w:val="009213D7"/>
    <w:rsid w:val="009307D8"/>
    <w:rsid w:val="00940282"/>
    <w:rsid w:val="00984976"/>
    <w:rsid w:val="00993B66"/>
    <w:rsid w:val="009A6D2B"/>
    <w:rsid w:val="009B01DD"/>
    <w:rsid w:val="009B20FC"/>
    <w:rsid w:val="009D5B41"/>
    <w:rsid w:val="00A01850"/>
    <w:rsid w:val="00A22730"/>
    <w:rsid w:val="00A62C8D"/>
    <w:rsid w:val="00A82549"/>
    <w:rsid w:val="00AA43CD"/>
    <w:rsid w:val="00B226E6"/>
    <w:rsid w:val="00B523AB"/>
    <w:rsid w:val="00B64D3E"/>
    <w:rsid w:val="00BA7676"/>
    <w:rsid w:val="00BC13E3"/>
    <w:rsid w:val="00BD29AA"/>
    <w:rsid w:val="00BF072D"/>
    <w:rsid w:val="00C0044C"/>
    <w:rsid w:val="00C47A51"/>
    <w:rsid w:val="00C6280F"/>
    <w:rsid w:val="00C73F61"/>
    <w:rsid w:val="00C77EDC"/>
    <w:rsid w:val="00C9613F"/>
    <w:rsid w:val="00CD6D49"/>
    <w:rsid w:val="00D102DB"/>
    <w:rsid w:val="00D7217D"/>
    <w:rsid w:val="00D959B2"/>
    <w:rsid w:val="00DC1629"/>
    <w:rsid w:val="00DE27EB"/>
    <w:rsid w:val="00DF1C76"/>
    <w:rsid w:val="00DF2436"/>
    <w:rsid w:val="00DF74B2"/>
    <w:rsid w:val="00E13ABC"/>
    <w:rsid w:val="00E223FA"/>
    <w:rsid w:val="00E27DA0"/>
    <w:rsid w:val="00E43130"/>
    <w:rsid w:val="00E77E12"/>
    <w:rsid w:val="00E86612"/>
    <w:rsid w:val="00ED2B6D"/>
    <w:rsid w:val="00F13334"/>
    <w:rsid w:val="00F52089"/>
    <w:rsid w:val="00F8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CCBD0"/>
  <w15:docId w15:val="{1056CD60-1477-47D5-ADB0-D973DDA7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iPriority="0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60837"/>
    <w:rPr>
      <w:rFonts w:ascii="Verdana" w:eastAsia="Verdana" w:hAnsi="Verdana" w:cs="Verdana"/>
      <w:sz w:val="18"/>
      <w:lang w:val="ru-RU"/>
    </w:rPr>
  </w:style>
  <w:style w:type="paragraph" w:styleId="1">
    <w:name w:val="heading 1"/>
    <w:basedOn w:val="a2"/>
    <w:link w:val="10"/>
    <w:qFormat/>
    <w:rsid w:val="009D5B41"/>
    <w:pPr>
      <w:pageBreakBefore/>
      <w:numPr>
        <w:numId w:val="32"/>
      </w:numPr>
      <w:spacing w:before="120" w:after="240"/>
      <w:ind w:left="1003" w:hanging="357"/>
      <w:jc w:val="center"/>
      <w:outlineLvl w:val="0"/>
    </w:pPr>
    <w:rPr>
      <w:b/>
      <w:bCs/>
      <w:sz w:val="22"/>
    </w:rPr>
  </w:style>
  <w:style w:type="paragraph" w:styleId="21">
    <w:name w:val="heading 2"/>
    <w:basedOn w:val="a2"/>
    <w:link w:val="22"/>
    <w:unhideWhenUsed/>
    <w:qFormat/>
    <w:rsid w:val="009D5B41"/>
    <w:pPr>
      <w:numPr>
        <w:ilvl w:val="1"/>
        <w:numId w:val="32"/>
      </w:numPr>
      <w:spacing w:before="240" w:after="12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30">
    <w:name w:val="heading 3"/>
    <w:basedOn w:val="a2"/>
    <w:link w:val="31"/>
    <w:unhideWhenUsed/>
    <w:qFormat/>
    <w:pPr>
      <w:ind w:left="262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40">
    <w:name w:val="heading 4"/>
    <w:basedOn w:val="a2"/>
    <w:link w:val="41"/>
    <w:unhideWhenUsed/>
    <w:qFormat/>
    <w:pPr>
      <w:ind w:left="1277"/>
      <w:outlineLvl w:val="3"/>
    </w:pPr>
    <w:rPr>
      <w:rFonts w:ascii="Courier New" w:eastAsia="Courier New" w:hAnsi="Courier New" w:cs="Courier New"/>
      <w:i/>
      <w:iCs/>
      <w:sz w:val="20"/>
      <w:szCs w:val="20"/>
    </w:rPr>
  </w:style>
  <w:style w:type="paragraph" w:styleId="50">
    <w:name w:val="heading 5"/>
    <w:basedOn w:val="a2"/>
    <w:link w:val="51"/>
    <w:unhideWhenUsed/>
    <w:qFormat/>
    <w:pPr>
      <w:ind w:left="994"/>
      <w:outlineLvl w:val="4"/>
    </w:pPr>
    <w:rPr>
      <w:b/>
      <w:bCs/>
      <w:szCs w:val="18"/>
    </w:rPr>
  </w:style>
  <w:style w:type="paragraph" w:styleId="6">
    <w:name w:val="heading 6"/>
    <w:basedOn w:val="a2"/>
    <w:link w:val="60"/>
    <w:unhideWhenUsed/>
    <w:qFormat/>
    <w:pPr>
      <w:ind w:left="1005" w:hanging="359"/>
      <w:outlineLvl w:val="5"/>
    </w:pPr>
    <w:rPr>
      <w:b/>
      <w:bCs/>
      <w:szCs w:val="18"/>
    </w:rPr>
  </w:style>
  <w:style w:type="paragraph" w:styleId="7">
    <w:name w:val="heading 7"/>
    <w:basedOn w:val="a2"/>
    <w:next w:val="a2"/>
    <w:link w:val="70"/>
    <w:uiPriority w:val="9"/>
    <w:unhideWhenUsed/>
    <w:qFormat/>
    <w:rsid w:val="009307D8"/>
    <w:pPr>
      <w:keepNext/>
      <w:keepLines/>
      <w:widowControl/>
      <w:autoSpaceDE/>
      <w:autoSpaceDN/>
      <w:spacing w:before="40" w:after="120" w:line="276" w:lineRule="auto"/>
      <w:outlineLvl w:val="6"/>
    </w:pPr>
    <w:rPr>
      <w:rFonts w:ascii="Calibri" w:eastAsia="Times New Roman" w:hAnsi="Calibri" w:cs="Times New Roman"/>
      <w:i/>
      <w:iCs/>
      <w:color w:val="243F60"/>
      <w:lang w:val="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pPr>
      <w:ind w:left="822" w:hanging="253"/>
    </w:pPr>
    <w:rPr>
      <w:b/>
      <w:bCs/>
      <w:szCs w:val="18"/>
    </w:rPr>
  </w:style>
  <w:style w:type="paragraph" w:styleId="23">
    <w:name w:val="toc 2"/>
    <w:basedOn w:val="a2"/>
    <w:uiPriority w:val="39"/>
    <w:qFormat/>
    <w:pPr>
      <w:spacing w:line="218" w:lineRule="exact"/>
      <w:ind w:left="1297" w:hanging="445"/>
    </w:pPr>
    <w:rPr>
      <w:b/>
      <w:bCs/>
      <w:szCs w:val="18"/>
    </w:rPr>
  </w:style>
  <w:style w:type="paragraph" w:styleId="a6">
    <w:name w:val="Body Text"/>
    <w:basedOn w:val="a2"/>
    <w:link w:val="a7"/>
    <w:uiPriority w:val="1"/>
    <w:qFormat/>
    <w:rPr>
      <w:szCs w:val="18"/>
    </w:rPr>
  </w:style>
  <w:style w:type="paragraph" w:styleId="a8">
    <w:name w:val="Title"/>
    <w:basedOn w:val="a2"/>
    <w:link w:val="12"/>
    <w:uiPriority w:val="10"/>
    <w:qFormat/>
    <w:pPr>
      <w:ind w:left="68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List Paragraph"/>
    <w:basedOn w:val="a2"/>
    <w:uiPriority w:val="34"/>
    <w:qFormat/>
    <w:pPr>
      <w:ind w:left="1005" w:hanging="359"/>
    </w:pPr>
  </w:style>
  <w:style w:type="paragraph" w:customStyle="1" w:styleId="TableParagraph">
    <w:name w:val="Table Paragraph"/>
    <w:basedOn w:val="a2"/>
    <w:uiPriority w:val="1"/>
    <w:qFormat/>
    <w:pPr>
      <w:spacing w:line="174" w:lineRule="exact"/>
      <w:ind w:left="108"/>
    </w:pPr>
  </w:style>
  <w:style w:type="character" w:customStyle="1" w:styleId="70">
    <w:name w:val="Заголовок 7 Знак"/>
    <w:basedOn w:val="a3"/>
    <w:link w:val="7"/>
    <w:uiPriority w:val="9"/>
    <w:rsid w:val="009307D8"/>
    <w:rPr>
      <w:rFonts w:ascii="Calibri" w:eastAsia="Times New Roman" w:hAnsi="Calibri" w:cs="Times New Roman"/>
      <w:i/>
      <w:iCs/>
      <w:color w:val="243F60"/>
      <w:lang w:val="ru" w:eastAsia="ru-RU"/>
    </w:rPr>
  </w:style>
  <w:style w:type="character" w:customStyle="1" w:styleId="10">
    <w:name w:val="Заголовок 1 Знак"/>
    <w:basedOn w:val="a3"/>
    <w:link w:val="1"/>
    <w:rsid w:val="009D5B41"/>
    <w:rPr>
      <w:rFonts w:ascii="Verdana" w:eastAsia="Verdana" w:hAnsi="Verdana" w:cs="Verdana"/>
      <w:b/>
      <w:bCs/>
      <w:lang w:val="ru-RU"/>
    </w:rPr>
  </w:style>
  <w:style w:type="character" w:customStyle="1" w:styleId="22">
    <w:name w:val="Заголовок 2 Знак"/>
    <w:basedOn w:val="a3"/>
    <w:link w:val="21"/>
    <w:rsid w:val="009D5B41"/>
    <w:rPr>
      <w:rFonts w:ascii="Arial" w:eastAsia="Arial" w:hAnsi="Arial" w:cs="Arial"/>
      <w:b/>
      <w:bCs/>
      <w:sz w:val="20"/>
      <w:szCs w:val="20"/>
      <w:lang w:val="ru-RU"/>
    </w:rPr>
  </w:style>
  <w:style w:type="character" w:customStyle="1" w:styleId="31">
    <w:name w:val="Заголовок 3 Знак"/>
    <w:basedOn w:val="a3"/>
    <w:link w:val="30"/>
    <w:rsid w:val="009307D8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41">
    <w:name w:val="Заголовок 4 Знак"/>
    <w:basedOn w:val="a3"/>
    <w:link w:val="40"/>
    <w:rsid w:val="009307D8"/>
    <w:rPr>
      <w:rFonts w:ascii="Courier New" w:eastAsia="Courier New" w:hAnsi="Courier New" w:cs="Courier New"/>
      <w:i/>
      <w:iCs/>
      <w:sz w:val="20"/>
      <w:szCs w:val="20"/>
      <w:lang w:val="ru-RU"/>
    </w:rPr>
  </w:style>
  <w:style w:type="character" w:customStyle="1" w:styleId="51">
    <w:name w:val="Заголовок 5 Знак"/>
    <w:basedOn w:val="a3"/>
    <w:link w:val="50"/>
    <w:rsid w:val="009307D8"/>
    <w:rPr>
      <w:rFonts w:ascii="Verdana" w:eastAsia="Verdana" w:hAnsi="Verdana" w:cs="Verdana"/>
      <w:b/>
      <w:bCs/>
      <w:sz w:val="18"/>
      <w:szCs w:val="18"/>
      <w:lang w:val="ru-RU"/>
    </w:rPr>
  </w:style>
  <w:style w:type="character" w:customStyle="1" w:styleId="60">
    <w:name w:val="Заголовок 6 Знак"/>
    <w:basedOn w:val="a3"/>
    <w:link w:val="6"/>
    <w:rsid w:val="009307D8"/>
    <w:rPr>
      <w:rFonts w:ascii="Verdana" w:eastAsia="Verdana" w:hAnsi="Verdana" w:cs="Verdana"/>
      <w:b/>
      <w:bCs/>
      <w:sz w:val="18"/>
      <w:szCs w:val="18"/>
      <w:lang w:val="ru-RU"/>
    </w:rPr>
  </w:style>
  <w:style w:type="paragraph" w:styleId="aa">
    <w:name w:val="header"/>
    <w:basedOn w:val="a2"/>
    <w:link w:val="ab"/>
    <w:uiPriority w:val="99"/>
    <w:rsid w:val="009307D8"/>
    <w:pPr>
      <w:widowControl/>
      <w:tabs>
        <w:tab w:val="center" w:pos="4677"/>
        <w:tab w:val="right" w:pos="9355"/>
      </w:tabs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3"/>
    <w:link w:val="aa"/>
    <w:uiPriority w:val="99"/>
    <w:rsid w:val="009307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Hyperlink"/>
    <w:uiPriority w:val="99"/>
    <w:rsid w:val="009307D8"/>
    <w:rPr>
      <w:rFonts w:ascii="Verdana" w:hAnsi="Verdana"/>
      <w:color w:val="0000FF"/>
      <w:u w:val="single"/>
    </w:rPr>
  </w:style>
  <w:style w:type="paragraph" w:customStyle="1" w:styleId="ad">
    <w:name w:val="Название"/>
    <w:basedOn w:val="a2"/>
    <w:link w:val="ae"/>
    <w:qFormat/>
    <w:rsid w:val="009307D8"/>
    <w:pPr>
      <w:widowControl/>
      <w:autoSpaceDE/>
      <w:autoSpaceDN/>
      <w:spacing w:before="240" w:after="60"/>
      <w:jc w:val="both"/>
      <w:outlineLvl w:val="0"/>
    </w:pPr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paragraph" w:styleId="af">
    <w:name w:val="caption"/>
    <w:basedOn w:val="a2"/>
    <w:next w:val="a2"/>
    <w:qFormat/>
    <w:rsid w:val="009307D8"/>
    <w:pPr>
      <w:widowControl/>
      <w:autoSpaceDE/>
      <w:autoSpaceDN/>
      <w:spacing w:before="120" w:after="120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0">
    <w:name w:val="footer"/>
    <w:basedOn w:val="a2"/>
    <w:link w:val="af1"/>
    <w:uiPriority w:val="99"/>
    <w:rsid w:val="009307D8"/>
    <w:pPr>
      <w:widowControl/>
      <w:tabs>
        <w:tab w:val="center" w:pos="4677"/>
        <w:tab w:val="right" w:pos="9355"/>
      </w:tabs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3"/>
    <w:link w:val="af0"/>
    <w:uiPriority w:val="99"/>
    <w:rsid w:val="009307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page number"/>
    <w:rsid w:val="009307D8"/>
    <w:rPr>
      <w:rFonts w:ascii="Verdana" w:hAnsi="Verdana"/>
      <w:spacing w:val="0"/>
      <w:position w:val="0"/>
      <w:sz w:val="14"/>
      <w:szCs w:val="14"/>
    </w:rPr>
  </w:style>
  <w:style w:type="paragraph" w:styleId="a">
    <w:name w:val="List Number"/>
    <w:basedOn w:val="a2"/>
    <w:rsid w:val="009307D8"/>
    <w:pPr>
      <w:widowControl/>
      <w:numPr>
        <w:numId w:val="10"/>
      </w:numPr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2"/>
    <w:rsid w:val="009307D8"/>
    <w:pPr>
      <w:widowControl/>
      <w:numPr>
        <w:numId w:val="11"/>
      </w:numPr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2"/>
    <w:rsid w:val="009307D8"/>
    <w:pPr>
      <w:widowControl/>
      <w:numPr>
        <w:numId w:val="12"/>
      </w:numPr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List Number 4"/>
    <w:basedOn w:val="a2"/>
    <w:rsid w:val="009307D8"/>
    <w:pPr>
      <w:widowControl/>
      <w:numPr>
        <w:numId w:val="13"/>
      </w:numPr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List Number 5"/>
    <w:basedOn w:val="a2"/>
    <w:rsid w:val="009307D8"/>
    <w:pPr>
      <w:widowControl/>
      <w:numPr>
        <w:numId w:val="14"/>
      </w:numPr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Sample"/>
    <w:rsid w:val="009307D8"/>
    <w:rPr>
      <w:rFonts w:ascii="Verdana" w:hAnsi="Verdana"/>
      <w:sz w:val="18"/>
    </w:rPr>
  </w:style>
  <w:style w:type="character" w:customStyle="1" w:styleId="a7">
    <w:name w:val="Основной текст Знак"/>
    <w:basedOn w:val="a3"/>
    <w:link w:val="a6"/>
    <w:uiPriority w:val="1"/>
    <w:rsid w:val="009307D8"/>
    <w:rPr>
      <w:rFonts w:ascii="Verdana" w:eastAsia="Verdana" w:hAnsi="Verdana" w:cs="Verdana"/>
      <w:sz w:val="18"/>
      <w:szCs w:val="18"/>
      <w:lang w:val="ru-RU"/>
    </w:rPr>
  </w:style>
  <w:style w:type="paragraph" w:styleId="24">
    <w:name w:val="Body Text 2"/>
    <w:basedOn w:val="a2"/>
    <w:link w:val="25"/>
    <w:rsid w:val="009307D8"/>
    <w:pPr>
      <w:widowControl/>
      <w:autoSpaceDE/>
      <w:autoSpaceDN/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3"/>
    <w:link w:val="24"/>
    <w:rsid w:val="009307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2">
    <w:name w:val="Body Text 3"/>
    <w:basedOn w:val="a2"/>
    <w:link w:val="33"/>
    <w:rsid w:val="009307D8"/>
    <w:pPr>
      <w:widowControl/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33">
    <w:name w:val="Основной текст 3 Знак"/>
    <w:basedOn w:val="a3"/>
    <w:link w:val="32"/>
    <w:rsid w:val="009307D8"/>
    <w:rPr>
      <w:rFonts w:ascii="Times New Roman" w:eastAsia="Times New Roman" w:hAnsi="Times New Roman" w:cs="Times New Roman"/>
      <w:sz w:val="24"/>
      <w:szCs w:val="16"/>
      <w:lang w:val="ru-RU" w:eastAsia="ru-RU"/>
    </w:rPr>
  </w:style>
  <w:style w:type="paragraph" w:styleId="af3">
    <w:name w:val="Body Text Indent"/>
    <w:basedOn w:val="a2"/>
    <w:link w:val="af4"/>
    <w:rsid w:val="009307D8"/>
    <w:pPr>
      <w:widowControl/>
      <w:autoSpaceDE/>
      <w:autoSpaceDN/>
      <w:spacing w:after="120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3"/>
    <w:link w:val="af3"/>
    <w:rsid w:val="009307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6">
    <w:name w:val="Body Text Indent 2"/>
    <w:basedOn w:val="a2"/>
    <w:link w:val="27"/>
    <w:rsid w:val="009307D8"/>
    <w:pPr>
      <w:widowControl/>
      <w:autoSpaceDE/>
      <w:autoSpaceDN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3"/>
    <w:link w:val="26"/>
    <w:rsid w:val="009307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4">
    <w:name w:val="Body Text Indent 3"/>
    <w:basedOn w:val="a2"/>
    <w:link w:val="35"/>
    <w:rsid w:val="009307D8"/>
    <w:pPr>
      <w:widowControl/>
      <w:autoSpaceDE/>
      <w:autoSpaceDN/>
      <w:spacing w:after="120"/>
      <w:ind w:left="283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35">
    <w:name w:val="Основной текст с отступом 3 Знак"/>
    <w:basedOn w:val="a3"/>
    <w:link w:val="34"/>
    <w:rsid w:val="009307D8"/>
    <w:rPr>
      <w:rFonts w:ascii="Times New Roman" w:eastAsia="Times New Roman" w:hAnsi="Times New Roman" w:cs="Times New Roman"/>
      <w:sz w:val="24"/>
      <w:szCs w:val="16"/>
      <w:lang w:val="ru-RU" w:eastAsia="ru-RU"/>
    </w:rPr>
  </w:style>
  <w:style w:type="paragraph" w:styleId="af5">
    <w:name w:val="List"/>
    <w:basedOn w:val="a2"/>
    <w:rsid w:val="009307D8"/>
    <w:pPr>
      <w:widowControl/>
      <w:autoSpaceDE/>
      <w:autoSpaceDN/>
      <w:spacing w:after="120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2"/>
    <w:rsid w:val="009307D8"/>
    <w:pPr>
      <w:widowControl/>
      <w:autoSpaceDE/>
      <w:autoSpaceDN/>
      <w:spacing w:after="120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List 3"/>
    <w:basedOn w:val="a2"/>
    <w:rsid w:val="009307D8"/>
    <w:pPr>
      <w:widowControl/>
      <w:autoSpaceDE/>
      <w:autoSpaceDN/>
      <w:spacing w:after="120"/>
      <w:ind w:left="849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List 4"/>
    <w:basedOn w:val="a2"/>
    <w:rsid w:val="009307D8"/>
    <w:pPr>
      <w:widowControl/>
      <w:autoSpaceDE/>
      <w:autoSpaceDN/>
      <w:spacing w:after="120"/>
      <w:ind w:left="1132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List 5"/>
    <w:basedOn w:val="a2"/>
    <w:rsid w:val="009307D8"/>
    <w:pPr>
      <w:widowControl/>
      <w:autoSpaceDE/>
      <w:autoSpaceDN/>
      <w:spacing w:after="120"/>
      <w:ind w:left="1415"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Plain Text"/>
    <w:basedOn w:val="a2"/>
    <w:link w:val="af7"/>
    <w:rsid w:val="009307D8"/>
    <w:pPr>
      <w:widowControl/>
      <w:autoSpaceDE/>
      <w:autoSpaceDN/>
      <w:spacing w:after="12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3"/>
    <w:link w:val="af6"/>
    <w:rsid w:val="009307D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l1">
    <w:name w:val="Normal1"/>
    <w:link w:val="Normal10"/>
    <w:uiPriority w:val="99"/>
    <w:rsid w:val="009307D8"/>
    <w:pPr>
      <w:widowControl/>
      <w:numPr>
        <w:ilvl w:val="2"/>
        <w:numId w:val="15"/>
      </w:numPr>
      <w:autoSpaceDE/>
      <w:autoSpaceDN/>
      <w:jc w:val="both"/>
    </w:pPr>
    <w:rPr>
      <w:rFonts w:ascii="Verdana" w:eastAsia="Times New Roman" w:hAnsi="Verdana" w:cs="Times New Roman"/>
      <w:snapToGrid w:val="0"/>
      <w:sz w:val="18"/>
      <w:szCs w:val="20"/>
      <w:lang w:val="ru-RU" w:eastAsia="ru-RU"/>
    </w:rPr>
  </w:style>
  <w:style w:type="paragraph" w:customStyle="1" w:styleId="BodyText1">
    <w:name w:val="Body Text1"/>
    <w:basedOn w:val="Normal1"/>
    <w:rsid w:val="009307D8"/>
    <w:pPr>
      <w:spacing w:after="120"/>
    </w:pPr>
  </w:style>
  <w:style w:type="paragraph" w:styleId="8">
    <w:name w:val="toc 8"/>
    <w:basedOn w:val="a2"/>
    <w:next w:val="a2"/>
    <w:autoRedefine/>
    <w:semiHidden/>
    <w:rsid w:val="009307D8"/>
    <w:pPr>
      <w:widowControl/>
      <w:autoSpaceDE/>
      <w:autoSpaceDN/>
      <w:spacing w:after="120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7">
    <w:name w:val="toc 3"/>
    <w:basedOn w:val="a2"/>
    <w:next w:val="a2"/>
    <w:autoRedefine/>
    <w:uiPriority w:val="39"/>
    <w:rsid w:val="009307D8"/>
    <w:pPr>
      <w:widowControl/>
      <w:tabs>
        <w:tab w:val="right" w:leader="dot" w:pos="6681"/>
      </w:tabs>
      <w:autoSpaceDE/>
      <w:autoSpaceDN/>
      <w:spacing w:after="120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table" w:styleId="af8">
    <w:name w:val="Table Grid"/>
    <w:basedOn w:val="a4"/>
    <w:uiPriority w:val="39"/>
    <w:rsid w:val="009307D8"/>
    <w:pPr>
      <w:widowControl/>
      <w:autoSpaceDE/>
      <w:autoSpaceDN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2"/>
    <w:link w:val="afa"/>
    <w:semiHidden/>
    <w:rsid w:val="009307D8"/>
    <w:pPr>
      <w:widowControl/>
      <w:autoSpaceDE/>
      <w:autoSpaceDN/>
      <w:spacing w:after="1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3"/>
    <w:link w:val="af9"/>
    <w:semiHidden/>
    <w:rsid w:val="009307D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b">
    <w:name w:val="footnote reference"/>
    <w:semiHidden/>
    <w:rsid w:val="009307D8"/>
    <w:rPr>
      <w:vertAlign w:val="superscript"/>
    </w:rPr>
  </w:style>
  <w:style w:type="paragraph" w:styleId="20">
    <w:name w:val="List Bullet 2"/>
    <w:basedOn w:val="a2"/>
    <w:autoRedefine/>
    <w:rsid w:val="009307D8"/>
    <w:pPr>
      <w:widowControl/>
      <w:numPr>
        <w:numId w:val="16"/>
      </w:numPr>
      <w:autoSpaceDE/>
      <w:autoSpaceDN/>
      <w:spacing w:after="1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rsid w:val="009307D8"/>
    <w:pPr>
      <w:widowControl/>
      <w:autoSpaceDE/>
      <w:autoSpaceDN/>
      <w:spacing w:after="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paragraph" w:customStyle="1" w:styleId="14">
    <w:name w:val="Обычный + 14 пт"/>
    <w:basedOn w:val="a2"/>
    <w:rsid w:val="009307D8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c">
    <w:name w:val="Strong"/>
    <w:qFormat/>
    <w:rsid w:val="009307D8"/>
    <w:rPr>
      <w:b/>
      <w:bCs/>
    </w:rPr>
  </w:style>
  <w:style w:type="paragraph" w:customStyle="1" w:styleId="afd">
    <w:name w:val="Обычный (веб)"/>
    <w:basedOn w:val="a2"/>
    <w:rsid w:val="009307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список"/>
    <w:basedOn w:val="a2"/>
    <w:rsid w:val="009307D8"/>
    <w:pPr>
      <w:widowControl/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01">
    <w:name w:val="таблица01"/>
    <w:basedOn w:val="a2"/>
    <w:link w:val="010"/>
    <w:rsid w:val="009307D8"/>
    <w:pPr>
      <w:widowControl/>
      <w:autoSpaceDE/>
      <w:autoSpaceDN/>
      <w:spacing w:after="120"/>
      <w:jc w:val="both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010">
    <w:name w:val="таблица01 Знак"/>
    <w:link w:val="01"/>
    <w:locked/>
    <w:rsid w:val="009307D8"/>
    <w:rPr>
      <w:rFonts w:ascii="Times New Roman" w:eastAsia="Times New Roman" w:hAnsi="Times New Roman" w:cs="Times New Roman"/>
      <w:sz w:val="24"/>
      <w:szCs w:val="18"/>
      <w:lang w:val="ru-RU" w:eastAsia="ru-RU"/>
    </w:rPr>
  </w:style>
  <w:style w:type="paragraph" w:styleId="aff">
    <w:name w:val="Balloon Text"/>
    <w:basedOn w:val="a2"/>
    <w:link w:val="aff0"/>
    <w:rsid w:val="009307D8"/>
    <w:pPr>
      <w:widowControl/>
      <w:autoSpaceDE/>
      <w:autoSpaceDN/>
      <w:spacing w:after="1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0">
    <w:name w:val="Текст выноски Знак"/>
    <w:basedOn w:val="a3"/>
    <w:link w:val="aff"/>
    <w:rsid w:val="009307D8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Normal10">
    <w:name w:val="Normal1 Знак"/>
    <w:link w:val="Normal1"/>
    <w:uiPriority w:val="99"/>
    <w:rsid w:val="009307D8"/>
    <w:rPr>
      <w:rFonts w:ascii="Verdana" w:eastAsia="Times New Roman" w:hAnsi="Verdana" w:cs="Times New Roman"/>
      <w:snapToGrid w:val="0"/>
      <w:sz w:val="18"/>
      <w:szCs w:val="20"/>
      <w:lang w:val="ru-RU" w:eastAsia="ru-RU"/>
    </w:rPr>
  </w:style>
  <w:style w:type="paragraph" w:customStyle="1" w:styleId="15">
    <w:name w:val="таблица1"/>
    <w:basedOn w:val="a2"/>
    <w:link w:val="16"/>
    <w:qFormat/>
    <w:rsid w:val="009307D8"/>
    <w:pPr>
      <w:autoSpaceDE/>
      <w:autoSpaceDN/>
      <w:spacing w:after="120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16">
    <w:name w:val="таблица1 Знак"/>
    <w:link w:val="15"/>
    <w:rsid w:val="009307D8"/>
    <w:rPr>
      <w:rFonts w:ascii="Times New Roman" w:eastAsia="Times New Roman" w:hAnsi="Times New Roman" w:cs="Times New Roman"/>
      <w:snapToGrid w:val="0"/>
      <w:sz w:val="28"/>
      <w:szCs w:val="28"/>
      <w:lang w:val="ru-RU" w:eastAsia="ru-RU"/>
    </w:rPr>
  </w:style>
  <w:style w:type="paragraph" w:customStyle="1" w:styleId="aff1">
    <w:name w:val="Обычный по центру"/>
    <w:basedOn w:val="a2"/>
    <w:link w:val="aff2"/>
    <w:qFormat/>
    <w:rsid w:val="009307D8"/>
    <w:pPr>
      <w:widowControl/>
      <w:autoSpaceDE/>
      <w:autoSpaceDN/>
      <w:spacing w:after="12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2">
    <w:name w:val="Обычный по центру Знак"/>
    <w:link w:val="aff1"/>
    <w:rsid w:val="009307D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29">
    <w:name w:val="Заголовок 2а"/>
    <w:basedOn w:val="21"/>
    <w:link w:val="2a"/>
    <w:qFormat/>
    <w:rsid w:val="009307D8"/>
    <w:pPr>
      <w:widowControl/>
      <w:autoSpaceDE/>
      <w:autoSpaceDN/>
      <w:spacing w:before="60" w:after="80" w:line="360" w:lineRule="auto"/>
      <w:ind w:left="284" w:firstLine="709"/>
    </w:pPr>
    <w:rPr>
      <w:rFonts w:ascii="Times New Roman" w:eastAsia="Times New Roman" w:hAnsi="Times New Roman"/>
      <w:b w:val="0"/>
      <w:bCs w:val="0"/>
      <w:iCs/>
      <w:caps/>
      <w:sz w:val="28"/>
      <w:szCs w:val="24"/>
      <w:lang w:val="en-US" w:eastAsia="ru-RU"/>
    </w:rPr>
  </w:style>
  <w:style w:type="character" w:customStyle="1" w:styleId="2a">
    <w:name w:val="Заголовок 2а Знак"/>
    <w:link w:val="29"/>
    <w:rsid w:val="009307D8"/>
    <w:rPr>
      <w:rFonts w:ascii="Times New Roman" w:eastAsia="Times New Roman" w:hAnsi="Times New Roman" w:cs="Arial"/>
      <w:iCs/>
      <w:caps/>
      <w:sz w:val="28"/>
      <w:szCs w:val="24"/>
      <w:lang w:eastAsia="ru-RU"/>
    </w:rPr>
  </w:style>
  <w:style w:type="character" w:customStyle="1" w:styleId="ae">
    <w:name w:val="Заголовок Знак"/>
    <w:link w:val="ad"/>
    <w:rsid w:val="009307D8"/>
    <w:rPr>
      <w:rFonts w:ascii="Times New Roman" w:eastAsia="Times New Roman" w:hAnsi="Times New Roman" w:cs="Arial"/>
      <w:b/>
      <w:bCs/>
      <w:kern w:val="28"/>
      <w:sz w:val="24"/>
      <w:szCs w:val="32"/>
      <w:lang w:val="ru-RU" w:eastAsia="ru-RU"/>
    </w:rPr>
  </w:style>
  <w:style w:type="paragraph" w:styleId="aff3">
    <w:name w:val="Subtitle"/>
    <w:basedOn w:val="a2"/>
    <w:next w:val="a2"/>
    <w:link w:val="aff4"/>
    <w:rsid w:val="009307D8"/>
    <w:pPr>
      <w:keepNext/>
      <w:keepLines/>
      <w:widowControl/>
      <w:autoSpaceDE/>
      <w:autoSpaceDN/>
      <w:spacing w:after="320" w:line="276" w:lineRule="auto"/>
    </w:pPr>
    <w:rPr>
      <w:rFonts w:ascii="Arial" w:eastAsia="Arial" w:hAnsi="Arial" w:cs="Arial"/>
      <w:color w:val="666666"/>
      <w:sz w:val="30"/>
      <w:szCs w:val="30"/>
      <w:lang w:val="ru" w:eastAsia="ru-RU"/>
    </w:rPr>
  </w:style>
  <w:style w:type="character" w:customStyle="1" w:styleId="aff4">
    <w:name w:val="Подзаголовок Знак"/>
    <w:basedOn w:val="a3"/>
    <w:link w:val="aff3"/>
    <w:rsid w:val="009307D8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HTML0">
    <w:name w:val="HTML Preformatted"/>
    <w:basedOn w:val="a2"/>
    <w:link w:val="HTML1"/>
    <w:uiPriority w:val="99"/>
    <w:unhideWhenUsed/>
    <w:rsid w:val="009307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after="12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3"/>
    <w:link w:val="HTML0"/>
    <w:uiPriority w:val="99"/>
    <w:rsid w:val="009307D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1">
    <w:name w:val="пункты меню"/>
    <w:basedOn w:val="21"/>
    <w:link w:val="aff5"/>
    <w:autoRedefine/>
    <w:qFormat/>
    <w:rsid w:val="009307D8"/>
    <w:pPr>
      <w:keepLines/>
      <w:widowControl/>
      <w:numPr>
        <w:numId w:val="19"/>
      </w:numPr>
      <w:autoSpaceDE/>
      <w:autoSpaceDN/>
      <w:spacing w:before="320" w:after="80" w:line="276" w:lineRule="auto"/>
      <w:ind w:left="720" w:hanging="360"/>
      <w:outlineLvl w:val="2"/>
    </w:pPr>
    <w:rPr>
      <w:bCs w:val="0"/>
      <w:color w:val="000000" w:themeColor="text1"/>
      <w:sz w:val="24"/>
      <w:szCs w:val="18"/>
      <w:lang w:val="ru" w:eastAsia="ru-RU"/>
    </w:rPr>
  </w:style>
  <w:style w:type="paragraph" w:customStyle="1" w:styleId="a0">
    <w:name w:val="Главное меню"/>
    <w:basedOn w:val="21"/>
    <w:link w:val="aff6"/>
    <w:qFormat/>
    <w:rsid w:val="009307D8"/>
    <w:pPr>
      <w:keepLines/>
      <w:widowControl/>
      <w:numPr>
        <w:ilvl w:val="0"/>
        <w:numId w:val="19"/>
      </w:numPr>
      <w:autoSpaceDE/>
      <w:autoSpaceDN/>
      <w:spacing w:before="360" w:line="276" w:lineRule="auto"/>
    </w:pPr>
    <w:rPr>
      <w:rFonts w:ascii="Times New Roman" w:hAnsi="Times New Roman"/>
      <w:b w:val="0"/>
      <w:iCs/>
      <w:caps/>
      <w:sz w:val="40"/>
      <w:szCs w:val="32"/>
      <w:lang w:val="ru" w:eastAsia="ru-RU"/>
    </w:rPr>
  </w:style>
  <w:style w:type="character" w:customStyle="1" w:styleId="aff5">
    <w:name w:val="пункты меню Знак"/>
    <w:link w:val="a1"/>
    <w:rsid w:val="009307D8"/>
    <w:rPr>
      <w:rFonts w:ascii="Arial" w:eastAsia="Arial" w:hAnsi="Arial" w:cs="Arial"/>
      <w:b/>
      <w:color w:val="000000" w:themeColor="text1"/>
      <w:sz w:val="24"/>
      <w:szCs w:val="18"/>
      <w:lang w:val="ru" w:eastAsia="ru-RU"/>
    </w:rPr>
  </w:style>
  <w:style w:type="paragraph" w:customStyle="1" w:styleId="aff7">
    <w:name w:val="тело проги"/>
    <w:basedOn w:val="a2"/>
    <w:link w:val="aff8"/>
    <w:qFormat/>
    <w:rsid w:val="009307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after="120" w:line="288" w:lineRule="atLeast"/>
    </w:pPr>
    <w:rPr>
      <w:rFonts w:ascii="Arial" w:eastAsia="Times New Roman" w:hAnsi="Arial" w:cs="Arial"/>
      <w:color w:val="000000"/>
      <w:sz w:val="20"/>
      <w:szCs w:val="20"/>
      <w:lang w:val="en-US" w:eastAsia="ru-RU"/>
    </w:rPr>
  </w:style>
  <w:style w:type="character" w:customStyle="1" w:styleId="aff6">
    <w:name w:val="Главное меню Знак"/>
    <w:link w:val="a0"/>
    <w:rsid w:val="009307D8"/>
    <w:rPr>
      <w:rFonts w:ascii="Times New Roman" w:eastAsia="Arial" w:hAnsi="Times New Roman" w:cs="Arial"/>
      <w:bCs/>
      <w:iCs/>
      <w:caps/>
      <w:sz w:val="40"/>
      <w:szCs w:val="32"/>
      <w:lang w:val="ru" w:eastAsia="ru-RU"/>
    </w:rPr>
  </w:style>
  <w:style w:type="character" w:customStyle="1" w:styleId="aff8">
    <w:name w:val="тело проги Знак"/>
    <w:link w:val="aff7"/>
    <w:rsid w:val="009307D8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ff9">
    <w:name w:val="TOC Heading"/>
    <w:basedOn w:val="1"/>
    <w:next w:val="a2"/>
    <w:uiPriority w:val="39"/>
    <w:unhideWhenUsed/>
    <w:qFormat/>
    <w:rsid w:val="009307D8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" w:eastAsia="Times New Roman" w:hAnsi="Calibri" w:cs="Times New Roman"/>
      <w:b w:val="0"/>
      <w:bCs w:val="0"/>
      <w:color w:val="365F91"/>
      <w:sz w:val="32"/>
      <w:szCs w:val="32"/>
      <w:lang w:eastAsia="ru-RU"/>
    </w:rPr>
  </w:style>
  <w:style w:type="character" w:styleId="affa">
    <w:name w:val="Book Title"/>
    <w:uiPriority w:val="33"/>
    <w:qFormat/>
    <w:rsid w:val="009307D8"/>
    <w:rPr>
      <w:b/>
      <w:bCs/>
      <w:i/>
      <w:iCs/>
      <w:spacing w:val="5"/>
    </w:rPr>
  </w:style>
  <w:style w:type="paragraph" w:customStyle="1" w:styleId="affb">
    <w:name w:val="тестим"/>
    <w:basedOn w:val="a0"/>
    <w:next w:val="11"/>
    <w:link w:val="affc"/>
    <w:qFormat/>
    <w:rsid w:val="009307D8"/>
  </w:style>
  <w:style w:type="character" w:customStyle="1" w:styleId="affc">
    <w:name w:val="тестим Знак"/>
    <w:link w:val="affb"/>
    <w:rsid w:val="009307D8"/>
    <w:rPr>
      <w:rFonts w:ascii="Times New Roman" w:eastAsia="Arial" w:hAnsi="Times New Roman" w:cs="Arial"/>
      <w:bCs/>
      <w:iCs/>
      <w:caps/>
      <w:sz w:val="40"/>
      <w:szCs w:val="32"/>
      <w:lang w:val="ru" w:eastAsia="ru-RU"/>
    </w:rPr>
  </w:style>
  <w:style w:type="character" w:styleId="affd">
    <w:name w:val="Emphasis"/>
    <w:qFormat/>
    <w:rsid w:val="009307D8"/>
    <w:rPr>
      <w:i/>
      <w:iCs/>
    </w:rPr>
  </w:style>
  <w:style w:type="character" w:customStyle="1" w:styleId="12">
    <w:name w:val="Заголовок Знак1"/>
    <w:basedOn w:val="a3"/>
    <w:link w:val="a8"/>
    <w:uiPriority w:val="10"/>
    <w:rsid w:val="009307D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styleId="affe">
    <w:name w:val="Unresolved Mention"/>
    <w:basedOn w:val="a3"/>
    <w:uiPriority w:val="99"/>
    <w:semiHidden/>
    <w:unhideWhenUsed/>
    <w:rsid w:val="00596FCA"/>
    <w:rPr>
      <w:color w:val="605E5C"/>
      <w:shd w:val="clear" w:color="auto" w:fill="E1DFDD"/>
    </w:rPr>
  </w:style>
  <w:style w:type="paragraph" w:customStyle="1" w:styleId="qwen-markdown-paragraph">
    <w:name w:val="qwen-markdown-paragraph"/>
    <w:basedOn w:val="a2"/>
    <w:rsid w:val="00C47A5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wen-markdown-text">
    <w:name w:val="qwen-markdown-text"/>
    <w:basedOn w:val="a3"/>
    <w:rsid w:val="00C47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0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mailto:NameTo=ivan@yandex.ru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em-pribor.com/feedback.htm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jpg"/><Relationship Id="rId44" Type="http://schemas.openxmlformats.org/officeDocument/2006/relationships/image" Target="media/image33.pn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tem-pribor.com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mailto:NameTo=...@yandex.ru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38C30-6F21-47DE-BD3B-CC7BA288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50</Pages>
  <Words>5795</Words>
  <Characters>33034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Behterev</dc:creator>
  <cp:lastModifiedBy>Пользователь</cp:lastModifiedBy>
  <cp:revision>15</cp:revision>
  <cp:lastPrinted>2025-11-26T07:32:00Z</cp:lastPrinted>
  <dcterms:created xsi:type="dcterms:W3CDTF">2025-11-28T07:26:00Z</dcterms:created>
  <dcterms:modified xsi:type="dcterms:W3CDTF">2025-11-29T12:13:00Z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2019</vt:lpwstr>
  </property>
</Properties>
</file>