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5796" w14:textId="119DD140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FBF7B9" wp14:editId="325B5311">
            <wp:simplePos x="0" y="0"/>
            <wp:positionH relativeFrom="page">
              <wp:posOffset>414655</wp:posOffset>
            </wp:positionH>
            <wp:positionV relativeFrom="paragraph">
              <wp:posOffset>-127722</wp:posOffset>
            </wp:positionV>
            <wp:extent cx="693420" cy="56769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56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</w:rPr>
        <w:t>ООО</w:t>
      </w:r>
      <w:r>
        <w:rPr>
          <w:rFonts w:ascii="Times New Roman" w:hAnsi="Times New Roman"/>
          <w:b/>
          <w:spacing w:val="-4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«Энергосберегающая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компания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«ТЭМ»</w:t>
      </w:r>
    </w:p>
    <w:p w14:paraId="6E7131CE" w14:textId="0790967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50E8F2A0" w14:textId="13B0C217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F129749" w14:textId="19FA7852" w:rsidR="00DB33B1" w:rsidRDefault="009D35DE" w:rsidP="009D35DE">
      <w:pPr>
        <w:spacing w:before="90"/>
        <w:ind w:left="142"/>
        <w:rPr>
          <w:rFonts w:ascii="Times New Roman" w:hAnsi="Times New Roman"/>
          <w:b/>
          <w:sz w:val="24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38E69D0F" wp14:editId="05A7BB87">
                <wp:extent cx="4591050" cy="1752319"/>
                <wp:effectExtent l="0" t="0" r="0" b="635"/>
                <wp:docPr id="976" name="Group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1050" cy="1752319"/>
                          <a:chOff x="0" y="0"/>
                          <a:chExt cx="7315" cy="2792"/>
                        </a:xfrm>
                      </wpg:grpSpPr>
                      <wps:wsp>
                        <wps:cNvPr id="977" name="AutoShape 87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15" cy="2792"/>
                          </a:xfrm>
                          <a:custGeom>
                            <a:avLst/>
                            <a:gdLst>
                              <a:gd name="T0" fmla="*/ 273 w 7315"/>
                              <a:gd name="T1" fmla="*/ 5 h 2792"/>
                              <a:gd name="T2" fmla="*/ 192 w 7315"/>
                              <a:gd name="T3" fmla="*/ 29 h 2792"/>
                              <a:gd name="T4" fmla="*/ 134 w 7315"/>
                              <a:gd name="T5" fmla="*/ 58 h 2792"/>
                              <a:gd name="T6" fmla="*/ 82 w 7315"/>
                              <a:gd name="T7" fmla="*/ 92 h 2792"/>
                              <a:gd name="T8" fmla="*/ 34 w 7315"/>
                              <a:gd name="T9" fmla="*/ 144 h 2792"/>
                              <a:gd name="T10" fmla="*/ 10 w 7315"/>
                              <a:gd name="T11" fmla="*/ 192 h 2792"/>
                              <a:gd name="T12" fmla="*/ 5 w 7315"/>
                              <a:gd name="T13" fmla="*/ 2586 h 2792"/>
                              <a:gd name="T14" fmla="*/ 29 w 7315"/>
                              <a:gd name="T15" fmla="*/ 2634 h 2792"/>
                              <a:gd name="T16" fmla="*/ 96 w 7315"/>
                              <a:gd name="T17" fmla="*/ 2706 h 2792"/>
                              <a:gd name="T18" fmla="*/ 144 w 7315"/>
                              <a:gd name="T19" fmla="*/ 2740 h 2792"/>
                              <a:gd name="T20" fmla="*/ 206 w 7315"/>
                              <a:gd name="T21" fmla="*/ 2768 h 2792"/>
                              <a:gd name="T22" fmla="*/ 273 w 7315"/>
                              <a:gd name="T23" fmla="*/ 2783 h 2792"/>
                              <a:gd name="T24" fmla="*/ 360 w 7315"/>
                              <a:gd name="T25" fmla="*/ 2792 h 2792"/>
                              <a:gd name="T26" fmla="*/ 278 w 7315"/>
                              <a:gd name="T27" fmla="*/ 2754 h 2792"/>
                              <a:gd name="T28" fmla="*/ 216 w 7315"/>
                              <a:gd name="T29" fmla="*/ 2735 h 2792"/>
                              <a:gd name="T30" fmla="*/ 163 w 7315"/>
                              <a:gd name="T31" fmla="*/ 2711 h 2792"/>
                              <a:gd name="T32" fmla="*/ 106 w 7315"/>
                              <a:gd name="T33" fmla="*/ 2673 h 2792"/>
                              <a:gd name="T34" fmla="*/ 58 w 7315"/>
                              <a:gd name="T35" fmla="*/ 2620 h 2792"/>
                              <a:gd name="T36" fmla="*/ 38 w 7315"/>
                              <a:gd name="T37" fmla="*/ 2577 h 2792"/>
                              <a:gd name="T38" fmla="*/ 29 w 7315"/>
                              <a:gd name="T39" fmla="*/ 250 h 2792"/>
                              <a:gd name="T40" fmla="*/ 38 w 7315"/>
                              <a:gd name="T41" fmla="*/ 207 h 2792"/>
                              <a:gd name="T42" fmla="*/ 62 w 7315"/>
                              <a:gd name="T43" fmla="*/ 163 h 2792"/>
                              <a:gd name="T44" fmla="*/ 115 w 7315"/>
                              <a:gd name="T45" fmla="*/ 106 h 2792"/>
                              <a:gd name="T46" fmla="*/ 163 w 7315"/>
                              <a:gd name="T47" fmla="*/ 77 h 2792"/>
                              <a:gd name="T48" fmla="*/ 216 w 7315"/>
                              <a:gd name="T49" fmla="*/ 53 h 2792"/>
                              <a:gd name="T50" fmla="*/ 278 w 7315"/>
                              <a:gd name="T51" fmla="*/ 39 h 2792"/>
                              <a:gd name="T52" fmla="*/ 360 w 7315"/>
                              <a:gd name="T53" fmla="*/ 29 h 2792"/>
                              <a:gd name="T54" fmla="*/ 360 w 7315"/>
                              <a:gd name="T55" fmla="*/ 2792 h 2792"/>
                              <a:gd name="T56" fmla="*/ 6955 w 7315"/>
                              <a:gd name="T57" fmla="*/ 0 h 2792"/>
                              <a:gd name="T58" fmla="*/ 7022 w 7315"/>
                              <a:gd name="T59" fmla="*/ 34 h 2792"/>
                              <a:gd name="T60" fmla="*/ 7085 w 7315"/>
                              <a:gd name="T61" fmla="*/ 48 h 2792"/>
                              <a:gd name="T62" fmla="*/ 7142 w 7315"/>
                              <a:gd name="T63" fmla="*/ 72 h 2792"/>
                              <a:gd name="T64" fmla="*/ 7190 w 7315"/>
                              <a:gd name="T65" fmla="*/ 101 h 2792"/>
                              <a:gd name="T66" fmla="*/ 7248 w 7315"/>
                              <a:gd name="T67" fmla="*/ 154 h 2792"/>
                              <a:gd name="T68" fmla="*/ 7272 w 7315"/>
                              <a:gd name="T69" fmla="*/ 192 h 2792"/>
                              <a:gd name="T70" fmla="*/ 7281 w 7315"/>
                              <a:gd name="T71" fmla="*/ 235 h 2792"/>
                              <a:gd name="T72" fmla="*/ 7281 w 7315"/>
                              <a:gd name="T73" fmla="*/ 2562 h 2792"/>
                              <a:gd name="T74" fmla="*/ 7267 w 7315"/>
                              <a:gd name="T75" fmla="*/ 2605 h 2792"/>
                              <a:gd name="T76" fmla="*/ 7219 w 7315"/>
                              <a:gd name="T77" fmla="*/ 2668 h 2792"/>
                              <a:gd name="T78" fmla="*/ 7166 w 7315"/>
                              <a:gd name="T79" fmla="*/ 2706 h 2792"/>
                              <a:gd name="T80" fmla="*/ 7114 w 7315"/>
                              <a:gd name="T81" fmla="*/ 2730 h 2792"/>
                              <a:gd name="T82" fmla="*/ 7056 w 7315"/>
                              <a:gd name="T83" fmla="*/ 2749 h 2792"/>
                              <a:gd name="T84" fmla="*/ 6955 w 7315"/>
                              <a:gd name="T85" fmla="*/ 2759 h 2792"/>
                              <a:gd name="T86" fmla="*/ 7027 w 7315"/>
                              <a:gd name="T87" fmla="*/ 2788 h 2792"/>
                              <a:gd name="T88" fmla="*/ 7094 w 7315"/>
                              <a:gd name="T89" fmla="*/ 2773 h 2792"/>
                              <a:gd name="T90" fmla="*/ 7157 w 7315"/>
                              <a:gd name="T91" fmla="*/ 2749 h 2792"/>
                              <a:gd name="T92" fmla="*/ 7209 w 7315"/>
                              <a:gd name="T93" fmla="*/ 2716 h 2792"/>
                              <a:gd name="T94" fmla="*/ 7281 w 7315"/>
                              <a:gd name="T95" fmla="*/ 2644 h 2792"/>
                              <a:gd name="T96" fmla="*/ 7305 w 7315"/>
                              <a:gd name="T97" fmla="*/ 2596 h 2792"/>
                              <a:gd name="T98" fmla="*/ 7310 w 7315"/>
                              <a:gd name="T99" fmla="*/ 207 h 2792"/>
                              <a:gd name="T100" fmla="*/ 7286 w 7315"/>
                              <a:gd name="T101" fmla="*/ 159 h 2792"/>
                              <a:gd name="T102" fmla="*/ 7243 w 7315"/>
                              <a:gd name="T103" fmla="*/ 101 h 2792"/>
                              <a:gd name="T104" fmla="*/ 7195 w 7315"/>
                              <a:gd name="T105" fmla="*/ 63 h 2792"/>
                              <a:gd name="T106" fmla="*/ 7142 w 7315"/>
                              <a:gd name="T107" fmla="*/ 34 h 2792"/>
                              <a:gd name="T108" fmla="*/ 7061 w 7315"/>
                              <a:gd name="T109" fmla="*/ 10 h 2792"/>
                              <a:gd name="T110" fmla="*/ 6955 w 7315"/>
                              <a:gd name="T111" fmla="*/ 0 h 2792"/>
                              <a:gd name="T112" fmla="*/ 6955 w 7315"/>
                              <a:gd name="T113" fmla="*/ 0 h 27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7315" h="2792">
                                <a:moveTo>
                                  <a:pt x="360" y="0"/>
                                </a:moveTo>
                                <a:lnTo>
                                  <a:pt x="307" y="0"/>
                                </a:lnTo>
                                <a:lnTo>
                                  <a:pt x="288" y="5"/>
                                </a:lnTo>
                                <a:lnTo>
                                  <a:pt x="273" y="5"/>
                                </a:lnTo>
                                <a:lnTo>
                                  <a:pt x="254" y="10"/>
                                </a:lnTo>
                                <a:lnTo>
                                  <a:pt x="240" y="15"/>
                                </a:lnTo>
                                <a:lnTo>
                                  <a:pt x="206" y="24"/>
                                </a:lnTo>
                                <a:lnTo>
                                  <a:pt x="192" y="29"/>
                                </a:lnTo>
                                <a:lnTo>
                                  <a:pt x="173" y="34"/>
                                </a:lnTo>
                                <a:lnTo>
                                  <a:pt x="158" y="44"/>
                                </a:lnTo>
                                <a:lnTo>
                                  <a:pt x="144" y="48"/>
                                </a:lnTo>
                                <a:lnTo>
                                  <a:pt x="134" y="58"/>
                                </a:lnTo>
                                <a:lnTo>
                                  <a:pt x="120" y="63"/>
                                </a:lnTo>
                                <a:lnTo>
                                  <a:pt x="106" y="72"/>
                                </a:lnTo>
                                <a:lnTo>
                                  <a:pt x="96" y="82"/>
                                </a:lnTo>
                                <a:lnTo>
                                  <a:pt x="82" y="92"/>
                                </a:lnTo>
                                <a:lnTo>
                                  <a:pt x="72" y="101"/>
                                </a:lnTo>
                                <a:lnTo>
                                  <a:pt x="53" y="120"/>
                                </a:lnTo>
                                <a:lnTo>
                                  <a:pt x="43" y="135"/>
                                </a:lnTo>
                                <a:lnTo>
                                  <a:pt x="34" y="144"/>
                                </a:lnTo>
                                <a:lnTo>
                                  <a:pt x="29" y="159"/>
                                </a:lnTo>
                                <a:lnTo>
                                  <a:pt x="19" y="168"/>
                                </a:lnTo>
                                <a:lnTo>
                                  <a:pt x="14" y="183"/>
                                </a:lnTo>
                                <a:lnTo>
                                  <a:pt x="10" y="192"/>
                                </a:lnTo>
                                <a:lnTo>
                                  <a:pt x="5" y="207"/>
                                </a:lnTo>
                                <a:lnTo>
                                  <a:pt x="0" y="221"/>
                                </a:lnTo>
                                <a:lnTo>
                                  <a:pt x="0" y="2572"/>
                                </a:lnTo>
                                <a:lnTo>
                                  <a:pt x="5" y="2586"/>
                                </a:lnTo>
                                <a:lnTo>
                                  <a:pt x="10" y="2596"/>
                                </a:lnTo>
                                <a:lnTo>
                                  <a:pt x="14" y="2610"/>
                                </a:lnTo>
                                <a:lnTo>
                                  <a:pt x="19" y="2620"/>
                                </a:lnTo>
                                <a:lnTo>
                                  <a:pt x="29" y="2634"/>
                                </a:lnTo>
                                <a:lnTo>
                                  <a:pt x="34" y="2644"/>
                                </a:lnTo>
                                <a:lnTo>
                                  <a:pt x="43" y="2658"/>
                                </a:lnTo>
                                <a:lnTo>
                                  <a:pt x="82" y="2697"/>
                                </a:lnTo>
                                <a:lnTo>
                                  <a:pt x="96" y="2706"/>
                                </a:lnTo>
                                <a:lnTo>
                                  <a:pt x="106" y="2716"/>
                                </a:lnTo>
                                <a:lnTo>
                                  <a:pt x="120" y="2725"/>
                                </a:lnTo>
                                <a:lnTo>
                                  <a:pt x="134" y="2735"/>
                                </a:lnTo>
                                <a:lnTo>
                                  <a:pt x="144" y="2740"/>
                                </a:lnTo>
                                <a:lnTo>
                                  <a:pt x="158" y="2749"/>
                                </a:lnTo>
                                <a:lnTo>
                                  <a:pt x="173" y="2754"/>
                                </a:lnTo>
                                <a:lnTo>
                                  <a:pt x="192" y="2764"/>
                                </a:lnTo>
                                <a:lnTo>
                                  <a:pt x="206" y="2768"/>
                                </a:lnTo>
                                <a:lnTo>
                                  <a:pt x="221" y="2773"/>
                                </a:lnTo>
                                <a:lnTo>
                                  <a:pt x="240" y="2778"/>
                                </a:lnTo>
                                <a:lnTo>
                                  <a:pt x="254" y="2783"/>
                                </a:lnTo>
                                <a:lnTo>
                                  <a:pt x="273" y="2783"/>
                                </a:lnTo>
                                <a:lnTo>
                                  <a:pt x="288" y="2788"/>
                                </a:lnTo>
                                <a:lnTo>
                                  <a:pt x="307" y="2788"/>
                                </a:lnTo>
                                <a:lnTo>
                                  <a:pt x="326" y="2792"/>
                                </a:lnTo>
                                <a:lnTo>
                                  <a:pt x="360" y="2792"/>
                                </a:lnTo>
                                <a:lnTo>
                                  <a:pt x="360" y="2759"/>
                                </a:lnTo>
                                <a:lnTo>
                                  <a:pt x="312" y="2759"/>
                                </a:lnTo>
                                <a:lnTo>
                                  <a:pt x="293" y="2754"/>
                                </a:lnTo>
                                <a:lnTo>
                                  <a:pt x="278" y="2754"/>
                                </a:lnTo>
                                <a:lnTo>
                                  <a:pt x="259" y="2749"/>
                                </a:lnTo>
                                <a:lnTo>
                                  <a:pt x="245" y="2744"/>
                                </a:lnTo>
                                <a:lnTo>
                                  <a:pt x="230" y="2740"/>
                                </a:lnTo>
                                <a:lnTo>
                                  <a:pt x="216" y="2735"/>
                                </a:lnTo>
                                <a:lnTo>
                                  <a:pt x="201" y="2730"/>
                                </a:lnTo>
                                <a:lnTo>
                                  <a:pt x="187" y="2725"/>
                                </a:lnTo>
                                <a:lnTo>
                                  <a:pt x="173" y="2721"/>
                                </a:lnTo>
                                <a:lnTo>
                                  <a:pt x="163" y="2711"/>
                                </a:lnTo>
                                <a:lnTo>
                                  <a:pt x="149" y="2706"/>
                                </a:lnTo>
                                <a:lnTo>
                                  <a:pt x="134" y="2697"/>
                                </a:lnTo>
                                <a:lnTo>
                                  <a:pt x="125" y="2692"/>
                                </a:lnTo>
                                <a:lnTo>
                                  <a:pt x="106" y="2673"/>
                                </a:lnTo>
                                <a:lnTo>
                                  <a:pt x="96" y="2668"/>
                                </a:lnTo>
                                <a:lnTo>
                                  <a:pt x="67" y="2639"/>
                                </a:lnTo>
                                <a:lnTo>
                                  <a:pt x="62" y="2629"/>
                                </a:lnTo>
                                <a:lnTo>
                                  <a:pt x="58" y="2620"/>
                                </a:lnTo>
                                <a:lnTo>
                                  <a:pt x="48" y="2605"/>
                                </a:lnTo>
                                <a:lnTo>
                                  <a:pt x="43" y="2596"/>
                                </a:lnTo>
                                <a:lnTo>
                                  <a:pt x="38" y="2586"/>
                                </a:lnTo>
                                <a:lnTo>
                                  <a:pt x="38" y="2577"/>
                                </a:lnTo>
                                <a:lnTo>
                                  <a:pt x="34" y="2562"/>
                                </a:lnTo>
                                <a:lnTo>
                                  <a:pt x="34" y="2553"/>
                                </a:lnTo>
                                <a:lnTo>
                                  <a:pt x="29" y="2543"/>
                                </a:lnTo>
                                <a:lnTo>
                                  <a:pt x="29" y="250"/>
                                </a:lnTo>
                                <a:lnTo>
                                  <a:pt x="34" y="235"/>
                                </a:lnTo>
                                <a:lnTo>
                                  <a:pt x="34" y="226"/>
                                </a:lnTo>
                                <a:lnTo>
                                  <a:pt x="38" y="216"/>
                                </a:lnTo>
                                <a:lnTo>
                                  <a:pt x="38" y="207"/>
                                </a:lnTo>
                                <a:lnTo>
                                  <a:pt x="43" y="192"/>
                                </a:lnTo>
                                <a:lnTo>
                                  <a:pt x="48" y="183"/>
                                </a:lnTo>
                                <a:lnTo>
                                  <a:pt x="58" y="173"/>
                                </a:lnTo>
                                <a:lnTo>
                                  <a:pt x="62" y="163"/>
                                </a:lnTo>
                                <a:lnTo>
                                  <a:pt x="67" y="154"/>
                                </a:lnTo>
                                <a:lnTo>
                                  <a:pt x="96" y="125"/>
                                </a:lnTo>
                                <a:lnTo>
                                  <a:pt x="106" y="116"/>
                                </a:lnTo>
                                <a:lnTo>
                                  <a:pt x="115" y="106"/>
                                </a:lnTo>
                                <a:lnTo>
                                  <a:pt x="125" y="101"/>
                                </a:lnTo>
                                <a:lnTo>
                                  <a:pt x="134" y="92"/>
                                </a:lnTo>
                                <a:lnTo>
                                  <a:pt x="149" y="87"/>
                                </a:lnTo>
                                <a:lnTo>
                                  <a:pt x="163" y="77"/>
                                </a:lnTo>
                                <a:lnTo>
                                  <a:pt x="173" y="72"/>
                                </a:lnTo>
                                <a:lnTo>
                                  <a:pt x="187" y="68"/>
                                </a:lnTo>
                                <a:lnTo>
                                  <a:pt x="201" y="58"/>
                                </a:lnTo>
                                <a:lnTo>
                                  <a:pt x="216" y="53"/>
                                </a:lnTo>
                                <a:lnTo>
                                  <a:pt x="230" y="48"/>
                                </a:lnTo>
                                <a:lnTo>
                                  <a:pt x="245" y="44"/>
                                </a:lnTo>
                                <a:lnTo>
                                  <a:pt x="259" y="44"/>
                                </a:lnTo>
                                <a:lnTo>
                                  <a:pt x="278" y="39"/>
                                </a:lnTo>
                                <a:lnTo>
                                  <a:pt x="293" y="34"/>
                                </a:lnTo>
                                <a:lnTo>
                                  <a:pt x="326" y="34"/>
                                </a:lnTo>
                                <a:lnTo>
                                  <a:pt x="345" y="29"/>
                                </a:lnTo>
                                <a:lnTo>
                                  <a:pt x="360" y="29"/>
                                </a:lnTo>
                                <a:lnTo>
                                  <a:pt x="360" y="0"/>
                                </a:lnTo>
                                <a:close/>
                                <a:moveTo>
                                  <a:pt x="6955" y="2759"/>
                                </a:moveTo>
                                <a:lnTo>
                                  <a:pt x="360" y="2759"/>
                                </a:lnTo>
                                <a:lnTo>
                                  <a:pt x="360" y="2792"/>
                                </a:lnTo>
                                <a:lnTo>
                                  <a:pt x="6955" y="2792"/>
                                </a:lnTo>
                                <a:lnTo>
                                  <a:pt x="6955" y="2759"/>
                                </a:lnTo>
                                <a:close/>
                                <a:moveTo>
                                  <a:pt x="7008" y="0"/>
                                </a:moveTo>
                                <a:lnTo>
                                  <a:pt x="6955" y="0"/>
                                </a:lnTo>
                                <a:lnTo>
                                  <a:pt x="6955" y="29"/>
                                </a:lnTo>
                                <a:lnTo>
                                  <a:pt x="6970" y="29"/>
                                </a:lnTo>
                                <a:lnTo>
                                  <a:pt x="6989" y="34"/>
                                </a:lnTo>
                                <a:lnTo>
                                  <a:pt x="7022" y="34"/>
                                </a:lnTo>
                                <a:lnTo>
                                  <a:pt x="7037" y="39"/>
                                </a:lnTo>
                                <a:lnTo>
                                  <a:pt x="7056" y="44"/>
                                </a:lnTo>
                                <a:lnTo>
                                  <a:pt x="7070" y="44"/>
                                </a:lnTo>
                                <a:lnTo>
                                  <a:pt x="7085" y="48"/>
                                </a:lnTo>
                                <a:lnTo>
                                  <a:pt x="7099" y="53"/>
                                </a:lnTo>
                                <a:lnTo>
                                  <a:pt x="7114" y="58"/>
                                </a:lnTo>
                                <a:lnTo>
                                  <a:pt x="7128" y="68"/>
                                </a:lnTo>
                                <a:lnTo>
                                  <a:pt x="7142" y="72"/>
                                </a:lnTo>
                                <a:lnTo>
                                  <a:pt x="7152" y="77"/>
                                </a:lnTo>
                                <a:lnTo>
                                  <a:pt x="7166" y="87"/>
                                </a:lnTo>
                                <a:lnTo>
                                  <a:pt x="7181" y="92"/>
                                </a:lnTo>
                                <a:lnTo>
                                  <a:pt x="7190" y="101"/>
                                </a:lnTo>
                                <a:lnTo>
                                  <a:pt x="7200" y="106"/>
                                </a:lnTo>
                                <a:lnTo>
                                  <a:pt x="7209" y="116"/>
                                </a:lnTo>
                                <a:lnTo>
                                  <a:pt x="7219" y="125"/>
                                </a:lnTo>
                                <a:lnTo>
                                  <a:pt x="7248" y="154"/>
                                </a:lnTo>
                                <a:lnTo>
                                  <a:pt x="7253" y="163"/>
                                </a:lnTo>
                                <a:lnTo>
                                  <a:pt x="7257" y="173"/>
                                </a:lnTo>
                                <a:lnTo>
                                  <a:pt x="7267" y="183"/>
                                </a:lnTo>
                                <a:lnTo>
                                  <a:pt x="7272" y="192"/>
                                </a:lnTo>
                                <a:lnTo>
                                  <a:pt x="7277" y="207"/>
                                </a:lnTo>
                                <a:lnTo>
                                  <a:pt x="7277" y="216"/>
                                </a:lnTo>
                                <a:lnTo>
                                  <a:pt x="7281" y="226"/>
                                </a:lnTo>
                                <a:lnTo>
                                  <a:pt x="7281" y="235"/>
                                </a:lnTo>
                                <a:lnTo>
                                  <a:pt x="7286" y="250"/>
                                </a:lnTo>
                                <a:lnTo>
                                  <a:pt x="7286" y="2543"/>
                                </a:lnTo>
                                <a:lnTo>
                                  <a:pt x="7281" y="2553"/>
                                </a:lnTo>
                                <a:lnTo>
                                  <a:pt x="7281" y="2562"/>
                                </a:lnTo>
                                <a:lnTo>
                                  <a:pt x="7277" y="2577"/>
                                </a:lnTo>
                                <a:lnTo>
                                  <a:pt x="7277" y="2586"/>
                                </a:lnTo>
                                <a:lnTo>
                                  <a:pt x="7272" y="2596"/>
                                </a:lnTo>
                                <a:lnTo>
                                  <a:pt x="7267" y="2605"/>
                                </a:lnTo>
                                <a:lnTo>
                                  <a:pt x="7257" y="2620"/>
                                </a:lnTo>
                                <a:lnTo>
                                  <a:pt x="7253" y="2629"/>
                                </a:lnTo>
                                <a:lnTo>
                                  <a:pt x="7248" y="2639"/>
                                </a:lnTo>
                                <a:lnTo>
                                  <a:pt x="7219" y="2668"/>
                                </a:lnTo>
                                <a:lnTo>
                                  <a:pt x="7209" y="2673"/>
                                </a:lnTo>
                                <a:lnTo>
                                  <a:pt x="7190" y="2692"/>
                                </a:lnTo>
                                <a:lnTo>
                                  <a:pt x="7181" y="2697"/>
                                </a:lnTo>
                                <a:lnTo>
                                  <a:pt x="7166" y="2706"/>
                                </a:lnTo>
                                <a:lnTo>
                                  <a:pt x="7152" y="2711"/>
                                </a:lnTo>
                                <a:lnTo>
                                  <a:pt x="7142" y="2721"/>
                                </a:lnTo>
                                <a:lnTo>
                                  <a:pt x="7128" y="2725"/>
                                </a:lnTo>
                                <a:lnTo>
                                  <a:pt x="7114" y="2730"/>
                                </a:lnTo>
                                <a:lnTo>
                                  <a:pt x="7099" y="2735"/>
                                </a:lnTo>
                                <a:lnTo>
                                  <a:pt x="7085" y="2740"/>
                                </a:lnTo>
                                <a:lnTo>
                                  <a:pt x="7070" y="2744"/>
                                </a:lnTo>
                                <a:lnTo>
                                  <a:pt x="7056" y="2749"/>
                                </a:lnTo>
                                <a:lnTo>
                                  <a:pt x="7037" y="2754"/>
                                </a:lnTo>
                                <a:lnTo>
                                  <a:pt x="7022" y="2754"/>
                                </a:lnTo>
                                <a:lnTo>
                                  <a:pt x="7003" y="2759"/>
                                </a:lnTo>
                                <a:lnTo>
                                  <a:pt x="6955" y="2759"/>
                                </a:lnTo>
                                <a:lnTo>
                                  <a:pt x="6955" y="2792"/>
                                </a:lnTo>
                                <a:lnTo>
                                  <a:pt x="6989" y="2792"/>
                                </a:lnTo>
                                <a:lnTo>
                                  <a:pt x="7008" y="2788"/>
                                </a:lnTo>
                                <a:lnTo>
                                  <a:pt x="7027" y="2788"/>
                                </a:lnTo>
                                <a:lnTo>
                                  <a:pt x="7042" y="2783"/>
                                </a:lnTo>
                                <a:lnTo>
                                  <a:pt x="7061" y="2783"/>
                                </a:lnTo>
                                <a:lnTo>
                                  <a:pt x="7075" y="2778"/>
                                </a:lnTo>
                                <a:lnTo>
                                  <a:pt x="7094" y="2773"/>
                                </a:lnTo>
                                <a:lnTo>
                                  <a:pt x="7109" y="2768"/>
                                </a:lnTo>
                                <a:lnTo>
                                  <a:pt x="7123" y="2764"/>
                                </a:lnTo>
                                <a:lnTo>
                                  <a:pt x="7142" y="2754"/>
                                </a:lnTo>
                                <a:lnTo>
                                  <a:pt x="7157" y="2749"/>
                                </a:lnTo>
                                <a:lnTo>
                                  <a:pt x="7171" y="2740"/>
                                </a:lnTo>
                                <a:lnTo>
                                  <a:pt x="7181" y="2735"/>
                                </a:lnTo>
                                <a:lnTo>
                                  <a:pt x="7195" y="2725"/>
                                </a:lnTo>
                                <a:lnTo>
                                  <a:pt x="7209" y="2716"/>
                                </a:lnTo>
                                <a:lnTo>
                                  <a:pt x="7219" y="2706"/>
                                </a:lnTo>
                                <a:lnTo>
                                  <a:pt x="7233" y="2697"/>
                                </a:lnTo>
                                <a:lnTo>
                                  <a:pt x="7272" y="2658"/>
                                </a:lnTo>
                                <a:lnTo>
                                  <a:pt x="7281" y="2644"/>
                                </a:lnTo>
                                <a:lnTo>
                                  <a:pt x="7286" y="2634"/>
                                </a:lnTo>
                                <a:lnTo>
                                  <a:pt x="7296" y="2620"/>
                                </a:lnTo>
                                <a:lnTo>
                                  <a:pt x="7301" y="2610"/>
                                </a:lnTo>
                                <a:lnTo>
                                  <a:pt x="7305" y="2596"/>
                                </a:lnTo>
                                <a:lnTo>
                                  <a:pt x="7310" y="2586"/>
                                </a:lnTo>
                                <a:lnTo>
                                  <a:pt x="7315" y="2572"/>
                                </a:lnTo>
                                <a:lnTo>
                                  <a:pt x="7315" y="221"/>
                                </a:lnTo>
                                <a:lnTo>
                                  <a:pt x="7310" y="207"/>
                                </a:lnTo>
                                <a:lnTo>
                                  <a:pt x="7305" y="192"/>
                                </a:lnTo>
                                <a:lnTo>
                                  <a:pt x="7301" y="183"/>
                                </a:lnTo>
                                <a:lnTo>
                                  <a:pt x="7296" y="168"/>
                                </a:lnTo>
                                <a:lnTo>
                                  <a:pt x="7286" y="159"/>
                                </a:lnTo>
                                <a:lnTo>
                                  <a:pt x="7281" y="144"/>
                                </a:lnTo>
                                <a:lnTo>
                                  <a:pt x="7272" y="135"/>
                                </a:lnTo>
                                <a:lnTo>
                                  <a:pt x="7262" y="120"/>
                                </a:lnTo>
                                <a:lnTo>
                                  <a:pt x="7243" y="101"/>
                                </a:lnTo>
                                <a:lnTo>
                                  <a:pt x="7233" y="92"/>
                                </a:lnTo>
                                <a:lnTo>
                                  <a:pt x="7219" y="82"/>
                                </a:lnTo>
                                <a:lnTo>
                                  <a:pt x="7209" y="72"/>
                                </a:lnTo>
                                <a:lnTo>
                                  <a:pt x="7195" y="63"/>
                                </a:lnTo>
                                <a:lnTo>
                                  <a:pt x="7181" y="58"/>
                                </a:lnTo>
                                <a:lnTo>
                                  <a:pt x="7171" y="48"/>
                                </a:lnTo>
                                <a:lnTo>
                                  <a:pt x="7157" y="44"/>
                                </a:lnTo>
                                <a:lnTo>
                                  <a:pt x="7142" y="34"/>
                                </a:lnTo>
                                <a:lnTo>
                                  <a:pt x="7123" y="29"/>
                                </a:lnTo>
                                <a:lnTo>
                                  <a:pt x="7109" y="24"/>
                                </a:lnTo>
                                <a:lnTo>
                                  <a:pt x="7075" y="15"/>
                                </a:lnTo>
                                <a:lnTo>
                                  <a:pt x="7061" y="10"/>
                                </a:lnTo>
                                <a:lnTo>
                                  <a:pt x="7042" y="5"/>
                                </a:lnTo>
                                <a:lnTo>
                                  <a:pt x="7027" y="5"/>
                                </a:lnTo>
                                <a:lnTo>
                                  <a:pt x="7008" y="0"/>
                                </a:lnTo>
                                <a:close/>
                                <a:moveTo>
                                  <a:pt x="6955" y="0"/>
                                </a:moveTo>
                                <a:lnTo>
                                  <a:pt x="360" y="0"/>
                                </a:lnTo>
                                <a:lnTo>
                                  <a:pt x="360" y="29"/>
                                </a:lnTo>
                                <a:lnTo>
                                  <a:pt x="6955" y="29"/>
                                </a:lnTo>
                                <a:lnTo>
                                  <a:pt x="6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876"/>
                        <wps:cNvSpPr>
                          <a:spLocks/>
                        </wps:cNvSpPr>
                        <wps:spPr bwMode="auto">
                          <a:xfrm>
                            <a:off x="489" y="1041"/>
                            <a:ext cx="3761" cy="955"/>
                          </a:xfrm>
                          <a:custGeom>
                            <a:avLst/>
                            <a:gdLst>
                              <a:gd name="T0" fmla="+- 0 4159 489"/>
                              <a:gd name="T1" fmla="*/ T0 w 3761"/>
                              <a:gd name="T2" fmla="+- 0 1041 1041"/>
                              <a:gd name="T3" fmla="*/ 1041 h 955"/>
                              <a:gd name="T4" fmla="+- 0 600 489"/>
                              <a:gd name="T5" fmla="*/ T4 w 3761"/>
                              <a:gd name="T6" fmla="+- 0 1041 1041"/>
                              <a:gd name="T7" fmla="*/ 1041 h 955"/>
                              <a:gd name="T8" fmla="+- 0 580 489"/>
                              <a:gd name="T9" fmla="*/ T8 w 3761"/>
                              <a:gd name="T10" fmla="+- 0 1041 1041"/>
                              <a:gd name="T11" fmla="*/ 1041 h 955"/>
                              <a:gd name="T12" fmla="+- 0 556 489"/>
                              <a:gd name="T13" fmla="*/ T12 w 3761"/>
                              <a:gd name="T14" fmla="+- 0 1046 1041"/>
                              <a:gd name="T15" fmla="*/ 1046 h 955"/>
                              <a:gd name="T16" fmla="+- 0 537 489"/>
                              <a:gd name="T17" fmla="*/ T16 w 3761"/>
                              <a:gd name="T18" fmla="+- 0 1056 1041"/>
                              <a:gd name="T19" fmla="*/ 1056 h 955"/>
                              <a:gd name="T20" fmla="+- 0 508 489"/>
                              <a:gd name="T21" fmla="*/ T20 w 3761"/>
                              <a:gd name="T22" fmla="+- 0 1085 1041"/>
                              <a:gd name="T23" fmla="*/ 1085 h 955"/>
                              <a:gd name="T24" fmla="+- 0 499 489"/>
                              <a:gd name="T25" fmla="*/ T24 w 3761"/>
                              <a:gd name="T26" fmla="+- 0 1099 1041"/>
                              <a:gd name="T27" fmla="*/ 1099 h 955"/>
                              <a:gd name="T28" fmla="+- 0 489 489"/>
                              <a:gd name="T29" fmla="*/ T28 w 3761"/>
                              <a:gd name="T30" fmla="+- 0 1137 1041"/>
                              <a:gd name="T31" fmla="*/ 1137 h 955"/>
                              <a:gd name="T32" fmla="+- 0 489 489"/>
                              <a:gd name="T33" fmla="*/ T32 w 3761"/>
                              <a:gd name="T34" fmla="+- 0 1900 1041"/>
                              <a:gd name="T35" fmla="*/ 1900 h 955"/>
                              <a:gd name="T36" fmla="+- 0 523 489"/>
                              <a:gd name="T37" fmla="*/ T36 w 3761"/>
                              <a:gd name="T38" fmla="+- 0 1967 1041"/>
                              <a:gd name="T39" fmla="*/ 1967 h 955"/>
                              <a:gd name="T40" fmla="+- 0 580 489"/>
                              <a:gd name="T41" fmla="*/ T40 w 3761"/>
                              <a:gd name="T42" fmla="+- 0 1991 1041"/>
                              <a:gd name="T43" fmla="*/ 1991 h 955"/>
                              <a:gd name="T44" fmla="+- 0 600 489"/>
                              <a:gd name="T45" fmla="*/ T44 w 3761"/>
                              <a:gd name="T46" fmla="+- 0 1996 1041"/>
                              <a:gd name="T47" fmla="*/ 1996 h 955"/>
                              <a:gd name="T48" fmla="+- 0 4140 489"/>
                              <a:gd name="T49" fmla="*/ T48 w 3761"/>
                              <a:gd name="T50" fmla="+- 0 1996 1041"/>
                              <a:gd name="T51" fmla="*/ 1996 h 955"/>
                              <a:gd name="T52" fmla="+- 0 4159 489"/>
                              <a:gd name="T53" fmla="*/ T52 w 3761"/>
                              <a:gd name="T54" fmla="+- 0 1991 1041"/>
                              <a:gd name="T55" fmla="*/ 1991 h 955"/>
                              <a:gd name="T56" fmla="+- 0 4183 489"/>
                              <a:gd name="T57" fmla="*/ T56 w 3761"/>
                              <a:gd name="T58" fmla="+- 0 1987 1041"/>
                              <a:gd name="T59" fmla="*/ 1987 h 955"/>
                              <a:gd name="T60" fmla="+- 0 4197 489"/>
                              <a:gd name="T61" fmla="*/ T60 w 3761"/>
                              <a:gd name="T62" fmla="+- 0 1977 1041"/>
                              <a:gd name="T63" fmla="*/ 1977 h 955"/>
                              <a:gd name="T64" fmla="+- 0 4216 489"/>
                              <a:gd name="T65" fmla="*/ T64 w 3761"/>
                              <a:gd name="T66" fmla="+- 0 1967 1041"/>
                              <a:gd name="T67" fmla="*/ 1967 h 955"/>
                              <a:gd name="T68" fmla="+- 0 4231 489"/>
                              <a:gd name="T69" fmla="*/ T68 w 3761"/>
                              <a:gd name="T70" fmla="+- 0 1953 1041"/>
                              <a:gd name="T71" fmla="*/ 1953 h 955"/>
                              <a:gd name="T72" fmla="+- 0 4240 489"/>
                              <a:gd name="T73" fmla="*/ T72 w 3761"/>
                              <a:gd name="T74" fmla="+- 0 1939 1041"/>
                              <a:gd name="T75" fmla="*/ 1939 h 955"/>
                              <a:gd name="T76" fmla="+- 0 4250 489"/>
                              <a:gd name="T77" fmla="*/ T76 w 3761"/>
                              <a:gd name="T78" fmla="+- 0 1900 1041"/>
                              <a:gd name="T79" fmla="*/ 1900 h 955"/>
                              <a:gd name="T80" fmla="+- 0 4250 489"/>
                              <a:gd name="T81" fmla="*/ T80 w 3761"/>
                              <a:gd name="T82" fmla="+- 0 1137 1041"/>
                              <a:gd name="T83" fmla="*/ 1137 h 955"/>
                              <a:gd name="T84" fmla="+- 0 4240 489"/>
                              <a:gd name="T85" fmla="*/ T84 w 3761"/>
                              <a:gd name="T86" fmla="+- 0 1099 1041"/>
                              <a:gd name="T87" fmla="*/ 1099 h 955"/>
                              <a:gd name="T88" fmla="+- 0 4231 489"/>
                              <a:gd name="T89" fmla="*/ T88 w 3761"/>
                              <a:gd name="T90" fmla="+- 0 1085 1041"/>
                              <a:gd name="T91" fmla="*/ 1085 h 955"/>
                              <a:gd name="T92" fmla="+- 0 4216 489"/>
                              <a:gd name="T93" fmla="*/ T92 w 3761"/>
                              <a:gd name="T94" fmla="+- 0 1070 1041"/>
                              <a:gd name="T95" fmla="*/ 1070 h 955"/>
                              <a:gd name="T96" fmla="+- 0 4183 489"/>
                              <a:gd name="T97" fmla="*/ T96 w 3761"/>
                              <a:gd name="T98" fmla="+- 0 1046 1041"/>
                              <a:gd name="T99" fmla="*/ 1046 h 955"/>
                              <a:gd name="T100" fmla="+- 0 4159 489"/>
                              <a:gd name="T101" fmla="*/ T100 w 3761"/>
                              <a:gd name="T102" fmla="+- 0 1041 1041"/>
                              <a:gd name="T103" fmla="*/ 1041 h 9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761" h="955">
                                <a:moveTo>
                                  <a:pt x="3670" y="0"/>
                                </a:moveTo>
                                <a:lnTo>
                                  <a:pt x="111" y="0"/>
                                </a:lnTo>
                                <a:lnTo>
                                  <a:pt x="91" y="0"/>
                                </a:lnTo>
                                <a:lnTo>
                                  <a:pt x="67" y="5"/>
                                </a:lnTo>
                                <a:lnTo>
                                  <a:pt x="48" y="15"/>
                                </a:lnTo>
                                <a:lnTo>
                                  <a:pt x="19" y="44"/>
                                </a:lnTo>
                                <a:lnTo>
                                  <a:pt x="10" y="58"/>
                                </a:lnTo>
                                <a:lnTo>
                                  <a:pt x="0" y="96"/>
                                </a:lnTo>
                                <a:lnTo>
                                  <a:pt x="0" y="859"/>
                                </a:lnTo>
                                <a:lnTo>
                                  <a:pt x="34" y="926"/>
                                </a:lnTo>
                                <a:lnTo>
                                  <a:pt x="91" y="950"/>
                                </a:lnTo>
                                <a:lnTo>
                                  <a:pt x="111" y="955"/>
                                </a:lnTo>
                                <a:lnTo>
                                  <a:pt x="3651" y="955"/>
                                </a:lnTo>
                                <a:lnTo>
                                  <a:pt x="3670" y="950"/>
                                </a:lnTo>
                                <a:lnTo>
                                  <a:pt x="3694" y="946"/>
                                </a:lnTo>
                                <a:lnTo>
                                  <a:pt x="3708" y="936"/>
                                </a:lnTo>
                                <a:lnTo>
                                  <a:pt x="3727" y="926"/>
                                </a:lnTo>
                                <a:lnTo>
                                  <a:pt x="3742" y="912"/>
                                </a:lnTo>
                                <a:lnTo>
                                  <a:pt x="3751" y="898"/>
                                </a:lnTo>
                                <a:lnTo>
                                  <a:pt x="3761" y="859"/>
                                </a:lnTo>
                                <a:lnTo>
                                  <a:pt x="3761" y="96"/>
                                </a:lnTo>
                                <a:lnTo>
                                  <a:pt x="3751" y="58"/>
                                </a:lnTo>
                                <a:lnTo>
                                  <a:pt x="3742" y="44"/>
                                </a:lnTo>
                                <a:lnTo>
                                  <a:pt x="3727" y="29"/>
                                </a:lnTo>
                                <a:lnTo>
                                  <a:pt x="3694" y="5"/>
                                </a:lnTo>
                                <a:lnTo>
                                  <a:pt x="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AutoShape 875"/>
                        <wps:cNvSpPr>
                          <a:spLocks/>
                        </wps:cNvSpPr>
                        <wps:spPr bwMode="auto">
                          <a:xfrm>
                            <a:off x="475" y="1022"/>
                            <a:ext cx="3789" cy="988"/>
                          </a:xfrm>
                          <a:custGeom>
                            <a:avLst/>
                            <a:gdLst>
                              <a:gd name="T0" fmla="+- 0 590 475"/>
                              <a:gd name="T1" fmla="*/ T0 w 3789"/>
                              <a:gd name="T2" fmla="+- 0 1027 1022"/>
                              <a:gd name="T3" fmla="*/ 1027 h 988"/>
                              <a:gd name="T4" fmla="+- 0 552 475"/>
                              <a:gd name="T5" fmla="*/ T4 w 3789"/>
                              <a:gd name="T6" fmla="+- 0 1032 1022"/>
                              <a:gd name="T7" fmla="*/ 1032 h 988"/>
                              <a:gd name="T8" fmla="+- 0 532 475"/>
                              <a:gd name="T9" fmla="*/ T8 w 3789"/>
                              <a:gd name="T10" fmla="+- 0 1041 1022"/>
                              <a:gd name="T11" fmla="*/ 1041 h 988"/>
                              <a:gd name="T12" fmla="+- 0 513 475"/>
                              <a:gd name="T13" fmla="*/ T12 w 3789"/>
                              <a:gd name="T14" fmla="+- 0 1056 1022"/>
                              <a:gd name="T15" fmla="*/ 1056 h 988"/>
                              <a:gd name="T16" fmla="+- 0 494 475"/>
                              <a:gd name="T17" fmla="*/ T16 w 3789"/>
                              <a:gd name="T18" fmla="+- 0 1070 1022"/>
                              <a:gd name="T19" fmla="*/ 1070 h 988"/>
                              <a:gd name="T20" fmla="+- 0 484 475"/>
                              <a:gd name="T21" fmla="*/ T20 w 3789"/>
                              <a:gd name="T22" fmla="+- 0 1089 1022"/>
                              <a:gd name="T23" fmla="*/ 1089 h 988"/>
                              <a:gd name="T24" fmla="+- 0 475 475"/>
                              <a:gd name="T25" fmla="*/ T24 w 3789"/>
                              <a:gd name="T26" fmla="+- 0 1113 1022"/>
                              <a:gd name="T27" fmla="*/ 1113 h 988"/>
                              <a:gd name="T28" fmla="+- 0 480 475"/>
                              <a:gd name="T29" fmla="*/ T28 w 3789"/>
                              <a:gd name="T30" fmla="+- 0 1934 1022"/>
                              <a:gd name="T31" fmla="*/ 1934 h 988"/>
                              <a:gd name="T32" fmla="+- 0 494 475"/>
                              <a:gd name="T33" fmla="*/ T32 w 3789"/>
                              <a:gd name="T34" fmla="+- 0 1963 1022"/>
                              <a:gd name="T35" fmla="*/ 1963 h 988"/>
                              <a:gd name="T36" fmla="+- 0 513 475"/>
                              <a:gd name="T37" fmla="*/ T36 w 3789"/>
                              <a:gd name="T38" fmla="+- 0 1977 1022"/>
                              <a:gd name="T39" fmla="*/ 1977 h 988"/>
                              <a:gd name="T40" fmla="+- 0 532 475"/>
                              <a:gd name="T41" fmla="*/ T40 w 3789"/>
                              <a:gd name="T42" fmla="+- 0 1991 1022"/>
                              <a:gd name="T43" fmla="*/ 1991 h 988"/>
                              <a:gd name="T44" fmla="+- 0 561 475"/>
                              <a:gd name="T45" fmla="*/ T44 w 3789"/>
                              <a:gd name="T46" fmla="+- 0 2006 1022"/>
                              <a:gd name="T47" fmla="*/ 2006 h 988"/>
                              <a:gd name="T48" fmla="+- 0 600 475"/>
                              <a:gd name="T49" fmla="*/ T48 w 3789"/>
                              <a:gd name="T50" fmla="+- 0 2010 1022"/>
                              <a:gd name="T51" fmla="*/ 2010 h 988"/>
                              <a:gd name="T52" fmla="+- 0 571 475"/>
                              <a:gd name="T53" fmla="*/ T52 w 3789"/>
                              <a:gd name="T54" fmla="+- 0 1977 1022"/>
                              <a:gd name="T55" fmla="*/ 1977 h 988"/>
                              <a:gd name="T56" fmla="+- 0 556 475"/>
                              <a:gd name="T57" fmla="*/ T56 w 3789"/>
                              <a:gd name="T58" fmla="+- 0 1967 1022"/>
                              <a:gd name="T59" fmla="*/ 1967 h 988"/>
                              <a:gd name="T60" fmla="+- 0 537 475"/>
                              <a:gd name="T61" fmla="*/ T60 w 3789"/>
                              <a:gd name="T62" fmla="+- 0 1958 1022"/>
                              <a:gd name="T63" fmla="*/ 1958 h 988"/>
                              <a:gd name="T64" fmla="+- 0 528 475"/>
                              <a:gd name="T65" fmla="*/ T64 w 3789"/>
                              <a:gd name="T66" fmla="+- 0 1948 1022"/>
                              <a:gd name="T67" fmla="*/ 1948 h 988"/>
                              <a:gd name="T68" fmla="+- 0 518 475"/>
                              <a:gd name="T69" fmla="*/ T68 w 3789"/>
                              <a:gd name="T70" fmla="+- 0 1939 1022"/>
                              <a:gd name="T71" fmla="*/ 1939 h 988"/>
                              <a:gd name="T72" fmla="+- 0 508 475"/>
                              <a:gd name="T73" fmla="*/ T72 w 3789"/>
                              <a:gd name="T74" fmla="+- 0 1924 1022"/>
                              <a:gd name="T75" fmla="*/ 1924 h 988"/>
                              <a:gd name="T76" fmla="+- 0 513 475"/>
                              <a:gd name="T77" fmla="*/ T76 w 3789"/>
                              <a:gd name="T78" fmla="+- 0 1104 1022"/>
                              <a:gd name="T79" fmla="*/ 1104 h 988"/>
                              <a:gd name="T80" fmla="+- 0 528 475"/>
                              <a:gd name="T81" fmla="*/ T80 w 3789"/>
                              <a:gd name="T82" fmla="+- 0 1085 1022"/>
                              <a:gd name="T83" fmla="*/ 1085 h 988"/>
                              <a:gd name="T84" fmla="+- 0 537 475"/>
                              <a:gd name="T85" fmla="*/ T84 w 3789"/>
                              <a:gd name="T86" fmla="+- 0 1075 1022"/>
                              <a:gd name="T87" fmla="*/ 1075 h 988"/>
                              <a:gd name="T88" fmla="+- 0 556 475"/>
                              <a:gd name="T89" fmla="*/ T88 w 3789"/>
                              <a:gd name="T90" fmla="+- 0 1065 1022"/>
                              <a:gd name="T91" fmla="*/ 1065 h 988"/>
                              <a:gd name="T92" fmla="+- 0 571 475"/>
                              <a:gd name="T93" fmla="*/ T92 w 3789"/>
                              <a:gd name="T94" fmla="+- 0 1061 1022"/>
                              <a:gd name="T95" fmla="*/ 1061 h 988"/>
                              <a:gd name="T96" fmla="+- 0 590 475"/>
                              <a:gd name="T97" fmla="*/ T96 w 3789"/>
                              <a:gd name="T98" fmla="+- 0 1056 1022"/>
                              <a:gd name="T99" fmla="*/ 1056 h 988"/>
                              <a:gd name="T100" fmla="+- 0 600 475"/>
                              <a:gd name="T101" fmla="*/ T100 w 3789"/>
                              <a:gd name="T102" fmla="+- 0 1022 1022"/>
                              <a:gd name="T103" fmla="*/ 1022 h 988"/>
                              <a:gd name="T104" fmla="+- 0 600 475"/>
                              <a:gd name="T105" fmla="*/ T104 w 3789"/>
                              <a:gd name="T106" fmla="+- 0 1977 1022"/>
                              <a:gd name="T107" fmla="*/ 1977 h 988"/>
                              <a:gd name="T108" fmla="+- 0 4140 475"/>
                              <a:gd name="T109" fmla="*/ T108 w 3789"/>
                              <a:gd name="T110" fmla="+- 0 2010 1022"/>
                              <a:gd name="T111" fmla="*/ 2010 h 988"/>
                              <a:gd name="T112" fmla="+- 0 4140 475"/>
                              <a:gd name="T113" fmla="*/ T112 w 3789"/>
                              <a:gd name="T114" fmla="+- 0 1022 1022"/>
                              <a:gd name="T115" fmla="*/ 1022 h 988"/>
                              <a:gd name="T116" fmla="+- 0 4149 475"/>
                              <a:gd name="T117" fmla="*/ T116 w 3789"/>
                              <a:gd name="T118" fmla="+- 0 1056 1022"/>
                              <a:gd name="T119" fmla="*/ 1056 h 988"/>
                              <a:gd name="T120" fmla="+- 0 4168 475"/>
                              <a:gd name="T121" fmla="*/ T120 w 3789"/>
                              <a:gd name="T122" fmla="+- 0 1061 1022"/>
                              <a:gd name="T123" fmla="*/ 1061 h 988"/>
                              <a:gd name="T124" fmla="+- 0 4183 475"/>
                              <a:gd name="T125" fmla="*/ T124 w 3789"/>
                              <a:gd name="T126" fmla="+- 0 1065 1022"/>
                              <a:gd name="T127" fmla="*/ 1065 h 988"/>
                              <a:gd name="T128" fmla="+- 0 4197 475"/>
                              <a:gd name="T129" fmla="*/ T128 w 3789"/>
                              <a:gd name="T130" fmla="+- 0 1075 1022"/>
                              <a:gd name="T131" fmla="*/ 1075 h 988"/>
                              <a:gd name="T132" fmla="+- 0 4212 475"/>
                              <a:gd name="T133" fmla="*/ T132 w 3789"/>
                              <a:gd name="T134" fmla="+- 0 1085 1022"/>
                              <a:gd name="T135" fmla="*/ 1085 h 988"/>
                              <a:gd name="T136" fmla="+- 0 4226 475"/>
                              <a:gd name="T137" fmla="*/ T136 w 3789"/>
                              <a:gd name="T138" fmla="+- 0 1104 1022"/>
                              <a:gd name="T139" fmla="*/ 1104 h 988"/>
                              <a:gd name="T140" fmla="+- 0 4231 475"/>
                              <a:gd name="T141" fmla="*/ T140 w 3789"/>
                              <a:gd name="T142" fmla="+- 0 1118 1022"/>
                              <a:gd name="T143" fmla="*/ 1118 h 988"/>
                              <a:gd name="T144" fmla="+- 0 4226 475"/>
                              <a:gd name="T145" fmla="*/ T144 w 3789"/>
                              <a:gd name="T146" fmla="+- 0 1924 1022"/>
                              <a:gd name="T147" fmla="*/ 1924 h 988"/>
                              <a:gd name="T148" fmla="+- 0 4221 475"/>
                              <a:gd name="T149" fmla="*/ T148 w 3789"/>
                              <a:gd name="T150" fmla="+- 0 1939 1022"/>
                              <a:gd name="T151" fmla="*/ 1939 h 988"/>
                              <a:gd name="T152" fmla="+- 0 4212 475"/>
                              <a:gd name="T153" fmla="*/ T152 w 3789"/>
                              <a:gd name="T154" fmla="+- 0 1948 1022"/>
                              <a:gd name="T155" fmla="*/ 1948 h 988"/>
                              <a:gd name="T156" fmla="+- 0 4197 475"/>
                              <a:gd name="T157" fmla="*/ T156 w 3789"/>
                              <a:gd name="T158" fmla="+- 0 1958 1022"/>
                              <a:gd name="T159" fmla="*/ 1958 h 988"/>
                              <a:gd name="T160" fmla="+- 0 4183 475"/>
                              <a:gd name="T161" fmla="*/ T160 w 3789"/>
                              <a:gd name="T162" fmla="+- 0 1967 1022"/>
                              <a:gd name="T163" fmla="*/ 1967 h 988"/>
                              <a:gd name="T164" fmla="+- 0 4168 475"/>
                              <a:gd name="T165" fmla="*/ T164 w 3789"/>
                              <a:gd name="T166" fmla="+- 0 1977 1022"/>
                              <a:gd name="T167" fmla="*/ 1977 h 988"/>
                              <a:gd name="T168" fmla="+- 0 4140 475"/>
                              <a:gd name="T169" fmla="*/ T168 w 3789"/>
                              <a:gd name="T170" fmla="+- 0 2010 1022"/>
                              <a:gd name="T171" fmla="*/ 2010 h 988"/>
                              <a:gd name="T172" fmla="+- 0 4173 475"/>
                              <a:gd name="T173" fmla="*/ T172 w 3789"/>
                              <a:gd name="T174" fmla="+- 0 2006 1022"/>
                              <a:gd name="T175" fmla="*/ 2006 h 988"/>
                              <a:gd name="T176" fmla="+- 0 4197 475"/>
                              <a:gd name="T177" fmla="*/ T176 w 3789"/>
                              <a:gd name="T178" fmla="+- 0 1996 1022"/>
                              <a:gd name="T179" fmla="*/ 1996 h 988"/>
                              <a:gd name="T180" fmla="+- 0 4216 475"/>
                              <a:gd name="T181" fmla="*/ T180 w 3789"/>
                              <a:gd name="T182" fmla="+- 0 1987 1022"/>
                              <a:gd name="T183" fmla="*/ 1987 h 988"/>
                              <a:gd name="T184" fmla="+- 0 4236 475"/>
                              <a:gd name="T185" fmla="*/ T184 w 3789"/>
                              <a:gd name="T186" fmla="+- 0 1972 1022"/>
                              <a:gd name="T187" fmla="*/ 1972 h 988"/>
                              <a:gd name="T188" fmla="+- 0 4250 475"/>
                              <a:gd name="T189" fmla="*/ T188 w 3789"/>
                              <a:gd name="T190" fmla="+- 0 1953 1022"/>
                              <a:gd name="T191" fmla="*/ 1953 h 988"/>
                              <a:gd name="T192" fmla="+- 0 4259 475"/>
                              <a:gd name="T193" fmla="*/ T192 w 3789"/>
                              <a:gd name="T194" fmla="+- 0 1934 1022"/>
                              <a:gd name="T195" fmla="*/ 1934 h 988"/>
                              <a:gd name="T196" fmla="+- 0 4264 475"/>
                              <a:gd name="T197" fmla="*/ T196 w 3789"/>
                              <a:gd name="T198" fmla="+- 0 1113 1022"/>
                              <a:gd name="T199" fmla="*/ 1113 h 988"/>
                              <a:gd name="T200" fmla="+- 0 4255 475"/>
                              <a:gd name="T201" fmla="*/ T200 w 3789"/>
                              <a:gd name="T202" fmla="+- 0 1089 1022"/>
                              <a:gd name="T203" fmla="*/ 1089 h 988"/>
                              <a:gd name="T204" fmla="+- 0 4240 475"/>
                              <a:gd name="T205" fmla="*/ T204 w 3789"/>
                              <a:gd name="T206" fmla="+- 0 1070 1022"/>
                              <a:gd name="T207" fmla="*/ 1070 h 988"/>
                              <a:gd name="T208" fmla="+- 0 4226 475"/>
                              <a:gd name="T209" fmla="*/ T208 w 3789"/>
                              <a:gd name="T210" fmla="+- 0 1056 1022"/>
                              <a:gd name="T211" fmla="*/ 1056 h 988"/>
                              <a:gd name="T212" fmla="+- 0 4207 475"/>
                              <a:gd name="T213" fmla="*/ T212 w 3789"/>
                              <a:gd name="T214" fmla="+- 0 1041 1022"/>
                              <a:gd name="T215" fmla="*/ 1041 h 988"/>
                              <a:gd name="T216" fmla="+- 0 4188 475"/>
                              <a:gd name="T217" fmla="*/ T216 w 3789"/>
                              <a:gd name="T218" fmla="+- 0 1032 1022"/>
                              <a:gd name="T219" fmla="*/ 1032 h 988"/>
                              <a:gd name="T220" fmla="+- 0 4149 475"/>
                              <a:gd name="T221" fmla="*/ T220 w 3789"/>
                              <a:gd name="T222" fmla="+- 0 1027 1022"/>
                              <a:gd name="T223" fmla="*/ 1027 h 988"/>
                              <a:gd name="T224" fmla="+- 0 4140 475"/>
                              <a:gd name="T225" fmla="*/ T224 w 3789"/>
                              <a:gd name="T226" fmla="+- 0 1022 1022"/>
                              <a:gd name="T227" fmla="*/ 1022 h 988"/>
                              <a:gd name="T228" fmla="+- 0 600 475"/>
                              <a:gd name="T229" fmla="*/ T228 w 3789"/>
                              <a:gd name="T230" fmla="+- 0 1056 1022"/>
                              <a:gd name="T231" fmla="*/ 1056 h 988"/>
                              <a:gd name="T232" fmla="+- 0 4140 475"/>
                              <a:gd name="T233" fmla="*/ T232 w 3789"/>
                              <a:gd name="T234" fmla="+- 0 1022 1022"/>
                              <a:gd name="T235" fmla="*/ 1022 h 9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3789" h="988">
                                <a:moveTo>
                                  <a:pt x="125" y="0"/>
                                </a:moveTo>
                                <a:lnTo>
                                  <a:pt x="115" y="5"/>
                                </a:lnTo>
                                <a:lnTo>
                                  <a:pt x="86" y="5"/>
                                </a:lnTo>
                                <a:lnTo>
                                  <a:pt x="77" y="10"/>
                                </a:lnTo>
                                <a:lnTo>
                                  <a:pt x="67" y="15"/>
                                </a:lnTo>
                                <a:lnTo>
                                  <a:pt x="57" y="19"/>
                                </a:lnTo>
                                <a:lnTo>
                                  <a:pt x="48" y="29"/>
                                </a:lnTo>
                                <a:lnTo>
                                  <a:pt x="38" y="34"/>
                                </a:lnTo>
                                <a:lnTo>
                                  <a:pt x="29" y="43"/>
                                </a:lnTo>
                                <a:lnTo>
                                  <a:pt x="19" y="48"/>
                                </a:lnTo>
                                <a:lnTo>
                                  <a:pt x="14" y="58"/>
                                </a:lnTo>
                                <a:lnTo>
                                  <a:pt x="9" y="67"/>
                                </a:lnTo>
                                <a:lnTo>
                                  <a:pt x="5" y="82"/>
                                </a:lnTo>
                                <a:lnTo>
                                  <a:pt x="0" y="91"/>
                                </a:lnTo>
                                <a:lnTo>
                                  <a:pt x="0" y="902"/>
                                </a:lnTo>
                                <a:lnTo>
                                  <a:pt x="5" y="912"/>
                                </a:lnTo>
                                <a:lnTo>
                                  <a:pt x="9" y="921"/>
                                </a:lnTo>
                                <a:lnTo>
                                  <a:pt x="19" y="941"/>
                                </a:lnTo>
                                <a:lnTo>
                                  <a:pt x="29" y="950"/>
                                </a:lnTo>
                                <a:lnTo>
                                  <a:pt x="38" y="955"/>
                                </a:lnTo>
                                <a:lnTo>
                                  <a:pt x="48" y="965"/>
                                </a:lnTo>
                                <a:lnTo>
                                  <a:pt x="57" y="969"/>
                                </a:lnTo>
                                <a:lnTo>
                                  <a:pt x="77" y="979"/>
                                </a:lnTo>
                                <a:lnTo>
                                  <a:pt x="86" y="984"/>
                                </a:lnTo>
                                <a:lnTo>
                                  <a:pt x="101" y="988"/>
                                </a:lnTo>
                                <a:lnTo>
                                  <a:pt x="125" y="988"/>
                                </a:lnTo>
                                <a:lnTo>
                                  <a:pt x="125" y="955"/>
                                </a:lnTo>
                                <a:lnTo>
                                  <a:pt x="96" y="955"/>
                                </a:lnTo>
                                <a:lnTo>
                                  <a:pt x="86" y="950"/>
                                </a:lnTo>
                                <a:lnTo>
                                  <a:pt x="81" y="945"/>
                                </a:lnTo>
                                <a:lnTo>
                                  <a:pt x="72" y="941"/>
                                </a:lnTo>
                                <a:lnTo>
                                  <a:pt x="62" y="936"/>
                                </a:lnTo>
                                <a:lnTo>
                                  <a:pt x="57" y="931"/>
                                </a:lnTo>
                                <a:lnTo>
                                  <a:pt x="53" y="926"/>
                                </a:lnTo>
                                <a:lnTo>
                                  <a:pt x="48" y="921"/>
                                </a:lnTo>
                                <a:lnTo>
                                  <a:pt x="43" y="917"/>
                                </a:lnTo>
                                <a:lnTo>
                                  <a:pt x="38" y="907"/>
                                </a:lnTo>
                                <a:lnTo>
                                  <a:pt x="33" y="902"/>
                                </a:lnTo>
                                <a:lnTo>
                                  <a:pt x="33" y="91"/>
                                </a:lnTo>
                                <a:lnTo>
                                  <a:pt x="38" y="82"/>
                                </a:lnTo>
                                <a:lnTo>
                                  <a:pt x="48" y="72"/>
                                </a:lnTo>
                                <a:lnTo>
                                  <a:pt x="53" y="63"/>
                                </a:lnTo>
                                <a:lnTo>
                                  <a:pt x="57" y="58"/>
                                </a:lnTo>
                                <a:lnTo>
                                  <a:pt x="62" y="53"/>
                                </a:lnTo>
                                <a:lnTo>
                                  <a:pt x="72" y="48"/>
                                </a:lnTo>
                                <a:lnTo>
                                  <a:pt x="81" y="43"/>
                                </a:lnTo>
                                <a:lnTo>
                                  <a:pt x="86" y="43"/>
                                </a:lnTo>
                                <a:lnTo>
                                  <a:pt x="96" y="39"/>
                                </a:lnTo>
                                <a:lnTo>
                                  <a:pt x="105" y="39"/>
                                </a:lnTo>
                                <a:lnTo>
                                  <a:pt x="115" y="34"/>
                                </a:lnTo>
                                <a:lnTo>
                                  <a:pt x="125" y="34"/>
                                </a:lnTo>
                                <a:lnTo>
                                  <a:pt x="125" y="0"/>
                                </a:lnTo>
                                <a:close/>
                                <a:moveTo>
                                  <a:pt x="3665" y="955"/>
                                </a:moveTo>
                                <a:lnTo>
                                  <a:pt x="125" y="955"/>
                                </a:lnTo>
                                <a:lnTo>
                                  <a:pt x="125" y="988"/>
                                </a:lnTo>
                                <a:lnTo>
                                  <a:pt x="3665" y="988"/>
                                </a:lnTo>
                                <a:lnTo>
                                  <a:pt x="3665" y="955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3665" y="34"/>
                                </a:lnTo>
                                <a:lnTo>
                                  <a:pt x="3674" y="34"/>
                                </a:lnTo>
                                <a:lnTo>
                                  <a:pt x="3684" y="39"/>
                                </a:lnTo>
                                <a:lnTo>
                                  <a:pt x="3693" y="39"/>
                                </a:lnTo>
                                <a:lnTo>
                                  <a:pt x="3698" y="43"/>
                                </a:lnTo>
                                <a:lnTo>
                                  <a:pt x="3708" y="43"/>
                                </a:lnTo>
                                <a:lnTo>
                                  <a:pt x="3717" y="48"/>
                                </a:lnTo>
                                <a:lnTo>
                                  <a:pt x="3722" y="53"/>
                                </a:lnTo>
                                <a:lnTo>
                                  <a:pt x="3732" y="58"/>
                                </a:lnTo>
                                <a:lnTo>
                                  <a:pt x="3737" y="63"/>
                                </a:lnTo>
                                <a:lnTo>
                                  <a:pt x="3741" y="72"/>
                                </a:lnTo>
                                <a:lnTo>
                                  <a:pt x="3751" y="82"/>
                                </a:lnTo>
                                <a:lnTo>
                                  <a:pt x="3751" y="91"/>
                                </a:lnTo>
                                <a:lnTo>
                                  <a:pt x="3756" y="96"/>
                                </a:lnTo>
                                <a:lnTo>
                                  <a:pt x="3756" y="893"/>
                                </a:lnTo>
                                <a:lnTo>
                                  <a:pt x="3751" y="902"/>
                                </a:lnTo>
                                <a:lnTo>
                                  <a:pt x="3751" y="907"/>
                                </a:lnTo>
                                <a:lnTo>
                                  <a:pt x="3746" y="917"/>
                                </a:lnTo>
                                <a:lnTo>
                                  <a:pt x="3741" y="921"/>
                                </a:lnTo>
                                <a:lnTo>
                                  <a:pt x="3737" y="926"/>
                                </a:lnTo>
                                <a:lnTo>
                                  <a:pt x="3732" y="931"/>
                                </a:lnTo>
                                <a:lnTo>
                                  <a:pt x="3722" y="936"/>
                                </a:lnTo>
                                <a:lnTo>
                                  <a:pt x="3717" y="941"/>
                                </a:lnTo>
                                <a:lnTo>
                                  <a:pt x="3708" y="945"/>
                                </a:lnTo>
                                <a:lnTo>
                                  <a:pt x="3698" y="950"/>
                                </a:lnTo>
                                <a:lnTo>
                                  <a:pt x="3693" y="955"/>
                                </a:lnTo>
                                <a:lnTo>
                                  <a:pt x="3665" y="955"/>
                                </a:lnTo>
                                <a:lnTo>
                                  <a:pt x="3665" y="988"/>
                                </a:lnTo>
                                <a:lnTo>
                                  <a:pt x="3689" y="988"/>
                                </a:lnTo>
                                <a:lnTo>
                                  <a:pt x="3698" y="984"/>
                                </a:lnTo>
                                <a:lnTo>
                                  <a:pt x="3713" y="979"/>
                                </a:lnTo>
                                <a:lnTo>
                                  <a:pt x="3722" y="974"/>
                                </a:lnTo>
                                <a:lnTo>
                                  <a:pt x="3732" y="969"/>
                                </a:lnTo>
                                <a:lnTo>
                                  <a:pt x="3741" y="965"/>
                                </a:lnTo>
                                <a:lnTo>
                                  <a:pt x="3751" y="955"/>
                                </a:lnTo>
                                <a:lnTo>
                                  <a:pt x="3761" y="950"/>
                                </a:lnTo>
                                <a:lnTo>
                                  <a:pt x="3765" y="941"/>
                                </a:lnTo>
                                <a:lnTo>
                                  <a:pt x="3775" y="931"/>
                                </a:lnTo>
                                <a:lnTo>
                                  <a:pt x="3780" y="921"/>
                                </a:lnTo>
                                <a:lnTo>
                                  <a:pt x="3784" y="912"/>
                                </a:lnTo>
                                <a:lnTo>
                                  <a:pt x="3789" y="902"/>
                                </a:lnTo>
                                <a:lnTo>
                                  <a:pt x="3789" y="91"/>
                                </a:lnTo>
                                <a:lnTo>
                                  <a:pt x="3784" y="82"/>
                                </a:lnTo>
                                <a:lnTo>
                                  <a:pt x="3780" y="67"/>
                                </a:lnTo>
                                <a:lnTo>
                                  <a:pt x="3775" y="58"/>
                                </a:lnTo>
                                <a:lnTo>
                                  <a:pt x="3765" y="48"/>
                                </a:lnTo>
                                <a:lnTo>
                                  <a:pt x="3761" y="43"/>
                                </a:lnTo>
                                <a:lnTo>
                                  <a:pt x="3751" y="34"/>
                                </a:lnTo>
                                <a:lnTo>
                                  <a:pt x="3741" y="29"/>
                                </a:lnTo>
                                <a:lnTo>
                                  <a:pt x="3732" y="19"/>
                                </a:lnTo>
                                <a:lnTo>
                                  <a:pt x="3722" y="15"/>
                                </a:lnTo>
                                <a:lnTo>
                                  <a:pt x="3713" y="10"/>
                                </a:lnTo>
                                <a:lnTo>
                                  <a:pt x="3698" y="5"/>
                                </a:lnTo>
                                <a:lnTo>
                                  <a:pt x="3674" y="5"/>
                                </a:lnTo>
                                <a:lnTo>
                                  <a:pt x="3665" y="0"/>
                                </a:lnTo>
                                <a:close/>
                                <a:moveTo>
                                  <a:pt x="3665" y="0"/>
                                </a:moveTo>
                                <a:lnTo>
                                  <a:pt x="125" y="0"/>
                                </a:lnTo>
                                <a:lnTo>
                                  <a:pt x="125" y="34"/>
                                </a:lnTo>
                                <a:lnTo>
                                  <a:pt x="3665" y="34"/>
                                </a:lnTo>
                                <a:lnTo>
                                  <a:pt x="36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A1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0" name="Picture 8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96" y="1104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1" name="Picture 8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06" y="823"/>
                            <a:ext cx="1350" cy="1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4E7B203" id="Group 872" o:spid="_x0000_s1026" style="width:361.5pt;height:138pt;mso-position-horizontal-relative:char;mso-position-vertical-relative:line" coordsize="7315,2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E8jiMB8AAG6rAAAOAAAAZHJzL2Uyb0RvYy54bWzsXeuOK0du/h8g7yDM&#10;zwTrUbcurR74eGHYsbGANzGyygPoaDQXeGakSDqe4336fKwiq6u6yWbHaxhI4AXWrTmiqngpsnip&#10;Yn/558+vL7OfD+fL8/Htw031xfxmdnjbH++f3x4/3PzX9rs/bW5ml+vu7X73cnw7fLj55XC5+fNX&#10;//xPX76f7g718en4cn84zzDI2+Xu/fTh5ul6Pd3d3l72T4fX3eWL4+nwhi8fjufX3RV/nh9v78+7&#10;d4z++nJbz+fr2/fj+f50Pu4Plwv+9dv45c1XYfyHh8P++h8PD5fDdfby4Qa4XcN/z+G/H+m/t199&#10;ubt7PO9OT897RmP3K7B43T2/YdI01Le762726fw8GOr1eX8+Xo4P1y/2x9fb48PD8/4QaAA11bxH&#10;zffn46dToOXx7v3xlNgE1vb49KuH3f/7zz+eZ8/3H27aZn0ze9u9Qkhh3tmmqYk976fHO0B9fz79&#10;7fTjOdKIjz8c9z9d8PVt/3v6+zECzz6+//V4jwF3n67HwJ7PD+dXGgKEzz4HKfySpHD4fJ3t8Y/L&#10;VVvNVxDWHt9VzapeVG2U0/4Jwhz8bv/0b/zLZlGt4s/qpg3I3+7u4pQBTUaLaMJqu3QMvfxjDP3b&#10;0+50CHK6EKsSQxth6NegPwCBqU1kaoAUjl5ydmbfEJ4XcP3XMXKEHbu7/afL9fvDMUhj9/MPl2vU&#10;hHt8CjK+57WwhSAeXl+gFP9yO6ubxex9FsZlcIGqMqjV7AmQUQDQiDRSncFUbW2MtMig6tYYapkB&#10;VYulMRQWQ0J9tTGGwqpPQBsLKUgyAQFznT6YugRk4tRmQNVyaQxV5Vyv5gZ9Vc514qiOV5UzfmWN&#10;VfB9tVlbg+Wsh3yM5ZCzvl6DGwZqOffbtTVazv66mZu45RIg5hrI5TKom+XcQK7OhVBjVn24OpdC&#10;3aythVbnYrA1qS4E0WwWFna5IBZra43UhSSgldZwuSTqZmMRW4piZQm2zkVRVybvSlEsLNOxyEVR&#10;rS0rtChFUVUGsYtcFJUp2UUhijWMn76KF7koYGj0dbIoJLGurWW3yCWxMEcrBLFqGgu3QhCWvi4K&#10;Oaws1Ja5GEzUloUU5hZmy1wIa8vyLnMZkOR1ESxzEVSVZeWWuQxI8MZouQjs5bbMZWBKYFlIwFSF&#10;ZS6ClUUn+UVpk7HVdJWLYGHtoqtcArYJWeUiMLfkVS6BkcFyCZCXYIhglYtg3a4sia5yGVjrdpWL&#10;oJnX1mJb5TIwN611LoNmvrFQW+dCWFrbwjoXQlMtLdzWuRQai23rXApN1VrbwjoXQzW3DOU6l0JT&#10;gwjdtq1zKVTmrrAu5FCDCmO4XA62Y9MUgqg3lTFckwuiNjcZxDudbjUjw+WSqFcwXboVaQpZ1OvG&#10;Qi+XRb2eW5sgBWhJ95u6sow5QowOrl6bDklTSKNaW5t0k0tjxP3aFOKoKsv/2hTiaBaW1m4KecxX&#10;Fn6bQh7N0jJ3m1weIyZlU8ijWZnjFfKY15Z8N4U8mo1lCTaFPOatyb9SHqZb0pbyWFn4taU8TP4h&#10;ouvWVVPPrfXXlvLAjqfrR5vLY0Tf2kIeazNoagt5LKBHunVpC3msEHYY+BXyWJhhWFvIw/R3qnkh&#10;jxohlo4fzHHG6Mpcf9W8FMjScoureS4R29pX80IiVWtxEPmZDEPTKYODlYGN7G3VPBeJufFW80Ii&#10;87Vl8Kt5LhIIThdwVYTZIxahKiJte7hcHqPD5fLIh0O+6lFSMLsnycrsP79xWgafZjtKrc5DOu10&#10;vFA6jHI0yJVtK0otYQhAUQ7HAAaSBLyYBIwFQcCrScCQNgGHDJeLBkRJwCG15wKToAgacphCImU8&#10;Avg0IiumEtnDSaMzndU0QiumNGYxXVIp60C4I60wBRnKKgTwaaTWTCrSApNGZ1LraaRS1B+QmSZV&#10;iuoJHGH7FGQoag/g00ilqDyATyOVwu4APo3UBZOKyHkK7hQ50+iIjSeBM6mIfieBM6kIbyeBM6mI&#10;XyeBM6mIUKeAU4hKpCIGnQTOpCLKnATOpK6mkUphZEBmGqkUKAbwaaRSJEjgiPSm4E6hXgCfRirF&#10;cgF8GqkUqwXwaaRSLBbAp5FKsRaBI5aaQirFUgF8GqkUKgXwaaRSJBTAp5FKgU4An0YqxTEEjjhl&#10;CqkUpgTwaaRSFBLAp5G6YVIRRExChkndTCOVQgRCBiHAlNEpAgjg00glBz+ATyOV/PcAPo3UlkmF&#10;+z0F9+B+0/DkXk/7AVNL7vO0HzC95B5P+wFTTP7vtB8wzeTgTvpB5zhNJDq5TlVBdHRb2As9o6ze&#10;L6ifb2YoqH8krHZ3p92VnFf5OHv/cBOLkU8fbkJlkL55Pf582B4DzJW8WOQMg/xDUR7zdd+/vBVw&#10;FCxAkAIn38rzFEarKZoGlEhCvpUnQzXwxH0oym0CCsyMTJdB5MmD8Saf3Ej5Wp4MRlERRoMrNjYa&#10;0l4RTCQto8gzjlYxBfB2RkfjnQ158lEwyqMDN+SsR8HYt8Kgo2DsyyJ1OQrGDInnDSB5oVCekVI2&#10;DzC3Y4OxNY7VZ3Ms3p46UyBTyTNOSZlvkjvoGJuTahQEhgrPGBgzDYXJUbAasSuNhmT02GgIJwIY&#10;9vFRMF66SJKNgkXdo0U3BoawH6jVyVwJu+QZ2RbHqlMEI9/Ks4BaOWLnKVGRHsWMDV2NdM44XORH&#10;vXaUmdlbo043Oh5Li2rco3As/Brpq1E4Xkv12tEtXuf1GtmsMYmx1lDadhQu5GpItk3lALJSI3s/&#10;vtxxLiOulsbRC1KIsKxQih/HkY0YavaObrBRrBtY7jHuJCPbwNkeA0T5n3F09I1WfSQGOIyOyLtF&#10;3cA9HQXk3QfVPmfERLUHyHsjRhyfesFbrQ9YC3scAyKbvJwPMi10B+jYwQV7LJD1+KKoKS8dVriz&#10;KEDtRECqF4YRnfVYU905AjrLjFMidCplfFFAS+OIjnLhWKEAjo9YUZki4OjpdVpmjoFH4ZxHTGk7&#10;2QHkGXeCCuyLU3tGSkyKZ/Uq0BBGXDvrMZk9nO4YZbjYUZTTRuGoEkpcXKfEkNAqz0gz5wKwv4yv&#10;WjF53j5EpwzCvCn2kPnkGeeV/cXbJzm/VXv7boKLBxttfWYbj3LpKP9EwquUDxL85RnpkH13lVJk&#10;8r08e3Djq1+mdbRJwGDuxky2MMXZSgXMcafEvXSWMq+AyjH+vKAobhgjgdcn6fAoWFzuKPmPgrH2&#10;kFqOjSbaWDmMwwGfsNoJfnQ8NgOeny+uisNhsVMpFyNLTZ5xyYndczRCIjfH/xW77NgdsfOO24ij&#10;eIFznnbxPuTEgbKvOT4tnPIwqQfG+65jOWUfhy6OyX7BLokHJlvzuBlO7sg0sL6x2b8cLwdgm2c1&#10;4mKhMmG03J3/YmY+OEPiujoJ2+4YvCxReQ5md9a+hqeMZVPXzKlki31JGGKRloYXQBlbnn18x+UA&#10;/4CDUA8OiVLCz1kldGZsGtwiGkRnDTc4zRLGc1SimTMdLhwdWgEdjsI2czqsADhH/xuc3olw495O&#10;U3HJz7FOVPsP4znGrqnoTCLwc2wngtTIP8cUNxUdNsJ4zuqmk3IBztspcOxFAMe3HjofE0d09jI6&#10;yBUBnc2Rjt9FQGezRWDOCSln8wYgb9+OM9Dg8Fqc2nEuGmQFIqDHcIS9AdDLJWFEBnT5yKKuHeeM&#10;ThrFqR1nD4AcZKGkObbVZICON9rN7fm3GaTjMXccwilwB0/hpefVJzm6+bS0NOjgojM7rzY3p5YW&#10;sBsdJZ1w462kZnQg0sGTNReLftz5TVYDWbjxqCbZITdflyybm7FLthIpOynuyG4pz7hrJusL7fQg&#10;2Z672b20Q+Ami6MdsucA0lkhOEsdNdNLf6R9EYmScTcw7bRu0rCZ897tZg2TNzABko7eYf9xXbbk&#10;AP1vIJ1Vt27Zu3GzbclPczN9oJ3tsZc8bOa852NMR49wko+55EI2skKcrCk8Hckqu1os+o67W+OW&#10;oaLLWUGaTro40zhvs67EKnpJ7aaic+xhdic52FkbV+NwxpPHdL2PxCV3I5baiVdzaGq6YUUUefm8&#10;bj/y6iLdvulVWrpd26vdNHXK/jnVINhClpFXXwIkc97LxKFyzrGMu2uH+8/ET6+oFqvxBOltCGly&#10;J0mV6PFKiIlFXqIqcb3y1FL8NK9kmtaGV4JNy80r6cL7YX/XWxi1ZPHS6RPZo+XJe7XohGPbkz/j&#10;1MNTHOJGXmwJvJhBIion0ZSslReRiv3z9nGJIL1IPdno8ci/CWfESQM8/4F3HOdUB2xd1Hynrpx2&#10;Rc8V4m3WA+vlV2Qx2SmZ5GiI12alZCSJJHAytDzjehUop4yRZp0K159VCEKBgU4XhXPu6ZgR/jHv&#10;Z3A5vjzff/f88kIJt8v58eM3L+fZzzu0AKm+q75Ox7YLsJdwZP7tSD+TWC90t4gdGGLPiI/H+1/Q&#10;jeF8jH1E0PcEH56O57/fzN7RQ+TDzeW/P+3Oh5vZy1/e0FOihZ2B6b6GP5awyfjjnH/zMf9m97bH&#10;UB9urjc44k8fv7nGRiWfTufnxyfMVIVD/29Haifx8EwdG9DW4nIXseI/0Nbid+tvgXREbBjy3flw&#10;oB4taG8RsiKEFRph/GbtLZbsx+KCSohfdnfSLGTRkNpRpxDKo0bBSZORfElMa3Hxr3+azWdLunFD&#10;M2K0vH0F5km377Z0rzLM3QPCbhCBwlCE76xDumuFAbcnjRWAnmaMfz4jHNhssPUcuA3RgheRhtrS&#10;lTENLeQxspFMtODZp7FstCD2bLDVRkULOa001JaujWpokWOTDWXiVVy/sRHrGl0E7q9wY1BhGA42&#10;ZqhVdAdVxa3kPmZdq6KkUlSiNECpsqS6S0bqatGouOUS2Ia74ipupQhw3tTALZdCgFJxI7uU4zbf&#10;aLjBU+wI3aJ9gc63rs0FqwDuR5PI+upU9LnAzS669aroAF1YyXBbtqpuUp0vCWFbW2pAJaFsMLgA&#10;rY5bLoYApeNWigFrTeVbLoRtbekCVdxy3CqsEI1vRY+LiqBU3LoWF9Go6bgVHS62C0sX4HMVuLUw&#10;RSpuuRiQUqerbYpMuw4XUU/rhcY3ysZ0Ml3QbUlNF6iInvOtxT1rFbdcDBVBqbjRhp0NZ1g3LOcM&#10;N3SQ0XHrWlxEXWhbfTug2CCRWhGUjlspBmNDoIJmGmwbuuBofFv2dKHFPViNb0WTC+BGt2UVmVJt&#10;IuPbsgJTFONLJ30y5Cxl6NpcCON05Io+FzZyXaOLqAzGDk9lkw65laUNyOjkpAZ5aZyjwm4azpZq&#10;1+mCkUPLH4VzRaOLbbgMr4mVjndkcqjaja4OVJLPkAOUKtau1wUj16r7FjlhabRtaEakIUfBcoEc&#10;mqZonKODY2m4qg2tVZQ11zW7iMhRnyGFc0Wvi+3a2hy6XhdhtGAiVORyu2QbEiQtclqXaGOnIpfL&#10;YYteDbol6VpdMHLoEKMhV7S6QHKP+sgonKMqXSaIZa1rKzKnnRy2oV2HJtau0QUjh44zKnKlQoS+&#10;NBpypWVa1uhHpIiVallpkWwba3+gQyUZqWFXUpHLBWHvXV2TC15zOnJUYuyQg4usi5VOcefIWZs+&#10;0uLdcPam33W4YOR0sRYNLrYbSyGo+pkjZ3lLdHA00Wp7S117C0ZOVwgK9dJoWzTL0DnXNbeIa44c&#10;SE2sRXML281Eti2ndWmYkqK1xRbNiwzkejsETnHoyBUKQVCqtlL2ORPEEplTTSGKvhbb0E1P01a6&#10;N5eNBqbpe2vR1iJAqchlbS2iXI3NlU5WZILFzwzmZW0tWLRGEN1vawGwhCEyQr+mkQJQRCphK+Wq&#10;8UYKEB4BS819HBirmoBTpXYcmmLUAC45DQccGhjAJec5Dk6RHIEjBIsZEwecCZ3aBIBJnXqrn0lN&#10;teFxZLhGu00HrMbByVEnUtO5DAecSZ16M55JnXrVnUlNmapxZLgwuE33GsbBOf+8TQl8B5xJxcme&#10;KYtgzaROvf/NpCJ5PmV0PpeyRaupKeB8gGebqsXjpPKpgm06LOaAM6lTL0UzqaifTMGdrDStyMnX&#10;lnkF924hU8o7tYX5NRdyw9Yww4Vc8sC0k6mLNZ89lFS8VSgI3XFAksBJgUCesVBAG7ELxMfMhJMy&#10;gjzjSOkYHPNbvpVnhOIitFNW4tKqU8xCTgCoYxuOApaJ5BknjECbpK3yrTwjFKVSaCznkBpzq3VO&#10;ngnr2YvGopDZ5MmzrilSpnmT7REAeQogC92bebHm8xUtEgljbFmgQ2KcGmmfcUAueXm8WTR8sKRF&#10;wnd8RKZ6A59nHJCNpyu9UG7w18Ki4ZmdhZVIcZbpAhXpwESnfJakMq5BA9WWRfDbVNm+C/9jjv9R&#10;ZZvY7d/qIo/dKFbZ8i7yQb6/eZlNSt102h36kpfZKCwLZbZ0ZfQfLLOt0Jt0Gd2DvOYFM9VFfzFE&#10;GNa8ymANAQOlkQRnq8oGIIQHEf18xjJWWyHtp6AFZ6lDKwbMQ7TKMA0bdq2iVYbLAFLRKqO0FcAU&#10;tCCUDq0YKg/R0qtsQ3apVbYhv/pVtgrBqCJHeEUdalxlU3Aruc+VLAW3XABSyVJwK0WwRA9NDbdc&#10;AlJlU3ArRYAmLRTFK7jlUghQqkB7VbYl8i4KbmqVbYgbsGD2SvqDUm5D3PpVNuplquhAv8rWrFTc&#10;ciFIlU3BrRQCfBTKVSq45WIIUDpupRiWVG8erje6D9qtN66yDXHrV9laNJvUcCurbASl4tavsunr&#10;Ta2yKbj1dKFFY00Vt1wMSECHHO9QF/pVNl1P1SqbglsphJCTV3HLxSCZ+yFu/Sqbbt3UKtsQN73K&#10;NlxvapVNwa0UwwpdRpX1plbZFNxKXaBXFqkyLapsAUpdb70qW6gADnVBLbINcesV2egFRCpu5Mom&#10;1QpQKm69ItuqUfmm1tgU3EohmOutV2OLlaKhTHs1tnAyZMg3tcSm4NbXhVBxHq63XoktVpyHuPVK&#10;bOFkyBA3tcI2xG1QYcPrKDQ97VXYwttxlH2hV2Fbwa4quqAW2BTcSl2oWrSTV3Er9gWCUtdbr8C2&#10;qnTccoMk9bUhboP6WihhDWXaq6/FEtZQpr362opO1AxlqpbXFNz6ulDrexYm6PQUx7CNPatrIx9c&#10;h5W+L6jVNQW3ni6gTqDKtOghj77LBm696pqx3tTi2hC3fnEtloiGMi2La3wSaSjTXnHN0FO1tqbg&#10;1tOFOTwuTRd6tTVAqboAbHN30LBvQKNbIFJaG+I2KK2tddx6pTVAqbj1SmvGvqBW1hTcerpAPcA1&#10;vhU949EmIpSGhjLtVdaMmFQtrCm4lUIwY5leYQ1HOVS+9QtrxmZv1NWG6IFNIn6OGfAeFI13/boa&#10;wAwES2GYCOZ2Ce03rfA5dP+IjkZEkA5+6AiWO4S162f94sOA8VDS0A6HqwDJwwGGZiTdC6VNlynk&#10;ZdOIts9U9YJpE8PeoVU7nqZ7+zkPEXfpPOydWzWF3Du4CgxxylHhIY7VZ8YFHVxCeVdZhtQPvcAw&#10;HF4dmuWKMviJhyMxfz+wxn0hFcMytEZTRwtD4FJiaBiZcNUkw9CyMlU/vA4FfIWH5TFW/MzEsL99&#10;GCa6orRxjqFho0Mbh0woSzjcOg9zmWzxMwvDfqBtbXBVGWkTmG5s+qF2DR3Q1mEZbFeILOmMhrIO&#10;+4daLfeA7oDlPIwnlYd7SdULuJdoRKBjmMtki5+ZGPY0xXKuKhTDMwxN7wpnMgUu2sNwJk1Zh2Xg&#10;TUc5DR72Q+8KTrhqscvYm8B0KaMOkqueycMy/MY9GxPDnqaQW6xjmEvF9p6rXggODNU4N/SKSpq3&#10;xc8sDHtheNUaoUdVxOEBTOdhLxDHWSZdU8pQHJ1XTAxLoZiBW9WLxq3IreqF46a1KQNy/MzEsKcp&#10;rRH20g3RTFMITOdhLyiPR64UTSnD8opPvirWZhCYG0mD0DwsrRs5XqpYm15ovrR2vTI4r/j4q4Zh&#10;X1Ms74uK9BmGpvfVC9BN34aOlqTxkI43NaUXpNveVxGlj3hfvTB9iZZsqsUuA/WKD8IqPOydhDXT&#10;fXitdUazne+resG6qSlluI6fWZoyOA4bjv0r3lcZsfO5f2Ud9kL2eHJS0ZQyaK/4SKzCw37YHk+w&#10;KxiWcTuB6brcC9xxElvfl8vQveJzsRqGA00xfOwyem/DWxuVLFsFtpa7Hh0q1nhYagofjlUw7Ifw&#10;dBBc3fXKGJ7PiytS7gXxOJOtRwFlGI9t1FqH3cvfONYzCjGhQUWyDtj1jMwRLGWPh7B0Gg/LYB4/&#10;MzEshWKWsXCzQ2bGK9JH6ljd+9/Y+8JLTRUMYa+y8XDRzvK+6kFAj0tempTr3vvfAKZqSt29/40x&#10;pPPjw3VYU+uKJBNgaHlfoWt2BIxStkqo1AWsG3GshloKxfIPQ/O1HENrT6l7Eb2ZtKl71XErawNn&#10;SyhhHuKFgBoPy4iefDTdx64HEX04Dj20h3Uvoo/HoYe6HFqAZkKBb6PGy3UZ0dOJeAvDUijmwYfQ&#10;6S5JJYDp63AQ0es5h9BrPY23rc2Ivh5E9LWeWap79XKAGRiWLrHl29RlRF+bET01rcu3AFJjXZd7&#10;Eb2Vt6m7N7CHdWgk5+pe3dwM6OtBQG+kbRBTCiVkDulqss7CfkAfbgwqxqYM6GszoK8HAb3Fwl5A&#10;n7Pwj3sDdOwLJ4u110z+cW/A4gw3Ed7+cW+g/2rSP+4NWGuGX0ex/X3vDZjKDUsdThij/DHtRkio&#10;muAoNO40SVPJ8XsVOAfGM6ReSt4P4BXGGabdC6nEQlFmPh74dmag/TnMgG112g/g7IcfTLzeVNH2&#10;FX8gZ7IdlOSGE2V1J6Ekd5yqiZecKrFW1URzJX3vt5SCnIQSNyDGDyYSLXedKEE3aQa57dS9oMBh&#10;K+XBghwmXniqxHJR28VJKFGWKMwQnZh4Q2dkO63k1lM18dqTtF7bdq3zHKLl5hO9RGASDcglRBqQ&#10;GJj0A7FiFKdP+4Ho9MQLUCEcJrZSFDtlhhCdxh9MI1o6deOVy9OIrsWQUcg1CSUKpQJKqGlO+oEY&#10;MgpIpv2Al3c90ZAFxz+gNNGQSV9C3BotiP4NLqLRoqOLaIhVtYto8jIfuV9m30OLPBD05FKLPE/h&#10;xZDc03sciDUTyYHIfBlCnnEovq2WFoF8K88IxaYtSV6+lWeE4ktt3v0eRNoQGiKdMbwopgNU2g5k&#10;JnnGGeWC3PjVqGnvAYgTJssqE8mTGRGwcvpV8lU7UUQZQZ5xJAZC/muMDXE1eJfEIuotFG5sLGZW&#10;i712DIw5716ei2L0LuPxmmixdY1NygusxYY1BsZruk2bjfBUnpG3rB8tsuZjo4VjR1hknM42bx6K&#10;8k6GSx6DoCXPiB6leWlaB0yocO5P8kXiFh7RGLFUJ6JJHelzL9jWuego8kqGVyiUJ6tLdCe825Cy&#10;SJwFTAV4IiF1v5TJ5Bkn5VdStSkGkK/lyWA8mqOB7PsmX0IGkWcxp2MYmE6IYkxS7HimO/AykzyZ&#10;tXE7di5nsjgx5NiMvDaA3hgULzTHJPOqdaBYBVJ4ILTJM9Io8ZwHRlljLAxnSxE1ngjW3zflXunw&#10;/UeLNTvmnUab+zsHax2kUCxPplzgYu7bNE3d1JMBB1ZnAmHCC4ushIbDW1zaRdLZF9ViTQVPghvf&#10;D3BXOGqxDxe3K2dZpoveLhx7w47K4M5zNLuOAi4ayiSDXkedARfV3jEOuJONDDbGc0xNuuPtGK4E&#10;55nBht8JBf0eMyUYL+6BG8jPAYyEtJ6ZltvqrtlvqGsgWONuI8JDz69KQvG2uSTl1tk207LxtuEF&#10;WpRHYpxtPS1sz02ARoljJ0ovlkmevOOJ6nmmLNmG6YCuLeMQ33PIOmIcTxB8ZG/A8Sw7ycCQjS9c&#10;1mjPpU2q6rnInQ4OLHhPMqnBg+M5on0Kxxfu6kE6KOiMu3DpKA0pl+PK4TRrNPBeaBOOvYYRXQMg&#10;i2I8vEkzuyaPSXEiwkXDvHFNNzPb3TI4LehuQdyew9tyxYx5YblsQU6QnzTASRkklXISEElHx8OX&#10;5Dl4YMzlvvH6DZwc8R/7Q5faJ1CeWMRnnArXn1UIgmv4x8sEvJcJnJ73d/j/7PPry9uFPuGVB9fr&#10;6e729rJ/OrzuLl8cT4c3fEtvANhd8ef58fb+vHt/fnt8fbmlw423+NX1E70YIQ7yOmmM1935p0+n&#10;P+2PrxDS88fnl+frL2E4ZAkJqbeff3ze/3iOf+B1Az+eZ8/3MJ9ke2LHFHxP0+K1BGHDoR8RXPwV&#10;ZP+8/+G4/+kyezt+87R7ezx8fTkd9uFFC90/nc/H96fD7h7vc4jGsRyFSCsx+fjyfJKXT9Bnphnv&#10;cvDZdnx4eN4fvj3uP70e3q6Rd+fDC8g/vl2enk8XvEDi7vD68QA6z3+5h3u3v1x318OHG7wj4u1K&#10;uyq98WL/nyAjfr6eD9c9Xpexu3vAmy3437HuL/JFIKDDmci5nMDKj+9/Pd5j4B3WR0jLSr8X4Dj7&#10;DG+74TiUbnPGieWlDPTW2dAspnv9rPz4dL5cvz8cX2f0ATQAzzC4vJ+BNJJBCOf0Pg5qbFX8Q4jq&#10;8M4LwZc/4s+4HvDh/9CKhSD7Kzb49kTd/6sVy32Ffp8lirevcKQUqyhdPyPc6YGRoH5G4VN0Rn/X&#10;NYo3tzzevT/iZS1YyY94eczT8/7b3XWX/43P76e7Q318Or7cH85f/Q8AAAD//wMAUEsDBAoAAAAA&#10;AAAAIQAhX19PZAIAAGQCAAAUAAAAZHJzL21lZGlhL2ltYWdlMS5wbmeJUE5HDQoaCgAAAA1JSERS&#10;AAAAeQAAAHkBAwAAACc0HAoAAAAGUExURR8aF////7DHz5YAAAABYktHRACIBR1IAAAACXBIWXMA&#10;AA7EAAAOxAGVKw4bAAAB90lEQVRIid3UQZLjIAwFUKVYeMkROIqPhlM50hxgyE3IDbxkqigYpC8w&#10;pCeL2fSis+h2XmwkSwiq6+egb4U/7xD8CoXcCifdVghEKxxE+wyZHNkZEvmwzRBNTbcZDtsC+wl4&#10;RWQCyPw32AuS4dy2C+Q6mwuCk9e54JAsJYwAfsN9Ahk5RdtBgrSlTYeI95IbBYJWizogSPvvFUah&#10;d0DRctboAMiZw1hA2hT4guG0CsUAokat9QYIe4cDwOHrL4nrBZAgx447A6dRiLjGpxMw3GviW5Jl&#10;4Oit19ztvAlIfsTdbjk3aA9m/t663ZZr0JZOAoYzY/CypixyCLT4gL0GhQBw7RpwkK7aAd9p61D0&#10;d6PgswatC7gBp0+IuQKX43d9XWBkAJ6AU0JesL9BErAzRI36qo//B/MOqLqLiLLCdkF257+AX+5V&#10;pJXFShf8BEkL9Moz8DMZ22HL2qYBqDrvjwUaAVpwBZNkj8kboXMKj95se3bQ7eAU7n3D7BEb96lb&#10;inysCj2RAQhjOgTdU5avZF6wtdvLPAcUvMtdR8zLM9sCWerxUNh1iKtOZRoz9xH6mBaFPEBHPffJ&#10;znoYlDH7n6CaT8AZCtwVWgX1lPoCHhBqP9g0s2MAjqk0TrqTC5wxZTgcx1R+gt59NwB7ajqk0Zc6&#10;wfX52fAXBnGJV7NcbzkAAAAASUVORK5CYIJQSwMECgAAAAAAAAAhABfqK1IJAwAACQMAABQAAABk&#10;cnMvbWVkaWEvaW1hZ2UyLnBuZ4lQTkcNChoKAAAADUlIRFIAAAB4AAAAeAgGAAAAOWQ20gAAAAZi&#10;S0dEAP8A/wD/oL2nkwAAAAlwSFlzAAAOxAAADsQBlSsOGwAAAqlJREFUeJzt3cFOE1EUgOFz2kbZ&#10;qI0rExMYwXdwqW+gr+AT6MKNO5bu9BF4LRMrpSTEjZEiiYiR48qFi3aadMrgn//bzs2cgT9cIOlt&#10;s6pCXIO+H0CbZWA4A8MZGM7AcAaGMzCcgeEMDGdgOAPDGRjOwHAGhjMwnIHhDAxnYDgDwxkYzsBw&#10;BoYzMJyB4QwMZ2A4A8MZGM7AcAaGG23ipo+bR52cSa2q+eRoOl50vRk349E4v3Uxa+lzXNXLyWx6&#10;sOj63k5zmpn3upj1aXqYXdznL3+C4QwMZ2A4A8Nt5I+sNlU1r4oPbesy4qKDWUdVcbBwRsazzHy6&#10;7pyWZ/hZFe82OWORXgJHxOnn2XT/mmZNl83a3W72M2OjgSPi4hq/3n+4RcMZGM7AcAaGMzCcgeEM&#10;DGdgOAPDGRjOwHAGhjMwnIHhDAxnYDgDwxkYzsBwfb0ma9Q8aJq2RcPB5dXk5GS25qytZbMGt2Ph&#10;yQmCXgJn5sPRVhy2rau6NY9YL0BmPlllFpVbNJyB4QwMZ2C4vo6ufI2KN+0L47KDWR9j2bGRjBeZ&#10;+XzdOTdVX/8mnS87UN2xL8tm7W43TWZgA7tFwxkYzsBwBoYzMJyB4QwMZ2A4A8MZGM7AcAaGMzCc&#10;geEMDGdgOAPDGRjOwHAGhuvrRXf3d3ea1jcEj4j4dfX77fHx8Y9NP9Bm1e297eb1Kisns+lK35dV&#10;9XU26U5GvFpl7fD7cD8i/uvAmYOtyHi/4vJOA7tFwxkYzsBwG/kdXFXzru41HJwt/Ji84eCsqu4u&#10;n1VxvuxyRly0Pm8HR2j6klWdfMygbii3aDgDwxkYzsBwBoYzMJyB4QwMZ2A4A8MZGM7AcAaGMzCc&#10;geEMDGdgOAPDGRjOwHAGhjMwnIHhDAxnYDgDwxkYzsBwfwBa44RmWAQj3wAAAABJRU5ErkJgglBL&#10;AwQUAAYACAAAACEAjsfxA9wAAAAFAQAADwAAAGRycy9kb3ducmV2LnhtbEyPQUvDQBCF74L/YRnB&#10;m90kxVZiNqUU9VQEW0G8TZNpEpqdDdltkv57Ry/18uDxhve+yVaTbdVAvW8cG4hnESjiwpUNVwY+&#10;968PT6B8QC6xdUwGLuRhld/eZJiWbuQPGnahUlLCPkUDdQhdqrUvarLoZ64jluzoeotBbF/pssdR&#10;ym2rkyhaaIsNy0KNHW1qKk67szXwNuK4nscvw/Z03Fy+94/vX9uYjLm/m9bPoAJN4XoMv/iCDrkw&#10;HdyZS69aA/JI+FPJlslc7MFAslxEoPNM/6fPf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hE8jiMB8AAG6rAAAOAAAAAAAAAAAAAAAAADoCAABk&#10;cnMvZTJvRG9jLnhtbFBLAQItAAoAAAAAAAAAIQAhX19PZAIAAGQCAAAUAAAAAAAAAAAAAAAAAJYh&#10;AABkcnMvbWVkaWEvaW1hZ2UxLnBuZ1BLAQItAAoAAAAAAAAAIQAX6itSCQMAAAkDAAAUAAAAAAAA&#10;AAAAAAAAACwkAABkcnMvbWVkaWEvaW1hZ2UyLnBuZ1BLAQItABQABgAIAAAAIQCOx/ED3AAAAAUB&#10;AAAPAAAAAAAAAAAAAAAAAGcnAABkcnMvZG93bnJldi54bWxQSwECLQAUAAYACAAAACEALmzwAMUA&#10;AAClAQAAGQAAAAAAAAAAAAAAAABwKAAAZHJzL19yZWxzL2Uyb0RvYy54bWwucmVsc1BLBQYAAAAA&#10;BwAHAL4BAABsKQAAAAA=&#10;">
                <v:shape id="AutoShape 877" o:spid="_x0000_s1027" style="position:absolute;width:7315;height:2792;visibility:visible;mso-wrap-style:square;v-text-anchor:top" coordsize="7315,2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uKqyAAAANwAAAAPAAAAZHJzL2Rvd25yZXYueG1sRI9Ba8JA&#10;FITvgv9heYIXMZt6aNrUVaS0IqUo1Rw8PrLPJDX7NmRXE/vru0Khx2FmvmHmy97U4kqtqywreIhi&#10;EMS51RUXCrLD+/QJhPPIGmvLpOBGDpaL4WCOqbYdf9F17wsRIOxSVFB636RSurwkgy6yDXHwTrY1&#10;6INsC6lb7ALc1HIWx4/SYMVhocSGXkvKz/uLUbD1Sfa2Wx/W3efPafO9O14+treJUuNRv3oB4an3&#10;/+G/9kYreE4SuJ8JR0AufgEAAP//AwBQSwECLQAUAAYACAAAACEA2+H2y+4AAACFAQAAEwAAAAAA&#10;AAAAAAAAAAAAAAAAW0NvbnRlbnRfVHlwZXNdLnhtbFBLAQItABQABgAIAAAAIQBa9CxbvwAAABUB&#10;AAALAAAAAAAAAAAAAAAAAB8BAABfcmVscy8ucmVsc1BLAQItABQABgAIAAAAIQC6GuKqyAAAANwA&#10;AAAPAAAAAAAAAAAAAAAAAAcCAABkcnMvZG93bnJldi54bWxQSwUGAAAAAAMAAwC3AAAA/AIAAAAA&#10;" path="m360,l307,,288,5r-15,l254,10r-14,5l206,24r-14,5l173,34,158,44r-14,4l134,58r-14,5l106,72,96,82,82,92r-10,9l53,120,43,135r-9,9l29,159r-10,9l14,183r-4,9l5,207,,221,,2572r5,14l10,2596r4,14l19,2620r10,14l34,2644r9,14l82,2697r14,9l106,2716r14,9l134,2735r10,5l158,2749r15,5l192,2764r14,4l221,2773r19,5l254,2783r19,l288,2788r19,l326,2792r34,l360,2759r-48,l293,2754r-15,l259,2749r-14,-5l230,2740r-14,-5l201,2730r-14,-5l173,2721r-10,-10l149,2706r-15,-9l125,2692r-19,-19l96,2668,67,2639r-5,-10l58,2620,48,2605r-5,-9l38,2586r,-9l34,2562r,-9l29,2543,29,250r5,-15l34,226r4,-10l38,207r5,-15l48,183,58,173r4,-10l67,154,96,125r10,-9l115,106r10,-5l134,92r15,-5l163,77r10,-5l187,68,201,58r15,-5l230,48r15,-4l259,44r19,-5l293,34r33,l345,29r15,l360,xm6955,2759r-6595,l360,2792r6595,l6955,2759xm7008,r-53,l6955,29r15,l6989,34r33,l7037,39r19,5l7070,44r15,4l7099,53r15,5l7128,68r14,4l7152,77r14,10l7181,92r9,9l7200,106r9,10l7219,125r29,29l7253,163r4,10l7267,183r5,9l7277,207r,9l7281,226r,9l7286,250r,2293l7281,2553r,9l7277,2577r,9l7272,2596r-5,9l7257,2620r-4,9l7248,2639r-29,29l7209,2673r-19,19l7181,2697r-15,9l7152,2711r-10,10l7128,2725r-14,5l7099,2735r-14,5l7070,2744r-14,5l7037,2754r-15,l7003,2759r-48,l6955,2792r34,l7008,2788r19,l7042,2783r19,l7075,2778r19,-5l7109,2768r14,-4l7142,2754r15,-5l7171,2740r10,-5l7195,2725r14,-9l7219,2706r14,-9l7272,2658r9,-14l7286,2634r10,-14l7301,2610r4,-14l7310,2586r5,-14l7315,221r-5,-14l7305,192r-4,-9l7296,168r-10,-9l7281,144r-9,-9l7262,120r-19,-19l7233,92,7219,82,7209,72r-14,-9l7181,58,7171,48r-14,-4l7142,34r-19,-5l7109,24r-34,-9l7061,10,7042,5r-15,l7008,xm6955,l360,r,29l6955,29r,-29xe" fillcolor="#1f1a17" stroked="f">
                  <v:path arrowok="t" o:connecttype="custom" o:connectlocs="273,5;192,29;134,58;82,92;34,144;10,192;5,2586;29,2634;96,2706;144,2740;206,2768;273,2783;360,2792;278,2754;216,2735;163,2711;106,2673;58,2620;38,2577;29,250;38,207;62,163;115,106;163,77;216,53;278,39;360,29;360,2792;6955,0;7022,34;7085,48;7142,72;7190,101;7248,154;7272,192;7281,235;7281,2562;7267,2605;7219,2668;7166,2706;7114,2730;7056,2749;6955,2759;7027,2788;7094,2773;7157,2749;7209,2716;7281,2644;7305,2596;7310,207;7286,159;7243,101;7195,63;7142,34;7061,10;6955,0;6955,0" o:connectangles="0,0,0,0,0,0,0,0,0,0,0,0,0,0,0,0,0,0,0,0,0,0,0,0,0,0,0,0,0,0,0,0,0,0,0,0,0,0,0,0,0,0,0,0,0,0,0,0,0,0,0,0,0,0,0,0,0"/>
                </v:shape>
                <v:shape id="Freeform 876" o:spid="_x0000_s1028" style="position:absolute;left:489;top:1041;width:3761;height:955;visibility:visible;mso-wrap-style:square;v-text-anchor:top" coordsize="3761,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nXzwgAAANwAAAAPAAAAZHJzL2Rvd25yZXYueG1sRE/LisIw&#10;FN0P+A/hCu7GVBeOVqMMPkAGEXwguLs217ZMc1ObqNWvNwvB5eG8R5PaFOJGlcstK+i0IxDEidU5&#10;pwr2u8V3H4TzyBoLy6TgQQ4m48bXCGNt77yh29anIoSwi1FB5n0ZS+mSjAy6ti2JA3e2lUEfYJVK&#10;XeE9hJtCdqOoJw3mHBoyLGmaUfK/vRoFEc5W/dlRHp+8ns5Xh7p3uqz/lGo1698hCE+1/4jf7qVW&#10;MPgJa8OZcATk+AUAAP//AwBQSwECLQAUAAYACAAAACEA2+H2y+4AAACFAQAAEwAAAAAAAAAAAAAA&#10;AAAAAAAAW0NvbnRlbnRfVHlwZXNdLnhtbFBLAQItABQABgAIAAAAIQBa9CxbvwAAABUBAAALAAAA&#10;AAAAAAAAAAAAAB8BAABfcmVscy8ucmVsc1BLAQItABQABgAIAAAAIQCfAnXzwgAAANwAAAAPAAAA&#10;AAAAAAAAAAAAAAcCAABkcnMvZG93bnJldi54bWxQSwUGAAAAAAMAAwC3AAAA9gIAAAAA&#10;" path="m3670,l111,,91,,67,5,48,15,19,44,10,58,,96,,859r34,67l91,950r20,5l3651,955r19,-5l3694,946r14,-10l3727,926r15,-14l3751,898r10,-39l3761,96,3751,58r-9,-14l3727,29,3694,5,3670,xe" stroked="f">
                  <v:path arrowok="t" o:connecttype="custom" o:connectlocs="3670,1041;111,1041;91,1041;67,1046;48,1056;19,1085;10,1099;0,1137;0,1900;34,1967;91,1991;111,1996;3651,1996;3670,1991;3694,1987;3708,1977;3727,1967;3742,1953;3751,1939;3761,1900;3761,1137;3751,1099;3742,1085;3727,1070;3694,1046;3670,1041" o:connectangles="0,0,0,0,0,0,0,0,0,0,0,0,0,0,0,0,0,0,0,0,0,0,0,0,0,0"/>
                </v:shape>
                <v:shape id="AutoShape 875" o:spid="_x0000_s1029" style="position:absolute;left:475;top:1022;width:3789;height:988;visibility:visible;mso-wrap-style:square;v-text-anchor:top" coordsize="3789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IGxgAAANwAAAAPAAAAZHJzL2Rvd25yZXYueG1sRI9PawIx&#10;FMTvgt8hPMGbZrX4b2sUKRWsl6LWg7fH5nV36eZlm8R1/faNIPQ4zMxvmOW6NZVoyPnSsoLRMAFB&#10;nFldcq7g67QdzEH4gKyxskwK7uRhvep2lphqe+MDNceQiwhhn6KCIoQ6ldJnBRn0Q1sTR+/bOoMh&#10;SpdL7fAW4aaS4ySZSoMlx4UCa3orKPs5Xo2C5vz5O7nu39uP82WWuc188uKqi1L9Xrt5BRGoDf/h&#10;Z3unFSxmC3iciUdArv4AAAD//wMAUEsBAi0AFAAGAAgAAAAhANvh9svuAAAAhQEAABMAAAAAAAAA&#10;AAAAAAAAAAAAAFtDb250ZW50X1R5cGVzXS54bWxQSwECLQAUAAYACAAAACEAWvQsW78AAAAVAQAA&#10;CwAAAAAAAAAAAAAAAAAfAQAAX3JlbHMvLnJlbHNQSwECLQAUAAYACAAAACEAnRviBsYAAADcAAAA&#10;DwAAAAAAAAAAAAAAAAAHAgAAZHJzL2Rvd25yZXYueG1sUEsFBgAAAAADAAMAtwAAAPoCAAAAAA==&#10;" path="m125,l115,5,86,5r-9,5l67,15,57,19,48,29,38,34r-9,9l19,48,14,58,9,67,5,82,,91,,902r5,10l9,921r10,20l29,950r9,5l48,965r9,4l77,979r9,5l101,988r24,l125,955r-29,l86,950r-5,-5l72,941,62,936r-5,-5l53,926r-5,-5l43,917,38,907r-5,-5l33,91r5,-9l48,72r5,-9l57,58r5,-5l72,48r9,-5l86,43,96,39r9,l115,34r10,l125,xm3665,955r-3540,l125,988r3540,l3665,955xm3665,r,34l3674,34r10,5l3693,39r5,4l3708,43r9,5l3722,53r10,5l3737,63r4,9l3751,82r,9l3756,96r,797l3751,902r,5l3746,917r-5,4l3737,926r-5,5l3722,936r-5,5l3708,945r-10,5l3693,955r-28,l3665,988r24,l3698,984r15,-5l3722,974r10,-5l3741,965r10,-10l3761,950r4,-9l3775,931r5,-10l3784,912r5,-10l3789,91r-5,-9l3780,67r-5,-9l3765,48r-4,-5l3751,34r-10,-5l3732,19r-10,-4l3713,10,3698,5r-24,l3665,xm3665,l125,r,34l3665,34r,-34xe" fillcolor="#1f1a17" stroked="f">
                  <v:path arrowok="t" o:connecttype="custom" o:connectlocs="115,1027;77,1032;57,1041;38,1056;19,1070;9,1089;0,1113;5,1934;19,1963;38,1977;57,1991;86,2006;125,2010;96,1977;81,1967;62,1958;53,1948;43,1939;33,1924;38,1104;53,1085;62,1075;81,1065;96,1061;115,1056;125,1022;125,1977;3665,2010;3665,1022;3674,1056;3693,1061;3708,1065;3722,1075;3737,1085;3751,1104;3756,1118;3751,1924;3746,1939;3737,1948;3722,1958;3708,1967;3693,1977;3665,2010;3698,2006;3722,1996;3741,1987;3761,1972;3775,1953;3784,1934;3789,1113;3780,1089;3765,1070;3751,1056;3732,1041;3713,1032;3674,1027;3665,1022;125,1056;3665,1022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4" o:spid="_x0000_s1030" type="#_x0000_t75" style="position:absolute;left:5796;top:1104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npnvQAAANwAAAAPAAAAZHJzL2Rvd25yZXYueG1sRE/LDsFA&#10;FN1L/MPkSuyYIvEoQ0QiYYcS26tztY3OnaYzqL83C4nlyXkvVo0pxYtqV1hWMOhHIIhTqwvOFJyT&#10;bW8KwnlkjaVlUvAhB6tlu7XAWNs3H+l18pkIIexiVJB7X8VSujQng65vK+LA3W1t0AdYZ1LX+A7h&#10;ppTDKBpLgwWHhhwr2uSUPk5Po0DK62R3uE2GLhmZ8vIwzz1+SKlup1nPQXhq/F/8c++0gtk0zA9n&#10;whGQyy8AAAD//wMAUEsBAi0AFAAGAAgAAAAhANvh9svuAAAAhQEAABMAAAAAAAAAAAAAAAAAAAAA&#10;AFtDb250ZW50X1R5cGVzXS54bWxQSwECLQAUAAYACAAAACEAWvQsW78AAAAVAQAACwAAAAAAAAAA&#10;AAAAAAAfAQAAX3JlbHMvLnJlbHNQSwECLQAUAAYACAAAACEACjp6Z70AAADcAAAADwAAAAAAAAAA&#10;AAAAAAAHAgAAZHJzL2Rvd25yZXYueG1sUEsFBgAAAAADAAMAtwAAAPECAAAAAA==&#10;">
                  <v:imagedata r:id="rId11" o:title=""/>
                </v:shape>
                <v:shape id="Picture 873" o:spid="_x0000_s1031" type="#_x0000_t75" style="position:absolute;left:4406;top:823;width:1350;height:13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ia4xQAAANwAAAAPAAAAZHJzL2Rvd25yZXYueG1sRI9Li8JA&#10;EITvwv6HoYW9iE7iQTRmFBEWvPiKe9lbk+k8MNMTMqPJ/ntnYcFjUVVfUel2MI14UudqywriWQSC&#10;OLe65lLB9+1rugThPLLGxjIp+CUH283HKMVE256v9Mx8KQKEXYIKKu/bREqXV2TQzWxLHLzCdgZ9&#10;kF0pdYd9gJtGzqNoIQ3WHBYqbGlfUX7PHkaBm8jbPD7XpsiObf9ziXf70+Oi1Od42K1BeBr8O/zf&#10;PmgFq2UMf2fCEZCbFwAAAP//AwBQSwECLQAUAAYACAAAACEA2+H2y+4AAACFAQAAEwAAAAAAAAAA&#10;AAAAAAAAAAAAW0NvbnRlbnRfVHlwZXNdLnhtbFBLAQItABQABgAIAAAAIQBa9CxbvwAAABUBAAAL&#10;AAAAAAAAAAAAAAAAAB8BAABfcmVscy8ucmVsc1BLAQItABQABgAIAAAAIQCSBia4xQAAANwAAAAP&#10;AAAAAAAAAAAAAAAAAAcCAABkcnMvZG93bnJldi54bWxQSwUGAAAAAAMAAwC3AAAA+Q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CED2271" w14:textId="204F03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7C22C97B" w14:textId="1AE45141" w:rsidR="00DB33B1" w:rsidRDefault="00DB33B1" w:rsidP="00DB33B1">
      <w:pPr>
        <w:pStyle w:val="a3"/>
        <w:ind w:left="-35"/>
        <w:rPr>
          <w:rFonts w:ascii="Times New Roman"/>
          <w:sz w:val="20"/>
        </w:rPr>
      </w:pPr>
    </w:p>
    <w:p w14:paraId="5D986580" w14:textId="77777777" w:rsidR="00DB33B1" w:rsidRDefault="00DB33B1" w:rsidP="00DB33B1">
      <w:pPr>
        <w:pStyle w:val="a3"/>
        <w:rPr>
          <w:rFonts w:ascii="Times New Roman"/>
          <w:b/>
          <w:sz w:val="26"/>
        </w:rPr>
      </w:pPr>
    </w:p>
    <w:p w14:paraId="0BA3C6A8" w14:textId="2508D434" w:rsidR="00DB33B1" w:rsidRPr="006222CD" w:rsidRDefault="00DB33B1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D54EA6C" w14:textId="4B36BAF1" w:rsidR="00DB33B1" w:rsidRPr="006222CD" w:rsidRDefault="002C6FB5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Блок кнопок</w:t>
      </w:r>
      <w:r w:rsidR="00DB33B1" w:rsidRPr="006222CD">
        <w:rPr>
          <w:rFonts w:ascii="Times New Roman" w:hAnsi="Times New Roman"/>
          <w:b/>
          <w:sz w:val="28"/>
          <w:szCs w:val="28"/>
        </w:rPr>
        <w:t xml:space="preserve"> </w:t>
      </w:r>
    </w:p>
    <w:p w14:paraId="5EC19911" w14:textId="3AF40562" w:rsidR="00DB33B1" w:rsidRPr="00F75F19" w:rsidRDefault="00F75F19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1W-</w:t>
      </w:r>
      <w:r>
        <w:rPr>
          <w:rFonts w:ascii="Times New Roman" w:hAnsi="Times New Roman"/>
          <w:b/>
          <w:sz w:val="28"/>
          <w:szCs w:val="28"/>
        </w:rPr>
        <w:t>ТЭСМАРТ</w:t>
      </w:r>
    </w:p>
    <w:p w14:paraId="0141CC89" w14:textId="545051B3" w:rsidR="006222CD" w:rsidRPr="00CE42FD" w:rsidRDefault="006222CD" w:rsidP="00DB33B1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4BF8FFE5" w14:textId="457D7D4A" w:rsid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  <w:r w:rsidRPr="006222CD">
        <w:rPr>
          <w:rFonts w:ascii="Times New Roman" w:hAnsi="Times New Roman"/>
          <w:b/>
          <w:sz w:val="28"/>
          <w:szCs w:val="28"/>
        </w:rPr>
        <w:t>ПАСПОРТ</w:t>
      </w:r>
    </w:p>
    <w:p w14:paraId="53047385" w14:textId="646D115F" w:rsidR="002C6FB5" w:rsidRPr="004E0B0B" w:rsidRDefault="002C6FB5" w:rsidP="002C6FB5">
      <w:pPr>
        <w:pStyle w:val="3"/>
        <w:spacing w:after="0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2C6FB5">
        <w:rPr>
          <w:rFonts w:ascii="Times New Roman" w:hAnsi="Times New Roman"/>
          <w:sz w:val="20"/>
          <w:szCs w:val="20"/>
        </w:rPr>
        <w:t>ТСМА.5040.00.00.000 ПС</w:t>
      </w:r>
    </w:p>
    <w:p w14:paraId="7930D588" w14:textId="087898F5" w:rsidR="006222CD" w:rsidRPr="00584AB8" w:rsidRDefault="006222CD" w:rsidP="006222CD">
      <w:pPr>
        <w:pStyle w:val="14"/>
        <w:jc w:val="center"/>
        <w:rPr>
          <w:b/>
        </w:rPr>
      </w:pPr>
    </w:p>
    <w:p w14:paraId="7A3C5FB6" w14:textId="77777777" w:rsidR="006222CD" w:rsidRPr="006222CD" w:rsidRDefault="006222CD" w:rsidP="006222CD">
      <w:pPr>
        <w:spacing w:before="90"/>
        <w:jc w:val="center"/>
        <w:rPr>
          <w:rFonts w:ascii="Times New Roman" w:hAnsi="Times New Roman"/>
          <w:b/>
          <w:sz w:val="28"/>
          <w:szCs w:val="28"/>
        </w:rPr>
      </w:pPr>
    </w:p>
    <w:p w14:paraId="285B2722" w14:textId="77777777" w:rsidR="006222CD" w:rsidRPr="006222CD" w:rsidRDefault="006222CD" w:rsidP="00DB33B1">
      <w:pPr>
        <w:spacing w:before="90"/>
        <w:jc w:val="center"/>
        <w:rPr>
          <w:rFonts w:ascii="Times New Roman" w:hAnsi="Times New Roman"/>
          <w:b/>
          <w:sz w:val="40"/>
          <w:szCs w:val="40"/>
        </w:rPr>
      </w:pPr>
    </w:p>
    <w:p w14:paraId="29042494" w14:textId="1EFC0BA6" w:rsidR="00DB33B1" w:rsidRDefault="00DB33B1" w:rsidP="00DB33B1">
      <w:pPr>
        <w:spacing w:before="90"/>
        <w:ind w:left="2014"/>
        <w:rPr>
          <w:rFonts w:ascii="Times New Roman" w:hAnsi="Times New Roman"/>
          <w:b/>
          <w:sz w:val="24"/>
        </w:rPr>
      </w:pPr>
    </w:p>
    <w:p w14:paraId="46C5B7C2" w14:textId="77777777" w:rsidR="006222CD" w:rsidRPr="00277692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sz w:val="20"/>
          <w:szCs w:val="20"/>
          <w:lang w:val="en-US"/>
        </w:rPr>
        <w:t>www</w:t>
      </w:r>
      <w:r w:rsidRPr="00277692">
        <w:rPr>
          <w:sz w:val="20"/>
          <w:szCs w:val="20"/>
        </w:rPr>
        <w:t>.</w:t>
      </w:r>
      <w:proofErr w:type="spellStart"/>
      <w:r w:rsidRPr="00EE1B37">
        <w:rPr>
          <w:sz w:val="20"/>
          <w:szCs w:val="20"/>
          <w:lang w:val="en-US"/>
        </w:rPr>
        <w:t>tem</w:t>
      </w:r>
      <w:proofErr w:type="spellEnd"/>
      <w:r w:rsidRPr="00277692">
        <w:rPr>
          <w:sz w:val="20"/>
          <w:szCs w:val="20"/>
        </w:rPr>
        <w:t>-</w:t>
      </w:r>
      <w:proofErr w:type="spellStart"/>
      <w:r w:rsidRPr="00EE1B37">
        <w:rPr>
          <w:sz w:val="20"/>
          <w:szCs w:val="20"/>
          <w:lang w:val="en-US"/>
        </w:rPr>
        <w:t>pribor</w:t>
      </w:r>
      <w:proofErr w:type="spellEnd"/>
      <w:r w:rsidRPr="00277692">
        <w:rPr>
          <w:sz w:val="20"/>
          <w:szCs w:val="20"/>
        </w:rPr>
        <w:t>.</w:t>
      </w:r>
      <w:r w:rsidRPr="00EE1B37">
        <w:rPr>
          <w:sz w:val="20"/>
          <w:szCs w:val="20"/>
          <w:lang w:val="en-US"/>
        </w:rPr>
        <w:t>com</w:t>
      </w:r>
    </w:p>
    <w:p w14:paraId="2A27685E" w14:textId="77777777" w:rsidR="006222CD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EE1B37">
        <w:rPr>
          <w:color w:val="000000"/>
          <w:sz w:val="20"/>
          <w:szCs w:val="20"/>
        </w:rPr>
        <w:t>111020, Москва, ул. Сторожевая, д. 4, строение 3</w:t>
      </w:r>
    </w:p>
    <w:p w14:paraId="44DB9E49" w14:textId="77777777" w:rsidR="006222CD" w:rsidRPr="00C6264F" w:rsidRDefault="006222CD" w:rsidP="006222CD">
      <w:pPr>
        <w:pStyle w:val="14"/>
        <w:spacing w:line="360" w:lineRule="auto"/>
        <w:jc w:val="center"/>
        <w:rPr>
          <w:sz w:val="20"/>
          <w:szCs w:val="20"/>
        </w:rPr>
      </w:pPr>
      <w:r w:rsidRPr="00EE1B37">
        <w:rPr>
          <w:rStyle w:val="ad"/>
          <w:color w:val="000000"/>
          <w:sz w:val="20"/>
          <w:szCs w:val="20"/>
        </w:rPr>
        <w:t>Тел</w:t>
      </w:r>
      <w:r w:rsidRPr="00C6264F">
        <w:rPr>
          <w:rStyle w:val="ad"/>
          <w:color w:val="000000"/>
          <w:sz w:val="20"/>
          <w:szCs w:val="20"/>
        </w:rPr>
        <w:t>:</w:t>
      </w:r>
      <w:r w:rsidRPr="00C6264F">
        <w:rPr>
          <w:color w:val="000000"/>
          <w:sz w:val="20"/>
          <w:szCs w:val="20"/>
        </w:rPr>
        <w:t xml:space="preserve"> (495) 234-30-85 (86,87), (495) 730-57-12</w:t>
      </w:r>
    </w:p>
    <w:p w14:paraId="385442F1" w14:textId="77777777" w:rsidR="006222CD" w:rsidRPr="00501C16" w:rsidRDefault="006222CD" w:rsidP="006222CD">
      <w:pPr>
        <w:pStyle w:val="14"/>
        <w:spacing w:line="360" w:lineRule="auto"/>
        <w:jc w:val="center"/>
        <w:rPr>
          <w:color w:val="000000"/>
          <w:sz w:val="20"/>
          <w:szCs w:val="20"/>
        </w:rPr>
      </w:pPr>
      <w:r w:rsidRPr="00501C16">
        <w:rPr>
          <w:color w:val="000000"/>
          <w:sz w:val="20"/>
          <w:szCs w:val="20"/>
        </w:rPr>
        <w:t xml:space="preserve">249100, Калужская область, </w:t>
      </w:r>
      <w:proofErr w:type="spellStart"/>
      <w:r w:rsidRPr="00501C16">
        <w:rPr>
          <w:color w:val="000000"/>
          <w:sz w:val="20"/>
          <w:szCs w:val="20"/>
        </w:rPr>
        <w:t>г.Таруса</w:t>
      </w:r>
      <w:proofErr w:type="spellEnd"/>
      <w:r w:rsidRPr="00501C16">
        <w:rPr>
          <w:color w:val="000000"/>
          <w:sz w:val="20"/>
          <w:szCs w:val="20"/>
        </w:rPr>
        <w:t>, Серпуховское шоссе, д.24</w:t>
      </w:r>
    </w:p>
    <w:p w14:paraId="1C24136D" w14:textId="7B5E1AE8" w:rsidR="00DB33B1" w:rsidRDefault="006222CD" w:rsidP="006222CD">
      <w:pPr>
        <w:pStyle w:val="14"/>
        <w:spacing w:line="360" w:lineRule="auto"/>
        <w:jc w:val="center"/>
      </w:pPr>
      <w:r>
        <w:rPr>
          <w:color w:val="000000"/>
          <w:sz w:val="20"/>
          <w:szCs w:val="20"/>
        </w:rPr>
        <w:t xml:space="preserve">Тел: </w:t>
      </w:r>
      <w:r w:rsidRPr="00501C16">
        <w:rPr>
          <w:color w:val="000000"/>
          <w:sz w:val="20"/>
          <w:szCs w:val="20"/>
        </w:rPr>
        <w:t>(484)</w:t>
      </w:r>
      <w:r>
        <w:rPr>
          <w:color w:val="000000"/>
          <w:sz w:val="20"/>
          <w:szCs w:val="20"/>
        </w:rPr>
        <w:t xml:space="preserve"> </w:t>
      </w:r>
      <w:r w:rsidRPr="00501C16">
        <w:rPr>
          <w:color w:val="000000"/>
          <w:sz w:val="20"/>
          <w:szCs w:val="20"/>
        </w:rPr>
        <w:t>352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62</w:t>
      </w:r>
      <w:r>
        <w:rPr>
          <w:color w:val="000000"/>
          <w:sz w:val="20"/>
          <w:szCs w:val="20"/>
        </w:rPr>
        <w:t>-</w:t>
      </w:r>
      <w:r w:rsidRPr="00501C16">
        <w:rPr>
          <w:color w:val="000000"/>
          <w:sz w:val="20"/>
          <w:szCs w:val="20"/>
        </w:rPr>
        <w:t>47</w:t>
      </w:r>
      <w:r w:rsidR="00DB33B1">
        <w:br w:type="page"/>
      </w:r>
    </w:p>
    <w:p w14:paraId="0CEB1B27" w14:textId="6425A483" w:rsidR="00DB33B1" w:rsidRPr="005E27F4" w:rsidRDefault="00DB33B1" w:rsidP="00B3491B">
      <w:pPr>
        <w:pStyle w:val="a9"/>
        <w:numPr>
          <w:ilvl w:val="0"/>
          <w:numId w:val="1"/>
        </w:numPr>
        <w:ind w:firstLine="66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lastRenderedPageBreak/>
        <w:t>Основные сведения</w:t>
      </w:r>
    </w:p>
    <w:p w14:paraId="13252B01" w14:textId="77777777" w:rsidR="00B3491B" w:rsidRPr="00B3491B" w:rsidRDefault="00B3491B" w:rsidP="00B3491B">
      <w:pPr>
        <w:ind w:left="360"/>
        <w:jc w:val="both"/>
        <w:rPr>
          <w:b/>
          <w:bCs/>
        </w:rPr>
      </w:pPr>
    </w:p>
    <w:p w14:paraId="3D869FB1" w14:textId="54F61309" w:rsidR="004A3C66" w:rsidRPr="004A3C66" w:rsidRDefault="004A3C66" w:rsidP="004A3C66">
      <w:pPr>
        <w:pStyle w:val="a9"/>
        <w:numPr>
          <w:ilvl w:val="0"/>
          <w:numId w:val="2"/>
        </w:numPr>
        <w:tabs>
          <w:tab w:val="left" w:pos="851"/>
        </w:tabs>
        <w:ind w:left="1276" w:hanging="850"/>
        <w:jc w:val="both"/>
        <w:rPr>
          <w:sz w:val="20"/>
          <w:szCs w:val="20"/>
        </w:rPr>
      </w:pPr>
      <w:r>
        <w:t>Назначение</w:t>
      </w:r>
    </w:p>
    <w:p w14:paraId="7F45275E" w14:textId="77777777" w:rsidR="004A3C66" w:rsidRPr="004A3C66" w:rsidRDefault="004A3C66" w:rsidP="004A3C66">
      <w:pPr>
        <w:tabs>
          <w:tab w:val="left" w:pos="851"/>
        </w:tabs>
        <w:jc w:val="both"/>
        <w:rPr>
          <w:sz w:val="20"/>
          <w:szCs w:val="20"/>
        </w:rPr>
      </w:pPr>
    </w:p>
    <w:p w14:paraId="5251092E" w14:textId="77777777" w:rsidR="00E8521B" w:rsidRPr="00E8521B" w:rsidRDefault="00E8521B" w:rsidP="00E8521B">
      <w:pPr>
        <w:pStyle w:val="a3"/>
        <w:spacing w:after="60"/>
        <w:ind w:firstLine="426"/>
        <w:jc w:val="both"/>
        <w:rPr>
          <w:sz w:val="20"/>
          <w:szCs w:val="20"/>
        </w:rPr>
      </w:pPr>
      <w:r w:rsidRPr="00E8521B">
        <w:rPr>
          <w:sz w:val="20"/>
          <w:szCs w:val="20"/>
        </w:rPr>
        <w:t>Блок кнопок 1-</w:t>
      </w:r>
      <w:r w:rsidRPr="00E8521B">
        <w:rPr>
          <w:sz w:val="20"/>
          <w:szCs w:val="20"/>
          <w:lang w:val="en-US"/>
        </w:rPr>
        <w:t>wire</w:t>
      </w:r>
      <w:r w:rsidRPr="00E8521B">
        <w:rPr>
          <w:sz w:val="20"/>
          <w:szCs w:val="20"/>
        </w:rPr>
        <w:t xml:space="preserve"> предназначен для включения/выключения (запуска/остановки) различных процессов (программ, сценариев), настроенных в ТСМ-СМАРТ ПАК-200 (или другом программируемом совместимом контроллере).</w:t>
      </w:r>
    </w:p>
    <w:p w14:paraId="09DA1E4E" w14:textId="7FD3C25C" w:rsidR="00E8521B" w:rsidRPr="00E8521B" w:rsidRDefault="00E8521B" w:rsidP="00E8521B">
      <w:pPr>
        <w:pStyle w:val="a3"/>
        <w:spacing w:after="60"/>
        <w:ind w:firstLine="426"/>
        <w:jc w:val="both"/>
        <w:rPr>
          <w:sz w:val="20"/>
          <w:szCs w:val="20"/>
        </w:rPr>
      </w:pPr>
      <w:r w:rsidRPr="00E8521B">
        <w:rPr>
          <w:sz w:val="20"/>
          <w:szCs w:val="20"/>
        </w:rPr>
        <w:t>Блок кнопок 1-</w:t>
      </w:r>
      <w:r w:rsidRPr="00E8521B">
        <w:rPr>
          <w:sz w:val="20"/>
          <w:szCs w:val="20"/>
          <w:lang w:val="en-US"/>
        </w:rPr>
        <w:t>wire</w:t>
      </w:r>
      <w:r w:rsidRPr="00E8521B">
        <w:rPr>
          <w:sz w:val="20"/>
          <w:szCs w:val="20"/>
        </w:rPr>
        <w:t xml:space="preserve"> имеет 8 шт. кнопок, каждая из которых имеет два состояния (нажата/отжата). Для обоих из этих состояний каждой из кнопок в ТСМ-СМАРТ ПАК-200 может быть запрограммирована команда для удобного управления любыми процессами, в том числе включения-выключения реле, электрических механизмов (приводов, насосов, клапанов, обогревателей, осветителей) и прочее. </w:t>
      </w:r>
    </w:p>
    <w:p w14:paraId="36051A8C" w14:textId="77777777" w:rsidR="00E8521B" w:rsidRPr="00E8521B" w:rsidRDefault="00E8521B" w:rsidP="00E8521B">
      <w:pPr>
        <w:pStyle w:val="a3"/>
        <w:spacing w:after="60"/>
        <w:ind w:firstLine="426"/>
        <w:jc w:val="both"/>
        <w:rPr>
          <w:sz w:val="20"/>
          <w:szCs w:val="20"/>
        </w:rPr>
      </w:pPr>
      <w:r w:rsidRPr="00E8521B">
        <w:rPr>
          <w:sz w:val="20"/>
          <w:szCs w:val="20"/>
        </w:rPr>
        <w:t>Алгоритм программирования для ТСМ-СМАРТ ПАК-200 описан в его руководстве по эксплуатации.</w:t>
      </w:r>
    </w:p>
    <w:p w14:paraId="112B468C" w14:textId="3886EBE0" w:rsidR="00E8521B" w:rsidRPr="00E8521B" w:rsidRDefault="00E8521B" w:rsidP="00E8521B">
      <w:pPr>
        <w:pStyle w:val="a3"/>
        <w:spacing w:after="60"/>
        <w:jc w:val="center"/>
        <w:rPr>
          <w:sz w:val="20"/>
          <w:szCs w:val="20"/>
        </w:rPr>
      </w:pPr>
    </w:p>
    <w:p w14:paraId="51E2F4AD" w14:textId="77777777" w:rsidR="004A3C66" w:rsidRDefault="004A3C66" w:rsidP="004A3C66">
      <w:pPr>
        <w:ind w:firstLine="426"/>
        <w:jc w:val="both"/>
        <w:rPr>
          <w:sz w:val="20"/>
          <w:szCs w:val="20"/>
        </w:rPr>
      </w:pPr>
    </w:p>
    <w:p w14:paraId="05882A03" w14:textId="1CDE4AEA" w:rsidR="004A3C66" w:rsidRDefault="004A3C66" w:rsidP="004A3C66">
      <w:pPr>
        <w:pStyle w:val="a9"/>
        <w:numPr>
          <w:ilvl w:val="0"/>
          <w:numId w:val="2"/>
        </w:numPr>
        <w:ind w:left="851" w:hanging="425"/>
        <w:jc w:val="both"/>
        <w:rPr>
          <w:sz w:val="20"/>
          <w:szCs w:val="20"/>
        </w:rPr>
      </w:pPr>
      <w:r>
        <w:rPr>
          <w:sz w:val="20"/>
          <w:szCs w:val="20"/>
        </w:rPr>
        <w:t>Варианты исполнения</w:t>
      </w:r>
      <w:r w:rsidR="005E27F4">
        <w:rPr>
          <w:sz w:val="20"/>
          <w:szCs w:val="20"/>
        </w:rPr>
        <w:t xml:space="preserve"> корпуса</w:t>
      </w:r>
    </w:p>
    <w:p w14:paraId="442D31E4" w14:textId="77777777" w:rsidR="004A3C66" w:rsidRPr="004A3C66" w:rsidRDefault="004A3C66" w:rsidP="004A3C66">
      <w:pPr>
        <w:jc w:val="both"/>
        <w:rPr>
          <w:sz w:val="20"/>
          <w:szCs w:val="20"/>
        </w:rPr>
      </w:pPr>
    </w:p>
    <w:p w14:paraId="5CB0C6AA" w14:textId="3206E2E2" w:rsidR="005E27F4" w:rsidRPr="005E27F4" w:rsidRDefault="005E27F4" w:rsidP="004A3C66">
      <w:pPr>
        <w:pStyle w:val="a9"/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Корпус с защитой </w:t>
      </w:r>
      <w:r>
        <w:rPr>
          <w:sz w:val="20"/>
          <w:szCs w:val="20"/>
          <w:lang w:val="en-US"/>
        </w:rPr>
        <w:t>IP54</w:t>
      </w:r>
      <w:r w:rsidR="00D86A82">
        <w:rPr>
          <w:sz w:val="20"/>
          <w:szCs w:val="20"/>
        </w:rPr>
        <w:t>;</w:t>
      </w:r>
    </w:p>
    <w:p w14:paraId="1C075060" w14:textId="62A021AC" w:rsidR="005E27F4" w:rsidRDefault="005E27F4" w:rsidP="005E27F4">
      <w:pPr>
        <w:jc w:val="both"/>
        <w:rPr>
          <w:sz w:val="20"/>
          <w:szCs w:val="20"/>
        </w:rPr>
      </w:pPr>
    </w:p>
    <w:p w14:paraId="3438B6CD" w14:textId="78EBDD2A" w:rsidR="005E27F4" w:rsidRDefault="005E27F4" w:rsidP="005E27F4">
      <w:pPr>
        <w:pStyle w:val="a9"/>
        <w:numPr>
          <w:ilvl w:val="0"/>
          <w:numId w:val="1"/>
        </w:numPr>
        <w:ind w:left="426" w:firstLine="0"/>
        <w:jc w:val="both"/>
        <w:rPr>
          <w:b/>
          <w:bCs/>
          <w:sz w:val="20"/>
          <w:szCs w:val="20"/>
        </w:rPr>
      </w:pPr>
      <w:r w:rsidRPr="005E27F4">
        <w:rPr>
          <w:b/>
          <w:bCs/>
          <w:sz w:val="20"/>
          <w:szCs w:val="20"/>
        </w:rPr>
        <w:t>Технические характеристики</w:t>
      </w:r>
    </w:p>
    <w:p w14:paraId="5E85C809" w14:textId="77777777" w:rsidR="005E27F4" w:rsidRPr="005E27F4" w:rsidRDefault="005E27F4" w:rsidP="005E27F4">
      <w:pPr>
        <w:jc w:val="both"/>
        <w:rPr>
          <w:b/>
          <w:bCs/>
          <w:sz w:val="20"/>
          <w:szCs w:val="20"/>
        </w:rPr>
      </w:pPr>
    </w:p>
    <w:p w14:paraId="713A3311" w14:textId="0696E3BA" w:rsidR="007840CB" w:rsidRDefault="005E27F4" w:rsidP="005E27F4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="007840CB" w:rsidRPr="007840CB">
        <w:rPr>
          <w:sz w:val="20"/>
          <w:szCs w:val="20"/>
        </w:rPr>
        <w:t>Состав</w:t>
      </w:r>
      <w:r w:rsidR="00E8521B">
        <w:rPr>
          <w:sz w:val="20"/>
          <w:szCs w:val="20"/>
        </w:rPr>
        <w:t xml:space="preserve"> блока кнопок</w:t>
      </w:r>
    </w:p>
    <w:p w14:paraId="107CF9ED" w14:textId="77777777" w:rsidR="00BC481F" w:rsidRPr="00BC481F" w:rsidRDefault="00BC481F" w:rsidP="00BC481F">
      <w:pPr>
        <w:jc w:val="both"/>
        <w:rPr>
          <w:sz w:val="20"/>
          <w:szCs w:val="20"/>
        </w:rPr>
      </w:pPr>
    </w:p>
    <w:p w14:paraId="372C928A" w14:textId="7B0967A3" w:rsidR="007840CB" w:rsidRDefault="005E27F4" w:rsidP="004D48B0">
      <w:pPr>
        <w:ind w:firstLine="426"/>
        <w:jc w:val="both"/>
        <w:rPr>
          <w:sz w:val="20"/>
          <w:szCs w:val="20"/>
        </w:rPr>
      </w:pPr>
      <w:r w:rsidRPr="007840CB">
        <w:rPr>
          <w:sz w:val="20"/>
          <w:szCs w:val="20"/>
        </w:rPr>
        <w:t>Датчик поставляется в пластиковом корпусе</w:t>
      </w:r>
      <w:r w:rsidR="007840CB" w:rsidRPr="007840CB">
        <w:rPr>
          <w:sz w:val="20"/>
          <w:szCs w:val="20"/>
        </w:rPr>
        <w:t xml:space="preserve">, оснащенным </w:t>
      </w:r>
      <w:r w:rsidR="00E8521B">
        <w:rPr>
          <w:sz w:val="20"/>
          <w:szCs w:val="20"/>
        </w:rPr>
        <w:t>встроенным блоком питания на 220В</w:t>
      </w:r>
      <w:r w:rsidR="004D48B0">
        <w:rPr>
          <w:sz w:val="20"/>
          <w:szCs w:val="20"/>
        </w:rPr>
        <w:t>, 8-ю кнопками с индикацией</w:t>
      </w:r>
      <w:r w:rsidR="007840CB">
        <w:rPr>
          <w:sz w:val="20"/>
          <w:szCs w:val="20"/>
        </w:rPr>
        <w:t xml:space="preserve"> и </w:t>
      </w:r>
      <w:r w:rsidR="004D48B0" w:rsidRPr="00E8521B">
        <w:rPr>
          <w:sz w:val="20"/>
          <w:szCs w:val="20"/>
        </w:rPr>
        <w:t>выход</w:t>
      </w:r>
      <w:r w:rsidR="004D48B0">
        <w:rPr>
          <w:sz w:val="20"/>
          <w:szCs w:val="20"/>
        </w:rPr>
        <w:t>ом</w:t>
      </w:r>
      <w:r w:rsidR="004D48B0" w:rsidRPr="00E8521B">
        <w:rPr>
          <w:sz w:val="20"/>
          <w:szCs w:val="20"/>
        </w:rPr>
        <w:t xml:space="preserve"> 1-</w:t>
      </w:r>
      <w:r w:rsidR="004D48B0" w:rsidRPr="00E8521B">
        <w:rPr>
          <w:sz w:val="20"/>
          <w:szCs w:val="20"/>
          <w:lang w:val="en-US"/>
        </w:rPr>
        <w:t>wire</w:t>
      </w:r>
      <w:r w:rsidR="004D48B0" w:rsidRPr="00E8521B">
        <w:rPr>
          <w:sz w:val="20"/>
          <w:szCs w:val="20"/>
        </w:rPr>
        <w:t xml:space="preserve"> выполнен</w:t>
      </w:r>
      <w:r w:rsidR="004D48B0">
        <w:rPr>
          <w:sz w:val="20"/>
          <w:szCs w:val="20"/>
        </w:rPr>
        <w:t>ным</w:t>
      </w:r>
      <w:r w:rsidR="004D48B0" w:rsidRPr="00E8521B">
        <w:rPr>
          <w:sz w:val="20"/>
          <w:szCs w:val="20"/>
        </w:rPr>
        <w:t xml:space="preserve"> на разъёме </w:t>
      </w:r>
      <w:r w:rsidR="004D48B0" w:rsidRPr="00E8521B">
        <w:rPr>
          <w:sz w:val="20"/>
          <w:szCs w:val="20"/>
          <w:lang w:val="en-US"/>
        </w:rPr>
        <w:t>RCA</w:t>
      </w:r>
      <w:r w:rsidR="004D48B0" w:rsidRPr="00E8521B">
        <w:rPr>
          <w:sz w:val="20"/>
          <w:szCs w:val="20"/>
        </w:rPr>
        <w:t>-мама на корпусе блока</w:t>
      </w:r>
    </w:p>
    <w:p w14:paraId="32D9CBC1" w14:textId="6888F829" w:rsidR="004D48B0" w:rsidRDefault="004D48B0" w:rsidP="004D48B0">
      <w:pPr>
        <w:ind w:firstLine="2552"/>
        <w:jc w:val="both"/>
        <w:rPr>
          <w:sz w:val="20"/>
          <w:szCs w:val="20"/>
        </w:rPr>
      </w:pPr>
      <w:r w:rsidRPr="00E8521B">
        <w:rPr>
          <w:noProof/>
          <w:sz w:val="20"/>
          <w:szCs w:val="20"/>
          <w:lang w:val="en-US"/>
        </w:rPr>
        <w:drawing>
          <wp:inline distT="0" distB="0" distL="0" distR="0" wp14:anchorId="5A05501B" wp14:editId="5DD25162">
            <wp:extent cx="1056912" cy="82391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71" cy="831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53BBF" w14:textId="0A32552E" w:rsidR="004D48B0" w:rsidRDefault="004D48B0" w:rsidP="004D48B0">
      <w:pPr>
        <w:ind w:firstLine="2977"/>
        <w:jc w:val="both"/>
        <w:rPr>
          <w:sz w:val="20"/>
          <w:szCs w:val="20"/>
        </w:rPr>
      </w:pPr>
    </w:p>
    <w:p w14:paraId="5073A521" w14:textId="77777777" w:rsidR="004D48B0" w:rsidRDefault="004D48B0" w:rsidP="004D48B0">
      <w:pPr>
        <w:ind w:firstLine="2977"/>
        <w:jc w:val="both"/>
        <w:rPr>
          <w:sz w:val="20"/>
          <w:szCs w:val="20"/>
        </w:rPr>
      </w:pPr>
    </w:p>
    <w:p w14:paraId="169AA17F" w14:textId="42F9E1C2" w:rsidR="007840CB" w:rsidRDefault="007840CB" w:rsidP="007840CB">
      <w:pPr>
        <w:pStyle w:val="a9"/>
        <w:numPr>
          <w:ilvl w:val="1"/>
          <w:numId w:val="5"/>
        </w:numPr>
        <w:jc w:val="both"/>
        <w:rPr>
          <w:sz w:val="20"/>
          <w:szCs w:val="20"/>
        </w:rPr>
      </w:pPr>
      <w:r w:rsidRPr="007840CB">
        <w:rPr>
          <w:sz w:val="20"/>
          <w:szCs w:val="20"/>
        </w:rPr>
        <w:t>Основные параметры приведены в таблице 1</w:t>
      </w:r>
    </w:p>
    <w:p w14:paraId="0756A1E7" w14:textId="4B445EBF" w:rsidR="007430DA" w:rsidRDefault="007430DA" w:rsidP="007430DA">
      <w:pPr>
        <w:jc w:val="both"/>
        <w:rPr>
          <w:sz w:val="20"/>
          <w:szCs w:val="20"/>
        </w:rPr>
      </w:pPr>
    </w:p>
    <w:p w14:paraId="18F3B5DB" w14:textId="58945EAF" w:rsidR="007430DA" w:rsidRDefault="007430DA" w:rsidP="007430DA">
      <w:pPr>
        <w:jc w:val="both"/>
        <w:rPr>
          <w:sz w:val="20"/>
          <w:szCs w:val="20"/>
        </w:rPr>
      </w:pPr>
    </w:p>
    <w:p w14:paraId="4F014E64" w14:textId="23ADF0D0" w:rsidR="007430DA" w:rsidRPr="007430DA" w:rsidRDefault="007430DA" w:rsidP="007430DA">
      <w:pPr>
        <w:jc w:val="both"/>
        <w:rPr>
          <w:sz w:val="20"/>
          <w:szCs w:val="20"/>
        </w:rPr>
      </w:pPr>
    </w:p>
    <w:p w14:paraId="60081D84" w14:textId="441DCB6E" w:rsidR="00BC481F" w:rsidRDefault="00BC481F" w:rsidP="00BC481F">
      <w:pPr>
        <w:jc w:val="both"/>
        <w:rPr>
          <w:sz w:val="20"/>
          <w:szCs w:val="20"/>
        </w:rPr>
      </w:pPr>
    </w:p>
    <w:p w14:paraId="46120A3C" w14:textId="4D31EFA6" w:rsidR="00BC481F" w:rsidRPr="00BC481F" w:rsidRDefault="00BC481F" w:rsidP="00BC481F">
      <w:pPr>
        <w:jc w:val="both"/>
        <w:rPr>
          <w:sz w:val="20"/>
          <w:szCs w:val="20"/>
        </w:rPr>
      </w:pPr>
      <w:r>
        <w:rPr>
          <w:sz w:val="20"/>
          <w:szCs w:val="20"/>
        </w:rPr>
        <w:t>Таблица 1</w:t>
      </w:r>
    </w:p>
    <w:tbl>
      <w:tblPr>
        <w:tblStyle w:val="ac"/>
        <w:tblW w:w="7372" w:type="dxa"/>
        <w:tblInd w:w="-147" w:type="dxa"/>
        <w:tblLook w:val="04A0" w:firstRow="1" w:lastRow="0" w:firstColumn="1" w:lastColumn="0" w:noHBand="0" w:noVBand="1"/>
      </w:tblPr>
      <w:tblGrid>
        <w:gridCol w:w="4111"/>
        <w:gridCol w:w="3261"/>
      </w:tblGrid>
      <w:tr w:rsidR="00B070EB" w14:paraId="3C01EC31" w14:textId="77777777" w:rsidTr="00E8521B">
        <w:tc>
          <w:tcPr>
            <w:tcW w:w="4111" w:type="dxa"/>
          </w:tcPr>
          <w:p w14:paraId="5B997127" w14:textId="2F94D358" w:rsidR="00B070EB" w:rsidRPr="008E323F" w:rsidRDefault="00B070EB" w:rsidP="00B070EB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3261" w:type="dxa"/>
          </w:tcPr>
          <w:p w14:paraId="2896CB4C" w14:textId="556B047D" w:rsidR="00B070EB" w:rsidRPr="004E0B0B" w:rsidRDefault="00B070EB" w:rsidP="007430DA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4E0B0B">
              <w:rPr>
                <w:sz w:val="20"/>
                <w:szCs w:val="20"/>
              </w:rPr>
              <w:t>Значение</w:t>
            </w:r>
          </w:p>
        </w:tc>
      </w:tr>
      <w:tr w:rsidR="00B070EB" w14:paraId="1EF2EC54" w14:textId="77777777" w:rsidTr="00E8521B">
        <w:tc>
          <w:tcPr>
            <w:tcW w:w="4111" w:type="dxa"/>
          </w:tcPr>
          <w:p w14:paraId="7F4E0437" w14:textId="11C4D283" w:rsidR="00B070EB" w:rsidRPr="008E323F" w:rsidRDefault="00B070EB" w:rsidP="00E8521B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Масса, г</w:t>
            </w:r>
          </w:p>
        </w:tc>
        <w:tc>
          <w:tcPr>
            <w:tcW w:w="3261" w:type="dxa"/>
          </w:tcPr>
          <w:p w14:paraId="6F049C73" w14:textId="62BB24CD" w:rsidR="00B070EB" w:rsidRPr="004E0B0B" w:rsidRDefault="003600FB" w:rsidP="007430DA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4E0B0B">
              <w:rPr>
                <w:sz w:val="20"/>
                <w:szCs w:val="20"/>
              </w:rPr>
              <w:t xml:space="preserve">Не более </w:t>
            </w:r>
            <w:r w:rsidR="009264E9" w:rsidRPr="004E0B0B">
              <w:rPr>
                <w:sz w:val="20"/>
                <w:szCs w:val="20"/>
                <w:lang w:val="en-US"/>
              </w:rPr>
              <w:t>3</w:t>
            </w:r>
            <w:r w:rsidRPr="004E0B0B">
              <w:rPr>
                <w:sz w:val="20"/>
                <w:szCs w:val="20"/>
              </w:rPr>
              <w:t>00</w:t>
            </w:r>
          </w:p>
        </w:tc>
      </w:tr>
      <w:tr w:rsidR="00B070EB" w14:paraId="125DADD2" w14:textId="77777777" w:rsidTr="00E8521B">
        <w:tc>
          <w:tcPr>
            <w:tcW w:w="4111" w:type="dxa"/>
          </w:tcPr>
          <w:p w14:paraId="530ACC26" w14:textId="09743205" w:rsidR="00B070EB" w:rsidRPr="00B070EB" w:rsidRDefault="00B070EB" w:rsidP="00E8521B">
            <w:pPr>
              <w:pStyle w:val="a9"/>
              <w:ind w:left="0"/>
              <w:jc w:val="both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Рабочая температура, ˚С</w:t>
            </w:r>
          </w:p>
        </w:tc>
        <w:tc>
          <w:tcPr>
            <w:tcW w:w="3261" w:type="dxa"/>
          </w:tcPr>
          <w:p w14:paraId="6046ACBD" w14:textId="6B761E18" w:rsidR="00B070EB" w:rsidRPr="004E0B0B" w:rsidRDefault="003600FB" w:rsidP="007430DA">
            <w:pPr>
              <w:pStyle w:val="a9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4E0B0B">
              <w:rPr>
                <w:sz w:val="20"/>
                <w:szCs w:val="20"/>
              </w:rPr>
              <w:t>о</w:t>
            </w:r>
            <w:r w:rsidR="00B070EB" w:rsidRPr="004E0B0B">
              <w:rPr>
                <w:sz w:val="20"/>
                <w:szCs w:val="20"/>
              </w:rPr>
              <w:t xml:space="preserve">т </w:t>
            </w:r>
            <w:r w:rsidR="00A54926" w:rsidRPr="004E0B0B">
              <w:rPr>
                <w:sz w:val="20"/>
                <w:szCs w:val="20"/>
              </w:rPr>
              <w:t xml:space="preserve">+5 </w:t>
            </w:r>
            <w:r w:rsidR="00B070EB" w:rsidRPr="004E0B0B">
              <w:rPr>
                <w:sz w:val="20"/>
                <w:szCs w:val="20"/>
              </w:rPr>
              <w:t xml:space="preserve">до </w:t>
            </w:r>
            <w:r w:rsidRPr="004E0B0B">
              <w:rPr>
                <w:sz w:val="20"/>
                <w:szCs w:val="20"/>
              </w:rPr>
              <w:t>+</w:t>
            </w:r>
            <w:r w:rsidR="009264E9" w:rsidRPr="004E0B0B">
              <w:rPr>
                <w:sz w:val="20"/>
                <w:szCs w:val="20"/>
                <w:lang w:val="en-US"/>
              </w:rPr>
              <w:t>55</w:t>
            </w:r>
          </w:p>
        </w:tc>
      </w:tr>
      <w:tr w:rsidR="007840CB" w14:paraId="1FF7D64C" w14:textId="77777777" w:rsidTr="00E8521B">
        <w:tc>
          <w:tcPr>
            <w:tcW w:w="4111" w:type="dxa"/>
          </w:tcPr>
          <w:p w14:paraId="54AB621D" w14:textId="09D2D9E9" w:rsidR="007840CB" w:rsidRPr="00E8521B" w:rsidRDefault="002A67E4" w:rsidP="00E8521B">
            <w:pPr>
              <w:pStyle w:val="a9"/>
              <w:ind w:left="0"/>
              <w:jc w:val="both"/>
            </w:pPr>
            <w:r w:rsidRPr="008E323F">
              <w:rPr>
                <w:sz w:val="20"/>
                <w:szCs w:val="20"/>
              </w:rPr>
              <w:t>Напряжение питания</w:t>
            </w:r>
            <w:r w:rsidR="00E8521B">
              <w:rPr>
                <w:sz w:val="20"/>
                <w:szCs w:val="20"/>
              </w:rPr>
              <w:t xml:space="preserve"> от сети</w:t>
            </w:r>
            <w:r w:rsidR="003600FB">
              <w:rPr>
                <w:sz w:val="20"/>
                <w:szCs w:val="20"/>
              </w:rPr>
              <w:t>, В</w:t>
            </w:r>
            <w:r w:rsidR="000858B5">
              <w:rPr>
                <w:sz w:val="20"/>
                <w:szCs w:val="20"/>
              </w:rPr>
              <w:t xml:space="preserve"> </w:t>
            </w:r>
            <w:r w:rsidR="000858B5" w:rsidRPr="00E8521B">
              <w:rPr>
                <w:sz w:val="20"/>
                <w:szCs w:val="20"/>
              </w:rPr>
              <w:t>(</w:t>
            </w:r>
            <w:r w:rsidR="009264E9">
              <w:rPr>
                <w:sz w:val="20"/>
                <w:szCs w:val="20"/>
                <w:lang w:val="en-US"/>
              </w:rPr>
              <w:t>A</w:t>
            </w:r>
            <w:r w:rsidR="000858B5">
              <w:rPr>
                <w:sz w:val="20"/>
                <w:szCs w:val="20"/>
                <w:lang w:val="en-US"/>
              </w:rPr>
              <w:t>C</w:t>
            </w:r>
            <w:r w:rsidR="000858B5" w:rsidRPr="00E8521B">
              <w:rPr>
                <w:sz w:val="20"/>
                <w:szCs w:val="20"/>
              </w:rPr>
              <w:t>)</w:t>
            </w:r>
          </w:p>
        </w:tc>
        <w:tc>
          <w:tcPr>
            <w:tcW w:w="3261" w:type="dxa"/>
          </w:tcPr>
          <w:p w14:paraId="4DDFDB96" w14:textId="5E2C1396" w:rsidR="007840CB" w:rsidRPr="004E0B0B" w:rsidRDefault="009264E9" w:rsidP="007430DA">
            <w:pPr>
              <w:pStyle w:val="a9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4E0B0B">
              <w:rPr>
                <w:sz w:val="20"/>
                <w:szCs w:val="20"/>
                <w:lang w:val="en-US"/>
              </w:rPr>
              <w:t>220</w:t>
            </w:r>
          </w:p>
        </w:tc>
      </w:tr>
      <w:tr w:rsidR="009264E9" w14:paraId="3CF92E56" w14:textId="77777777" w:rsidTr="00E8521B">
        <w:tc>
          <w:tcPr>
            <w:tcW w:w="4111" w:type="dxa"/>
            <w:vAlign w:val="center"/>
          </w:tcPr>
          <w:p w14:paraId="26CF23C4" w14:textId="54684FEC" w:rsidR="009264E9" w:rsidRPr="00E8521B" w:rsidRDefault="00E8521B" w:rsidP="00E8521B">
            <w:pPr>
              <w:pStyle w:val="a9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влажность воздуха</w:t>
            </w:r>
          </w:p>
        </w:tc>
        <w:tc>
          <w:tcPr>
            <w:tcW w:w="3261" w:type="dxa"/>
          </w:tcPr>
          <w:p w14:paraId="739BD9A3" w14:textId="3507F913" w:rsidR="009264E9" w:rsidRPr="004E0B0B" w:rsidRDefault="00E8521B" w:rsidP="007430DA">
            <w:pPr>
              <w:pStyle w:val="a9"/>
              <w:ind w:left="0"/>
              <w:jc w:val="center"/>
              <w:rPr>
                <w:sz w:val="20"/>
                <w:szCs w:val="20"/>
              </w:rPr>
            </w:pPr>
            <w:r w:rsidRPr="004E0B0B">
              <w:rPr>
                <w:sz w:val="20"/>
                <w:szCs w:val="20"/>
              </w:rPr>
              <w:t>до 95% при температуре до 30 °С.</w:t>
            </w:r>
          </w:p>
        </w:tc>
      </w:tr>
      <w:tr w:rsidR="007840CB" w14:paraId="213CAD1C" w14:textId="77777777" w:rsidTr="00E8521B">
        <w:tc>
          <w:tcPr>
            <w:tcW w:w="4111" w:type="dxa"/>
          </w:tcPr>
          <w:p w14:paraId="01F9CEE5" w14:textId="6CF325D8" w:rsidR="007840CB" w:rsidRDefault="002A67E4" w:rsidP="00E8521B">
            <w:pPr>
              <w:pStyle w:val="a9"/>
              <w:ind w:left="0"/>
              <w:jc w:val="both"/>
            </w:pPr>
            <w:r w:rsidRPr="008E323F">
              <w:rPr>
                <w:sz w:val="20"/>
                <w:szCs w:val="20"/>
              </w:rPr>
              <w:t>Управление и данные</w:t>
            </w:r>
          </w:p>
        </w:tc>
        <w:tc>
          <w:tcPr>
            <w:tcW w:w="3261" w:type="dxa"/>
          </w:tcPr>
          <w:p w14:paraId="6782D545" w14:textId="74CE3AAE" w:rsidR="007840CB" w:rsidRPr="004E0B0B" w:rsidRDefault="007430DA" w:rsidP="007430DA">
            <w:pPr>
              <w:pStyle w:val="a9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4E0B0B">
              <w:rPr>
                <w:sz w:val="20"/>
                <w:szCs w:val="20"/>
              </w:rPr>
              <w:t>1</w:t>
            </w:r>
            <w:r w:rsidRPr="004E0B0B">
              <w:rPr>
                <w:sz w:val="20"/>
                <w:szCs w:val="20"/>
                <w:lang w:val="en-US"/>
              </w:rPr>
              <w:t>-</w:t>
            </w:r>
            <w:r w:rsidR="003600FB" w:rsidRPr="004E0B0B">
              <w:rPr>
                <w:sz w:val="20"/>
                <w:szCs w:val="20"/>
                <w:lang w:val="en-US"/>
              </w:rPr>
              <w:t>W</w:t>
            </w:r>
            <w:r w:rsidRPr="004E0B0B">
              <w:rPr>
                <w:sz w:val="20"/>
                <w:szCs w:val="20"/>
                <w:lang w:val="en-US"/>
              </w:rPr>
              <w:t>ire</w:t>
            </w:r>
          </w:p>
        </w:tc>
      </w:tr>
    </w:tbl>
    <w:p w14:paraId="281E82F0" w14:textId="7FC1BD90" w:rsidR="00B3491B" w:rsidRDefault="00B3491B" w:rsidP="004A3C66">
      <w:pPr>
        <w:pStyle w:val="a9"/>
        <w:ind w:left="1070"/>
      </w:pPr>
    </w:p>
    <w:p w14:paraId="785E29C5" w14:textId="77777777" w:rsidR="003600FB" w:rsidRPr="003600FB" w:rsidRDefault="003600FB" w:rsidP="003600FB">
      <w:pPr>
        <w:pStyle w:val="a9"/>
        <w:numPr>
          <w:ilvl w:val="0"/>
          <w:numId w:val="8"/>
        </w:numPr>
        <w:ind w:left="426" w:firstLine="0"/>
      </w:pPr>
      <w:r>
        <w:t xml:space="preserve"> </w:t>
      </w:r>
      <w:r>
        <w:rPr>
          <w:b/>
          <w:bCs/>
          <w:sz w:val="20"/>
          <w:szCs w:val="20"/>
        </w:rPr>
        <w:t>Указание по монтажу и подключению</w:t>
      </w:r>
    </w:p>
    <w:p w14:paraId="334E4C4C" w14:textId="77777777" w:rsidR="003600FB" w:rsidRDefault="003600FB" w:rsidP="003600FB">
      <w:pPr>
        <w:ind w:firstLine="426"/>
        <w:jc w:val="both"/>
        <w:rPr>
          <w:sz w:val="20"/>
          <w:szCs w:val="20"/>
        </w:rPr>
      </w:pPr>
    </w:p>
    <w:p w14:paraId="54F7B4D0" w14:textId="37A4FEC6" w:rsidR="003600FB" w:rsidRDefault="0004498A" w:rsidP="003600FB">
      <w:pPr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Блок кнопок</w:t>
      </w:r>
      <w:r w:rsidR="003600FB" w:rsidRPr="003600FB">
        <w:rPr>
          <w:sz w:val="20"/>
          <w:szCs w:val="20"/>
        </w:rPr>
        <w:t xml:space="preserve"> закрепляется на любую поверхность винтом/шурупом, или подходящим под условия эксплуатации клеевым составом.</w:t>
      </w:r>
    </w:p>
    <w:p w14:paraId="669CD60D" w14:textId="3564079D" w:rsidR="003600FB" w:rsidRDefault="003600FB" w:rsidP="003600FB">
      <w:pPr>
        <w:ind w:firstLine="426"/>
        <w:jc w:val="both"/>
        <w:rPr>
          <w:sz w:val="20"/>
          <w:szCs w:val="20"/>
        </w:rPr>
      </w:pPr>
      <w:r w:rsidRPr="003600FB">
        <w:rPr>
          <w:sz w:val="20"/>
          <w:szCs w:val="20"/>
        </w:rPr>
        <w:t>Кабель</w:t>
      </w:r>
      <w:r w:rsidR="0004498A">
        <w:rPr>
          <w:sz w:val="20"/>
          <w:szCs w:val="20"/>
        </w:rPr>
        <w:t xml:space="preserve"> передачи данных</w:t>
      </w:r>
      <w:r w:rsidR="00D85286">
        <w:rPr>
          <w:sz w:val="20"/>
          <w:szCs w:val="20"/>
        </w:rPr>
        <w:t xml:space="preserve"> </w:t>
      </w:r>
      <w:r w:rsidRPr="003600FB">
        <w:rPr>
          <w:sz w:val="20"/>
          <w:szCs w:val="20"/>
        </w:rPr>
        <w:t>прокладывается вдали от источников тепла и электромагнитного излучения (высоковольтные провода) и закрепляется по всей длине, избегая провисаний (хомуты, кабель-канал).</w:t>
      </w:r>
    </w:p>
    <w:p w14:paraId="5057D6F7" w14:textId="54DE98F2" w:rsidR="0000465A" w:rsidRDefault="0000465A" w:rsidP="003600FB">
      <w:pPr>
        <w:ind w:firstLine="426"/>
        <w:jc w:val="both"/>
        <w:rPr>
          <w:sz w:val="20"/>
          <w:szCs w:val="20"/>
        </w:rPr>
      </w:pPr>
    </w:p>
    <w:p w14:paraId="683AB92E" w14:textId="3BCEA2C2" w:rsidR="0000465A" w:rsidRPr="00B22B2E" w:rsidRDefault="00254FF8" w:rsidP="0000465A">
      <w:pPr>
        <w:pStyle w:val="a9"/>
        <w:numPr>
          <w:ilvl w:val="0"/>
          <w:numId w:val="8"/>
        </w:numPr>
        <w:ind w:left="426" w:firstLine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Габаритные размеры и </w:t>
      </w:r>
      <w:r w:rsidR="0004498A">
        <w:rPr>
          <w:b/>
          <w:bCs/>
          <w:sz w:val="20"/>
          <w:szCs w:val="20"/>
        </w:rPr>
        <w:t>внешний вид</w:t>
      </w:r>
    </w:p>
    <w:p w14:paraId="0F64DE61" w14:textId="5984EA73" w:rsidR="00B22B2E" w:rsidRPr="0004498A" w:rsidRDefault="00B22B2E" w:rsidP="006222CD">
      <w:pPr>
        <w:ind w:left="142"/>
        <w:jc w:val="both"/>
        <w:rPr>
          <w:sz w:val="20"/>
          <w:szCs w:val="20"/>
        </w:rPr>
      </w:pPr>
    </w:p>
    <w:p w14:paraId="7C33F889" w14:textId="70D2934E" w:rsidR="006222CD" w:rsidRPr="0004498A" w:rsidRDefault="006222CD" w:rsidP="006222CD">
      <w:pPr>
        <w:ind w:left="142"/>
        <w:jc w:val="both"/>
        <w:rPr>
          <w:sz w:val="20"/>
          <w:szCs w:val="20"/>
        </w:rPr>
      </w:pPr>
    </w:p>
    <w:p w14:paraId="22EDAB7B" w14:textId="1DF0BE80" w:rsidR="0000465A" w:rsidRDefault="0004498A" w:rsidP="0004498A">
      <w:pPr>
        <w:ind w:left="1985" w:hanging="851"/>
        <w:jc w:val="both"/>
        <w:rPr>
          <w:sz w:val="20"/>
          <w:szCs w:val="20"/>
        </w:rPr>
      </w:pPr>
      <w:r w:rsidRPr="00957BFC">
        <w:rPr>
          <w:rFonts w:ascii="Times New Roman" w:hAnsi="Times New Roman"/>
          <w:b/>
          <w:noProof/>
          <w:sz w:val="20"/>
          <w:szCs w:val="20"/>
        </w:rPr>
        <w:drawing>
          <wp:inline distT="0" distB="0" distL="0" distR="0" wp14:anchorId="2C2075B2" wp14:editId="3FDF7B50">
            <wp:extent cx="3452813" cy="2834528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803" cy="284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98FD3" w14:textId="73E289FD" w:rsidR="0000465A" w:rsidRDefault="0000465A" w:rsidP="0004498A">
      <w:pPr>
        <w:ind w:left="1985" w:hanging="992"/>
        <w:jc w:val="both"/>
        <w:rPr>
          <w:sz w:val="20"/>
          <w:szCs w:val="20"/>
        </w:rPr>
      </w:pPr>
      <w:r>
        <w:rPr>
          <w:sz w:val="20"/>
          <w:szCs w:val="20"/>
        </w:rPr>
        <w:t>Рис.</w:t>
      </w:r>
      <w:r w:rsidR="0004498A">
        <w:rPr>
          <w:sz w:val="20"/>
          <w:szCs w:val="20"/>
        </w:rPr>
        <w:t xml:space="preserve"> Внешний вид и габариты блока кнопок </w:t>
      </w:r>
      <w:r w:rsidR="00F75F19">
        <w:rPr>
          <w:sz w:val="20"/>
          <w:szCs w:val="20"/>
        </w:rPr>
        <w:t>1</w:t>
      </w:r>
      <w:r w:rsidR="00F75F19">
        <w:rPr>
          <w:sz w:val="20"/>
          <w:szCs w:val="20"/>
          <w:lang w:val="en-US"/>
        </w:rPr>
        <w:t>W</w:t>
      </w:r>
      <w:r w:rsidR="00F75F19">
        <w:rPr>
          <w:sz w:val="20"/>
          <w:szCs w:val="20"/>
        </w:rPr>
        <w:t>-ТЭСМАРТ</w:t>
      </w:r>
    </w:p>
    <w:p w14:paraId="4331FA6E" w14:textId="1E44A06C" w:rsidR="00D85286" w:rsidRPr="00D85286" w:rsidRDefault="00D85286" w:rsidP="00D85286">
      <w:pPr>
        <w:pStyle w:val="a9"/>
        <w:numPr>
          <w:ilvl w:val="0"/>
          <w:numId w:val="8"/>
        </w:numPr>
        <w:ind w:left="426" w:firstLine="0"/>
        <w:jc w:val="both"/>
        <w:rPr>
          <w:b/>
          <w:bCs/>
          <w:sz w:val="20"/>
          <w:szCs w:val="20"/>
        </w:rPr>
      </w:pPr>
      <w:r>
        <w:lastRenderedPageBreak/>
        <w:t xml:space="preserve"> </w:t>
      </w:r>
      <w:r w:rsidR="0004498A">
        <w:rPr>
          <w:b/>
          <w:bCs/>
          <w:sz w:val="20"/>
          <w:szCs w:val="20"/>
        </w:rPr>
        <w:t>Указания мер безопасности</w:t>
      </w:r>
      <w:r w:rsidRPr="00D85286">
        <w:rPr>
          <w:b/>
          <w:bCs/>
          <w:sz w:val="20"/>
          <w:szCs w:val="20"/>
        </w:rPr>
        <w:t xml:space="preserve"> </w:t>
      </w:r>
    </w:p>
    <w:p w14:paraId="7DE48DC5" w14:textId="77777777" w:rsidR="00D85286" w:rsidRDefault="00D85286" w:rsidP="003600FB">
      <w:pPr>
        <w:ind w:firstLine="426"/>
        <w:jc w:val="both"/>
      </w:pPr>
    </w:p>
    <w:p w14:paraId="4719483E" w14:textId="75673BBF" w:rsidR="0004498A" w:rsidRPr="0004498A" w:rsidRDefault="0004498A" w:rsidP="0004498A">
      <w:pPr>
        <w:spacing w:after="60"/>
        <w:ind w:firstLine="567"/>
        <w:jc w:val="both"/>
        <w:rPr>
          <w:sz w:val="20"/>
          <w:szCs w:val="20"/>
        </w:rPr>
      </w:pPr>
      <w:bookmarkStart w:id="0" w:name="_Toc395504029"/>
      <w:bookmarkStart w:id="1" w:name="_Toc395514540"/>
      <w:bookmarkStart w:id="2" w:name="_Toc395769302"/>
      <w:bookmarkStart w:id="3" w:name="_Toc395774663"/>
      <w:bookmarkStart w:id="4" w:name="_Toc521740118"/>
      <w:r w:rsidRPr="0004498A">
        <w:rPr>
          <w:sz w:val="20"/>
          <w:szCs w:val="20"/>
        </w:rPr>
        <w:t xml:space="preserve">При эксплуатации </w:t>
      </w:r>
      <w:r w:rsidR="00F75F19">
        <w:rPr>
          <w:sz w:val="20"/>
          <w:szCs w:val="20"/>
        </w:rPr>
        <w:t>б</w:t>
      </w:r>
      <w:r w:rsidRPr="0004498A">
        <w:rPr>
          <w:sz w:val="20"/>
          <w:szCs w:val="20"/>
        </w:rPr>
        <w:t>лок</w:t>
      </w:r>
      <w:r w:rsidR="00F75F19">
        <w:rPr>
          <w:sz w:val="20"/>
          <w:szCs w:val="20"/>
        </w:rPr>
        <w:t>а</w:t>
      </w:r>
      <w:r w:rsidRPr="0004498A">
        <w:rPr>
          <w:sz w:val="20"/>
          <w:szCs w:val="20"/>
        </w:rPr>
        <w:t xml:space="preserve"> кнопок </w:t>
      </w:r>
      <w:bookmarkStart w:id="5" w:name="_Hlk197328579"/>
      <w:r w:rsidR="00F75F19">
        <w:rPr>
          <w:sz w:val="20"/>
          <w:szCs w:val="20"/>
        </w:rPr>
        <w:t>1</w:t>
      </w:r>
      <w:r w:rsidR="00F75F19">
        <w:rPr>
          <w:sz w:val="20"/>
          <w:szCs w:val="20"/>
          <w:lang w:val="en-US"/>
        </w:rPr>
        <w:t>W</w:t>
      </w:r>
      <w:r w:rsidR="00F75F19">
        <w:rPr>
          <w:sz w:val="20"/>
          <w:szCs w:val="20"/>
        </w:rPr>
        <w:t>-ТЭСМАРТ</w:t>
      </w:r>
      <w:bookmarkEnd w:id="5"/>
      <w:r w:rsidRPr="0004498A">
        <w:rPr>
          <w:sz w:val="20"/>
          <w:szCs w:val="20"/>
        </w:rPr>
        <w:t xml:space="preserve"> необходимо соблюдать:</w:t>
      </w:r>
    </w:p>
    <w:p w14:paraId="2FF54878" w14:textId="77777777" w:rsidR="0004498A" w:rsidRPr="0004498A" w:rsidRDefault="0004498A" w:rsidP="0004498A">
      <w:pPr>
        <w:spacing w:after="60"/>
        <w:ind w:firstLine="993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«Правила устройства электроустановок»;</w:t>
      </w:r>
    </w:p>
    <w:p w14:paraId="6FE9E42E" w14:textId="77777777" w:rsidR="0004498A" w:rsidRPr="0004498A" w:rsidRDefault="0004498A" w:rsidP="0004498A">
      <w:pPr>
        <w:spacing w:after="60"/>
        <w:ind w:firstLine="993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«Правила техники безопасности при эксплуатации электроустановок»;</w:t>
      </w:r>
    </w:p>
    <w:p w14:paraId="7AE3A893" w14:textId="77777777" w:rsidR="0004498A" w:rsidRPr="0004498A" w:rsidRDefault="0004498A" w:rsidP="0004498A">
      <w:pPr>
        <w:spacing w:after="60"/>
        <w:ind w:firstLine="993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Правила пожарной безопасности;</w:t>
      </w:r>
    </w:p>
    <w:p w14:paraId="0AC716F4" w14:textId="77777777" w:rsidR="0004498A" w:rsidRPr="0004498A" w:rsidRDefault="0004498A" w:rsidP="0004498A">
      <w:pPr>
        <w:spacing w:after="60"/>
        <w:ind w:firstLine="993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Правила общей безопасности: запрещается эксплуатация прибора со снятой крышкой.</w:t>
      </w:r>
    </w:p>
    <w:p w14:paraId="12C83262" w14:textId="278277F7" w:rsidR="0004498A" w:rsidRPr="0004498A" w:rsidRDefault="0004498A" w:rsidP="0004498A">
      <w:pPr>
        <w:spacing w:after="60"/>
        <w:ind w:firstLine="567"/>
        <w:jc w:val="both"/>
        <w:rPr>
          <w:sz w:val="20"/>
          <w:szCs w:val="20"/>
        </w:rPr>
      </w:pPr>
      <w:r w:rsidRPr="0004498A">
        <w:rPr>
          <w:sz w:val="20"/>
          <w:szCs w:val="20"/>
        </w:rPr>
        <w:t xml:space="preserve">При обнаружении внешних повреждений прибора или сетевой проводки следует отключить </w:t>
      </w:r>
      <w:r w:rsidR="00F75F19">
        <w:rPr>
          <w:sz w:val="20"/>
          <w:szCs w:val="20"/>
        </w:rPr>
        <w:t>б</w:t>
      </w:r>
      <w:r w:rsidRPr="0004498A">
        <w:rPr>
          <w:sz w:val="20"/>
          <w:szCs w:val="20"/>
        </w:rPr>
        <w:t>лок кнопок от сети до выяснения причин неисправности специалистом по ремонту.</w:t>
      </w:r>
    </w:p>
    <w:p w14:paraId="2541A5BB" w14:textId="77777777" w:rsidR="0004498A" w:rsidRPr="0004498A" w:rsidRDefault="0004498A" w:rsidP="0004498A">
      <w:pPr>
        <w:spacing w:after="60"/>
        <w:ind w:firstLine="567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Запрещается установка и эксплуатация прибора в пожароопасных и взрывоопасных зонах всех классов.</w:t>
      </w:r>
    </w:p>
    <w:p w14:paraId="627FBF63" w14:textId="29F013A6" w:rsidR="0004498A" w:rsidRPr="0004498A" w:rsidRDefault="0004498A" w:rsidP="0004498A">
      <w:pPr>
        <w:spacing w:after="60"/>
        <w:ind w:firstLine="567"/>
        <w:jc w:val="both"/>
        <w:rPr>
          <w:sz w:val="20"/>
          <w:szCs w:val="20"/>
        </w:rPr>
      </w:pPr>
      <w:r w:rsidRPr="0004498A">
        <w:rPr>
          <w:sz w:val="20"/>
          <w:szCs w:val="20"/>
        </w:rPr>
        <w:t xml:space="preserve">При возникновении возгорания необходимо отключить </w:t>
      </w:r>
      <w:r w:rsidR="00F75F19">
        <w:rPr>
          <w:sz w:val="20"/>
          <w:szCs w:val="20"/>
        </w:rPr>
        <w:t>б</w:t>
      </w:r>
      <w:r w:rsidRPr="0004498A">
        <w:rPr>
          <w:sz w:val="20"/>
          <w:szCs w:val="20"/>
        </w:rPr>
        <w:t>лок кнопок от сети.</w:t>
      </w:r>
    </w:p>
    <w:p w14:paraId="570C4748" w14:textId="73CCA99E" w:rsidR="00075360" w:rsidRDefault="0004498A" w:rsidP="004E0B0B">
      <w:pPr>
        <w:spacing w:after="60"/>
        <w:ind w:firstLine="567"/>
        <w:jc w:val="both"/>
        <w:rPr>
          <w:sz w:val="20"/>
          <w:szCs w:val="20"/>
        </w:rPr>
      </w:pPr>
      <w:r w:rsidRPr="0004498A">
        <w:rPr>
          <w:sz w:val="20"/>
          <w:szCs w:val="20"/>
        </w:rPr>
        <w:t>Для тушения пожара, при возгорании АПД-У, разрешается использовать только углекислотные огнетушители типа ОУ-2, ОУ-5, ОУ-10 и др.</w:t>
      </w:r>
      <w:bookmarkEnd w:id="0"/>
      <w:bookmarkEnd w:id="1"/>
      <w:bookmarkEnd w:id="2"/>
      <w:bookmarkEnd w:id="3"/>
      <w:bookmarkEnd w:id="4"/>
    </w:p>
    <w:p w14:paraId="4B431220" w14:textId="671B3814" w:rsidR="0072569F" w:rsidRDefault="0072569F" w:rsidP="0072569F">
      <w:pPr>
        <w:ind w:firstLine="567"/>
        <w:jc w:val="both"/>
        <w:rPr>
          <w:sz w:val="20"/>
          <w:szCs w:val="20"/>
        </w:rPr>
      </w:pPr>
    </w:p>
    <w:p w14:paraId="5C0CF44D" w14:textId="0D17846E" w:rsidR="0072569F" w:rsidRDefault="00075360" w:rsidP="00075360">
      <w:pPr>
        <w:pStyle w:val="a3"/>
        <w:numPr>
          <w:ilvl w:val="0"/>
          <w:numId w:val="8"/>
        </w:numPr>
        <w:spacing w:after="60"/>
        <w:ind w:left="0" w:firstLine="426"/>
        <w:rPr>
          <w:b/>
          <w:bCs/>
          <w:sz w:val="20"/>
          <w:szCs w:val="20"/>
        </w:rPr>
      </w:pPr>
      <w:r w:rsidRPr="00075360">
        <w:rPr>
          <w:b/>
          <w:bCs/>
          <w:sz w:val="20"/>
          <w:szCs w:val="20"/>
        </w:rPr>
        <w:t>Маркировка</w:t>
      </w:r>
    </w:p>
    <w:p w14:paraId="5A403053" w14:textId="77777777" w:rsidR="00075360" w:rsidRPr="00075360" w:rsidRDefault="00075360" w:rsidP="00075360">
      <w:pPr>
        <w:pStyle w:val="a3"/>
        <w:spacing w:after="60"/>
        <w:rPr>
          <w:b/>
          <w:bCs/>
          <w:sz w:val="20"/>
          <w:szCs w:val="20"/>
        </w:rPr>
      </w:pPr>
    </w:p>
    <w:p w14:paraId="780519B7" w14:textId="16BF20EA" w:rsidR="0072569F" w:rsidRPr="0072569F" w:rsidRDefault="0072569F" w:rsidP="00075360">
      <w:pPr>
        <w:pStyle w:val="a3"/>
        <w:spacing w:after="60"/>
        <w:ind w:firstLine="567"/>
        <w:jc w:val="both"/>
        <w:rPr>
          <w:sz w:val="20"/>
          <w:szCs w:val="20"/>
        </w:rPr>
      </w:pPr>
      <w:r w:rsidRPr="0072569F">
        <w:rPr>
          <w:sz w:val="20"/>
          <w:szCs w:val="20"/>
        </w:rPr>
        <w:t>Маркировка составных частей</w:t>
      </w:r>
      <w:r w:rsidR="00F75F19">
        <w:rPr>
          <w:sz w:val="20"/>
          <w:szCs w:val="20"/>
        </w:rPr>
        <w:t xml:space="preserve"> блока </w:t>
      </w:r>
      <w:proofErr w:type="spellStart"/>
      <w:r w:rsidR="00F75F19">
        <w:rPr>
          <w:sz w:val="20"/>
          <w:szCs w:val="20"/>
        </w:rPr>
        <w:t>кгопок</w:t>
      </w:r>
      <w:proofErr w:type="spellEnd"/>
      <w:r w:rsidRPr="0072569F">
        <w:rPr>
          <w:sz w:val="20"/>
          <w:szCs w:val="20"/>
        </w:rPr>
        <w:t xml:space="preserve"> </w:t>
      </w:r>
      <w:r w:rsidR="00F75F19">
        <w:rPr>
          <w:sz w:val="20"/>
          <w:szCs w:val="20"/>
        </w:rPr>
        <w:t>1</w:t>
      </w:r>
      <w:r w:rsidR="00F75F19">
        <w:rPr>
          <w:sz w:val="20"/>
          <w:szCs w:val="20"/>
          <w:lang w:val="en-US"/>
        </w:rPr>
        <w:t>W</w:t>
      </w:r>
      <w:r w:rsidR="00F75F19">
        <w:rPr>
          <w:sz w:val="20"/>
          <w:szCs w:val="20"/>
        </w:rPr>
        <w:t>-ТЭСМАРТ</w:t>
      </w:r>
      <w:r w:rsidRPr="0072569F">
        <w:rPr>
          <w:sz w:val="20"/>
          <w:szCs w:val="20"/>
        </w:rPr>
        <w:t xml:space="preserve"> должна сохраняться в течение всего срока службы прибора.</w:t>
      </w:r>
    </w:p>
    <w:p w14:paraId="76B88953" w14:textId="089875A8" w:rsidR="0072569F" w:rsidRDefault="0072569F" w:rsidP="00075360">
      <w:pPr>
        <w:pStyle w:val="a3"/>
        <w:spacing w:after="60"/>
        <w:ind w:firstLine="567"/>
        <w:jc w:val="both"/>
        <w:rPr>
          <w:sz w:val="20"/>
          <w:szCs w:val="20"/>
        </w:rPr>
      </w:pPr>
      <w:r w:rsidRPr="0072569F">
        <w:rPr>
          <w:sz w:val="20"/>
          <w:szCs w:val="20"/>
        </w:rPr>
        <w:t>На боковой стенке корпуса закреплена паспортная табличка, на которой указан заводской номер прибора и год выпуска.</w:t>
      </w:r>
    </w:p>
    <w:p w14:paraId="5BE6658D" w14:textId="77777777" w:rsidR="00075360" w:rsidRPr="0072569F" w:rsidRDefault="00075360" w:rsidP="0072569F">
      <w:pPr>
        <w:pStyle w:val="a3"/>
        <w:spacing w:after="60"/>
        <w:rPr>
          <w:sz w:val="20"/>
          <w:szCs w:val="20"/>
        </w:rPr>
      </w:pPr>
    </w:p>
    <w:p w14:paraId="142BD669" w14:textId="6B8ABB1D" w:rsidR="00075360" w:rsidRDefault="00075360" w:rsidP="00075360">
      <w:pPr>
        <w:pStyle w:val="a3"/>
        <w:numPr>
          <w:ilvl w:val="0"/>
          <w:numId w:val="8"/>
        </w:numPr>
        <w:spacing w:after="60"/>
        <w:ind w:left="0" w:firstLine="426"/>
        <w:jc w:val="both"/>
        <w:rPr>
          <w:b/>
          <w:bCs/>
          <w:sz w:val="20"/>
          <w:szCs w:val="20"/>
        </w:rPr>
      </w:pPr>
      <w:bookmarkStart w:id="6" w:name="_Toc13026341"/>
      <w:bookmarkStart w:id="7" w:name="_Toc57542281"/>
      <w:r w:rsidRPr="00075360">
        <w:rPr>
          <w:b/>
          <w:bCs/>
          <w:sz w:val="20"/>
          <w:szCs w:val="20"/>
        </w:rPr>
        <w:t>Техническое обслуживание</w:t>
      </w:r>
    </w:p>
    <w:p w14:paraId="44393501" w14:textId="77777777" w:rsidR="00075360" w:rsidRPr="00075360" w:rsidRDefault="00075360" w:rsidP="00075360">
      <w:pPr>
        <w:pStyle w:val="a3"/>
        <w:spacing w:after="60"/>
        <w:jc w:val="both"/>
        <w:rPr>
          <w:b/>
          <w:bCs/>
          <w:sz w:val="20"/>
          <w:szCs w:val="20"/>
        </w:rPr>
      </w:pPr>
    </w:p>
    <w:p w14:paraId="6112A311" w14:textId="14F86804" w:rsid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 xml:space="preserve">Специального технического обслуживания в процессе эксплуатации </w:t>
      </w:r>
      <w:r w:rsidR="00F75F19">
        <w:rPr>
          <w:rFonts w:ascii="Verdana" w:hAnsi="Verdana"/>
        </w:rPr>
        <w:t>б</w:t>
      </w:r>
      <w:r w:rsidRPr="0072569F">
        <w:rPr>
          <w:rFonts w:ascii="Verdana" w:hAnsi="Verdana"/>
        </w:rPr>
        <w:t>лок</w:t>
      </w:r>
      <w:r w:rsidR="00F75F19">
        <w:rPr>
          <w:rFonts w:ascii="Verdana" w:hAnsi="Verdana"/>
        </w:rPr>
        <w:t>а</w:t>
      </w:r>
      <w:r w:rsidRPr="0072569F">
        <w:rPr>
          <w:rFonts w:ascii="Verdana" w:hAnsi="Verdana"/>
        </w:rPr>
        <w:t xml:space="preserve"> кнопок </w:t>
      </w:r>
      <w:r w:rsidR="00F75F19" w:rsidRPr="00F75F19">
        <w:rPr>
          <w:rFonts w:ascii="Verdana" w:hAnsi="Verdana"/>
        </w:rPr>
        <w:t>1</w:t>
      </w:r>
      <w:r w:rsidR="00F75F19" w:rsidRPr="00F75F19">
        <w:rPr>
          <w:rFonts w:ascii="Verdana" w:hAnsi="Verdana"/>
          <w:lang w:val="en-US"/>
        </w:rPr>
        <w:t>W</w:t>
      </w:r>
      <w:r w:rsidR="00F75F19" w:rsidRPr="00F75F19">
        <w:rPr>
          <w:rFonts w:ascii="Verdana" w:hAnsi="Verdana"/>
        </w:rPr>
        <w:t>-ТЭСМАРТ</w:t>
      </w:r>
      <w:r w:rsidR="00F75F19" w:rsidRPr="0072569F">
        <w:rPr>
          <w:rFonts w:ascii="Verdana" w:hAnsi="Verdana"/>
        </w:rPr>
        <w:t xml:space="preserve"> </w:t>
      </w:r>
      <w:r w:rsidRPr="0072569F">
        <w:rPr>
          <w:rFonts w:ascii="Verdana" w:hAnsi="Verdana"/>
        </w:rPr>
        <w:t>не требует. Рекомендуется проводить периодический визуальный осмотр с целью контроля соблюдения условий эксплуатации и отсутствия механических повреждений.</w:t>
      </w:r>
    </w:p>
    <w:p w14:paraId="527EA7FE" w14:textId="5FFF9C01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6C10BF4F" w14:textId="59881795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54FD9FE5" w14:textId="77777777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2C4C7042" w14:textId="77777777" w:rsidR="00075360" w:rsidRPr="0072569F" w:rsidRDefault="00075360" w:rsidP="0072569F">
      <w:pPr>
        <w:pStyle w:val="10"/>
        <w:ind w:firstLine="284"/>
        <w:rPr>
          <w:rFonts w:ascii="Verdana" w:hAnsi="Verdana"/>
        </w:rPr>
      </w:pPr>
    </w:p>
    <w:p w14:paraId="2306BA77" w14:textId="572E23F8" w:rsidR="0072569F" w:rsidRDefault="00075360" w:rsidP="00075360">
      <w:pPr>
        <w:pStyle w:val="a3"/>
        <w:numPr>
          <w:ilvl w:val="0"/>
          <w:numId w:val="8"/>
        </w:numPr>
        <w:spacing w:after="60"/>
        <w:ind w:left="0" w:firstLine="426"/>
        <w:jc w:val="both"/>
        <w:rPr>
          <w:b/>
          <w:bCs/>
          <w:sz w:val="20"/>
          <w:szCs w:val="20"/>
        </w:rPr>
      </w:pPr>
      <w:r w:rsidRPr="00075360">
        <w:rPr>
          <w:b/>
          <w:bCs/>
          <w:sz w:val="20"/>
          <w:szCs w:val="20"/>
        </w:rPr>
        <w:t>Условия хранения и транспортировки</w:t>
      </w:r>
    </w:p>
    <w:p w14:paraId="2026BF48" w14:textId="77777777" w:rsidR="00075360" w:rsidRPr="00075360" w:rsidRDefault="00075360" w:rsidP="00075360">
      <w:pPr>
        <w:pStyle w:val="a3"/>
        <w:spacing w:after="60"/>
        <w:jc w:val="both"/>
        <w:rPr>
          <w:b/>
          <w:bCs/>
          <w:sz w:val="20"/>
          <w:szCs w:val="20"/>
        </w:rPr>
      </w:pPr>
    </w:p>
    <w:p w14:paraId="542C214D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bookmarkStart w:id="8" w:name="_Toc35322458"/>
      <w:r w:rsidRPr="0072569F">
        <w:rPr>
          <w:rFonts w:ascii="Verdana" w:hAnsi="Verdana"/>
        </w:rPr>
        <w:t>Блок кнопок 1-</w:t>
      </w:r>
      <w:r w:rsidRPr="0072569F">
        <w:rPr>
          <w:rFonts w:ascii="Verdana" w:hAnsi="Verdana"/>
          <w:lang w:val="en-US"/>
        </w:rPr>
        <w:t>wire</w:t>
      </w:r>
      <w:r w:rsidRPr="0072569F">
        <w:rPr>
          <w:rFonts w:ascii="Verdana" w:hAnsi="Verdana"/>
        </w:rPr>
        <w:t xml:space="preserve"> следует хранить в сухом и вентилируемом помещении при температуре от +5 до +40°С, относительной влажности до 95% при температуре 25°С.</w:t>
      </w:r>
      <w:bookmarkStart w:id="9" w:name="_Toc35322459"/>
      <w:bookmarkEnd w:id="8"/>
    </w:p>
    <w:p w14:paraId="3C06580C" w14:textId="1CBB9A5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 xml:space="preserve">Транспортирование </w:t>
      </w:r>
      <w:r w:rsidR="00F75F19">
        <w:rPr>
          <w:rFonts w:ascii="Verdana" w:hAnsi="Verdana"/>
        </w:rPr>
        <w:t>б</w:t>
      </w:r>
      <w:r w:rsidRPr="0072569F">
        <w:rPr>
          <w:rFonts w:ascii="Verdana" w:hAnsi="Verdana"/>
        </w:rPr>
        <w:t xml:space="preserve">лока кнопок </w:t>
      </w:r>
      <w:r w:rsidR="00F75F19" w:rsidRPr="00F75F19">
        <w:rPr>
          <w:rFonts w:ascii="Verdana" w:hAnsi="Verdana"/>
        </w:rPr>
        <w:t>1W-ТЭСМАРТ</w:t>
      </w:r>
      <w:r w:rsidRPr="0072569F">
        <w:rPr>
          <w:rFonts w:ascii="Verdana" w:hAnsi="Verdana"/>
        </w:rPr>
        <w:t xml:space="preserve"> производится любым видом транспорта (авиационным – в отапливаемых герметизированных отсеках самолетов) с защитой от атмосферных осадков.</w:t>
      </w:r>
      <w:bookmarkStart w:id="10" w:name="_Toc35322460"/>
      <w:bookmarkEnd w:id="9"/>
    </w:p>
    <w:p w14:paraId="5A6C8C5D" w14:textId="0102A49F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 xml:space="preserve">После транспортирования при отрицательных температурах вскрытие коробок можно производить только после выдержки их </w:t>
      </w:r>
      <w:r w:rsidR="004E0B0B" w:rsidRPr="0072569F">
        <w:rPr>
          <w:rFonts w:ascii="Verdana" w:hAnsi="Verdana"/>
        </w:rPr>
        <w:t>в течение</w:t>
      </w:r>
      <w:r w:rsidRPr="0072569F">
        <w:rPr>
          <w:rFonts w:ascii="Verdana" w:hAnsi="Verdana"/>
        </w:rPr>
        <w:t xml:space="preserve"> 24 часов в отапливаемом помещении.</w:t>
      </w:r>
      <w:bookmarkStart w:id="11" w:name="_Toc35322461"/>
      <w:bookmarkEnd w:id="10"/>
    </w:p>
    <w:p w14:paraId="1151BAFB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При транспортировке Блок кнопок 1-</w:t>
      </w:r>
      <w:r w:rsidRPr="0072569F">
        <w:rPr>
          <w:rFonts w:ascii="Verdana" w:hAnsi="Verdana"/>
          <w:lang w:val="en-US"/>
        </w:rPr>
        <w:t>wire</w:t>
      </w:r>
      <w:r w:rsidRPr="0072569F">
        <w:rPr>
          <w:rFonts w:ascii="Verdana" w:hAnsi="Verdana"/>
        </w:rPr>
        <w:t xml:space="preserve"> должен закрепляться во избежание падений и соударений.</w:t>
      </w:r>
      <w:bookmarkEnd w:id="11"/>
    </w:p>
    <w:p w14:paraId="077EF7F1" w14:textId="25D1D354" w:rsidR="0072569F" w:rsidRDefault="0072569F" w:rsidP="0072569F">
      <w:pPr>
        <w:pStyle w:val="10"/>
        <w:ind w:firstLine="284"/>
        <w:rPr>
          <w:rFonts w:ascii="Verdana" w:hAnsi="Verdana"/>
        </w:rPr>
      </w:pPr>
    </w:p>
    <w:p w14:paraId="7DA51464" w14:textId="410C44D7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0EB9BBC2" w14:textId="0664B82E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60FA60C0" w14:textId="005E8DC1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4670DD16" w14:textId="20EBFC32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1836C223" w14:textId="07C2867F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4CAE5814" w14:textId="5775DBF8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5F8497BA" w14:textId="7CBDA437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1251D688" w14:textId="77777777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587FF642" w14:textId="77777777" w:rsidR="004E0B0B" w:rsidRPr="0072569F" w:rsidRDefault="004E0B0B" w:rsidP="0072569F">
      <w:pPr>
        <w:pStyle w:val="10"/>
        <w:ind w:firstLine="284"/>
        <w:rPr>
          <w:rFonts w:ascii="Verdana" w:hAnsi="Verdana"/>
        </w:rPr>
      </w:pPr>
    </w:p>
    <w:p w14:paraId="2CFA9A57" w14:textId="77777777" w:rsidR="0072569F" w:rsidRPr="00075360" w:rsidRDefault="0072569F" w:rsidP="0072569F">
      <w:pPr>
        <w:pStyle w:val="a3"/>
        <w:spacing w:after="60"/>
        <w:jc w:val="center"/>
        <w:rPr>
          <w:b/>
          <w:bCs/>
          <w:sz w:val="20"/>
          <w:szCs w:val="20"/>
        </w:rPr>
      </w:pPr>
      <w:r w:rsidRPr="00075360">
        <w:rPr>
          <w:b/>
          <w:bCs/>
          <w:sz w:val="20"/>
          <w:szCs w:val="20"/>
        </w:rPr>
        <w:t>СВИДЕТЕЛЬСТВО О ПРИЕМКЕ</w:t>
      </w:r>
    </w:p>
    <w:p w14:paraId="24FFC184" w14:textId="513A9C0A" w:rsidR="0072569F" w:rsidRPr="0072569F" w:rsidRDefault="0072569F" w:rsidP="0072569F">
      <w:pPr>
        <w:pStyle w:val="a3"/>
        <w:spacing w:after="60"/>
        <w:rPr>
          <w:sz w:val="20"/>
          <w:szCs w:val="20"/>
        </w:rPr>
      </w:pPr>
      <w:r w:rsidRPr="0072569F">
        <w:rPr>
          <w:sz w:val="20"/>
          <w:szCs w:val="20"/>
        </w:rPr>
        <w:t>Блок кнопок 1</w:t>
      </w:r>
      <w:r w:rsidR="00F75F19">
        <w:rPr>
          <w:sz w:val="20"/>
          <w:szCs w:val="20"/>
          <w:lang w:val="en-US"/>
        </w:rPr>
        <w:t>W</w:t>
      </w:r>
      <w:r w:rsidR="00F75F19" w:rsidRPr="00F75F19">
        <w:rPr>
          <w:sz w:val="20"/>
          <w:szCs w:val="20"/>
        </w:rPr>
        <w:t>-</w:t>
      </w:r>
      <w:r w:rsidR="00F75F19">
        <w:rPr>
          <w:sz w:val="20"/>
          <w:szCs w:val="20"/>
        </w:rPr>
        <w:t>ТЭСМАРТ</w:t>
      </w:r>
      <w:r w:rsidRPr="0072569F">
        <w:rPr>
          <w:sz w:val="20"/>
          <w:szCs w:val="20"/>
        </w:rPr>
        <w:t xml:space="preserve"> №_______________ признан годным для эксплуатации.</w:t>
      </w:r>
    </w:p>
    <w:p w14:paraId="02AFAA7E" w14:textId="77777777" w:rsidR="0072569F" w:rsidRPr="0072569F" w:rsidRDefault="0072569F" w:rsidP="0072569F">
      <w:pPr>
        <w:pStyle w:val="1"/>
        <w:spacing w:after="12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Дата изготовления _______________</w:t>
      </w:r>
      <w:r w:rsidRPr="0072569F">
        <w:rPr>
          <w:rFonts w:ascii="Verdana" w:hAnsi="Verdana"/>
        </w:rPr>
        <w:tab/>
      </w:r>
    </w:p>
    <w:p w14:paraId="282C4678" w14:textId="77777777" w:rsidR="0072569F" w:rsidRPr="0072569F" w:rsidRDefault="0072569F" w:rsidP="0072569F">
      <w:pPr>
        <w:pStyle w:val="1"/>
        <w:spacing w:after="0"/>
        <w:ind w:firstLine="284"/>
        <w:outlineLvl w:val="0"/>
        <w:rPr>
          <w:rFonts w:ascii="Verdana" w:hAnsi="Verdana"/>
        </w:rPr>
      </w:pPr>
      <w:r w:rsidRPr="0072569F">
        <w:rPr>
          <w:rFonts w:ascii="Verdana" w:hAnsi="Verdana"/>
        </w:rPr>
        <w:t>ОТК ___________________________</w:t>
      </w:r>
      <w:r w:rsidRPr="0072569F">
        <w:rPr>
          <w:rFonts w:ascii="Verdana" w:hAnsi="Verdana"/>
        </w:rPr>
        <w:tab/>
      </w:r>
      <w:r w:rsidRPr="0072569F">
        <w:rPr>
          <w:rFonts w:ascii="Verdana" w:hAnsi="Verdana"/>
        </w:rPr>
        <w:tab/>
      </w:r>
      <w:r w:rsidRPr="0072569F">
        <w:rPr>
          <w:rFonts w:ascii="Verdana" w:hAnsi="Verdana"/>
        </w:rPr>
        <w:tab/>
        <w:t>___________</w:t>
      </w:r>
    </w:p>
    <w:p w14:paraId="459820E5" w14:textId="77777777" w:rsidR="0072569F" w:rsidRPr="0072569F" w:rsidRDefault="0072569F" w:rsidP="0072569F">
      <w:pPr>
        <w:pStyle w:val="1"/>
        <w:spacing w:after="0"/>
        <w:ind w:firstLine="284"/>
        <w:jc w:val="left"/>
        <w:outlineLvl w:val="0"/>
        <w:rPr>
          <w:rFonts w:ascii="Verdana" w:hAnsi="Verdana"/>
        </w:rPr>
      </w:pPr>
      <w:r w:rsidRPr="0072569F">
        <w:rPr>
          <w:rFonts w:ascii="Verdana" w:hAnsi="Verdana"/>
        </w:rPr>
        <w:tab/>
        <w:t>подпись лица, ответственного за проверку</w:t>
      </w:r>
      <w:r w:rsidRPr="0072569F">
        <w:rPr>
          <w:rFonts w:ascii="Verdana" w:hAnsi="Verdana"/>
        </w:rPr>
        <w:tab/>
      </w:r>
      <w:r w:rsidRPr="0072569F">
        <w:rPr>
          <w:rFonts w:ascii="Verdana" w:hAnsi="Verdana"/>
        </w:rPr>
        <w:tab/>
      </w:r>
      <w:r w:rsidRPr="0072569F">
        <w:rPr>
          <w:rFonts w:ascii="Verdana" w:hAnsi="Verdana"/>
        </w:rPr>
        <w:tab/>
        <w:t xml:space="preserve"> М.П</w:t>
      </w:r>
    </w:p>
    <w:p w14:paraId="7832BD9D" w14:textId="5D7208BB" w:rsidR="0072569F" w:rsidRDefault="0072569F" w:rsidP="0072569F">
      <w:pPr>
        <w:pStyle w:val="10"/>
        <w:ind w:firstLine="284"/>
        <w:rPr>
          <w:rFonts w:ascii="Verdana" w:hAnsi="Verdana"/>
        </w:rPr>
      </w:pPr>
    </w:p>
    <w:p w14:paraId="7AC5C4C6" w14:textId="147A7380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38ADC3A7" w14:textId="31C260BE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09063809" w14:textId="06C17FE9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4854CCA9" w14:textId="132A7882" w:rsidR="004E0B0B" w:rsidRDefault="004E0B0B" w:rsidP="0072569F">
      <w:pPr>
        <w:pStyle w:val="10"/>
        <w:ind w:firstLine="284"/>
        <w:rPr>
          <w:rFonts w:ascii="Verdana" w:hAnsi="Verdana"/>
        </w:rPr>
      </w:pPr>
    </w:p>
    <w:p w14:paraId="5F5DE0B3" w14:textId="250B737A" w:rsidR="004E0B0B" w:rsidRDefault="004E0B0B" w:rsidP="0072569F">
      <w:pPr>
        <w:pStyle w:val="10"/>
        <w:ind w:firstLine="284"/>
        <w:rPr>
          <w:rFonts w:ascii="Verdana" w:hAnsi="Verdana"/>
        </w:rPr>
      </w:pPr>
    </w:p>
    <w:bookmarkEnd w:id="6"/>
    <w:bookmarkEnd w:id="7"/>
    <w:p w14:paraId="4DA13ABA" w14:textId="2727302A" w:rsidR="0072569F" w:rsidRPr="00075360" w:rsidRDefault="00075360" w:rsidP="00075360">
      <w:pPr>
        <w:pStyle w:val="a3"/>
        <w:numPr>
          <w:ilvl w:val="0"/>
          <w:numId w:val="8"/>
        </w:numPr>
        <w:spacing w:after="60"/>
        <w:ind w:left="0" w:firstLine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Гарантии изготовителя</w:t>
      </w:r>
    </w:p>
    <w:p w14:paraId="3D56D3CD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bookmarkStart w:id="12" w:name="_Toc35322463"/>
      <w:r w:rsidRPr="0072569F">
        <w:rPr>
          <w:rFonts w:ascii="Verdana" w:hAnsi="Verdana"/>
        </w:rPr>
        <w:t>Предприятие-изготовитель гарантирует соответствие Блок кнопок 1-</w:t>
      </w:r>
      <w:r w:rsidRPr="0072569F">
        <w:rPr>
          <w:rFonts w:ascii="Verdana" w:hAnsi="Verdana"/>
          <w:lang w:val="en-US"/>
        </w:rPr>
        <w:t>wire</w:t>
      </w:r>
      <w:r w:rsidRPr="0072569F">
        <w:rPr>
          <w:rFonts w:ascii="Verdana" w:hAnsi="Verdana"/>
        </w:rPr>
        <w:t xml:space="preserve"> приведенным техническим характеристикам при соблюдении потребителем условий транспортировки, эксплуатации.</w:t>
      </w:r>
      <w:bookmarkStart w:id="13" w:name="_Toc35322464"/>
      <w:bookmarkEnd w:id="12"/>
      <w:r w:rsidRPr="0072569F">
        <w:rPr>
          <w:rFonts w:ascii="Verdana" w:hAnsi="Verdana"/>
        </w:rPr>
        <w:t xml:space="preserve"> </w:t>
      </w:r>
    </w:p>
    <w:p w14:paraId="47083E55" w14:textId="641CB6DF" w:rsidR="0072569F" w:rsidRPr="0072569F" w:rsidRDefault="0072569F" w:rsidP="0072569F">
      <w:pPr>
        <w:pStyle w:val="1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Гарантийный срок с</w:t>
      </w:r>
      <w:r w:rsidR="004E0B0B">
        <w:rPr>
          <w:rFonts w:ascii="Verdana" w:hAnsi="Verdana"/>
        </w:rPr>
        <w:t xml:space="preserve"> даты </w:t>
      </w:r>
      <w:r w:rsidRPr="0072569F">
        <w:rPr>
          <w:rFonts w:ascii="Verdana" w:hAnsi="Verdana"/>
        </w:rPr>
        <w:t>продажи</w:t>
      </w:r>
      <w:bookmarkStart w:id="14" w:name="_Toc35322465"/>
      <w:bookmarkEnd w:id="13"/>
      <w:r w:rsidRPr="0072569F">
        <w:rPr>
          <w:rFonts w:ascii="Verdana" w:hAnsi="Verdana"/>
        </w:rPr>
        <w:t>: 12 месяцев.</w:t>
      </w:r>
    </w:p>
    <w:p w14:paraId="224C1B12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bookmarkStart w:id="15" w:name="_Toc35322466"/>
      <w:bookmarkEnd w:id="14"/>
      <w:r w:rsidRPr="0072569F">
        <w:rPr>
          <w:rFonts w:ascii="Verdana" w:hAnsi="Verdana"/>
        </w:rPr>
        <w:t>Изготовитель не несет ответственности по гарантийным обязательствам в случаях:</w:t>
      </w:r>
    </w:p>
    <w:p w14:paraId="5CB7535C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- неисправностей, возникших вследствие неправильной эксплуатации;</w:t>
      </w:r>
    </w:p>
    <w:p w14:paraId="0005D7C1" w14:textId="77777777" w:rsidR="0072569F" w:rsidRP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- механических повреждений;</w:t>
      </w:r>
    </w:p>
    <w:p w14:paraId="7B32A6BB" w14:textId="5AD04DBD" w:rsidR="0072569F" w:rsidRDefault="0072569F" w:rsidP="0072569F">
      <w:pPr>
        <w:pStyle w:val="10"/>
        <w:ind w:firstLine="284"/>
        <w:rPr>
          <w:rFonts w:ascii="Verdana" w:hAnsi="Verdana"/>
        </w:rPr>
      </w:pPr>
      <w:r w:rsidRPr="0072569F">
        <w:rPr>
          <w:rFonts w:ascii="Verdana" w:hAnsi="Verdana"/>
        </w:rPr>
        <w:t>- утери паспорта.</w:t>
      </w:r>
    </w:p>
    <w:p w14:paraId="044339F5" w14:textId="26F90D4E" w:rsidR="004E0B0B" w:rsidRPr="0072569F" w:rsidRDefault="004E0B0B" w:rsidP="0072569F">
      <w:pPr>
        <w:pStyle w:val="10"/>
        <w:ind w:firstLine="284"/>
        <w:rPr>
          <w:rFonts w:ascii="Verdana" w:hAnsi="Verdana"/>
        </w:rPr>
      </w:pPr>
      <w:r w:rsidRPr="004E0B0B">
        <w:rPr>
          <w:rFonts w:ascii="Verdana" w:hAnsi="Verdana"/>
        </w:rPr>
        <w:t>В течение гарантийного срока покупатель имеет право на ремонт или замену изделия при обнаружении неисправностей, произошедших по вине изготовителя и при условии выполнения указаний по установке и эксплуатации.</w:t>
      </w:r>
    </w:p>
    <w:bookmarkEnd w:id="15"/>
    <w:p w14:paraId="1A434B08" w14:textId="77777777" w:rsidR="0072569F" w:rsidRPr="0072569F" w:rsidRDefault="0072569F" w:rsidP="0072569F">
      <w:pPr>
        <w:ind w:firstLine="567"/>
        <w:jc w:val="both"/>
        <w:rPr>
          <w:sz w:val="20"/>
          <w:szCs w:val="20"/>
        </w:rPr>
      </w:pPr>
    </w:p>
    <w:p w14:paraId="545A9377" w14:textId="77777777" w:rsidR="004078EE" w:rsidRDefault="004078EE" w:rsidP="004078EE">
      <w:pPr>
        <w:jc w:val="both"/>
        <w:rPr>
          <w:sz w:val="20"/>
          <w:szCs w:val="20"/>
        </w:rPr>
      </w:pPr>
    </w:p>
    <w:p w14:paraId="04A78A76" w14:textId="0075383C" w:rsidR="004078EE" w:rsidRPr="004078EE" w:rsidRDefault="004078EE" w:rsidP="00075360">
      <w:pPr>
        <w:pStyle w:val="a9"/>
        <w:numPr>
          <w:ilvl w:val="0"/>
          <w:numId w:val="8"/>
        </w:numPr>
        <w:ind w:left="0" w:firstLine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Сведения об утилизации</w:t>
      </w:r>
    </w:p>
    <w:p w14:paraId="44D54462" w14:textId="77777777" w:rsidR="004078EE" w:rsidRDefault="004078EE" w:rsidP="004078EE">
      <w:pPr>
        <w:jc w:val="both"/>
        <w:rPr>
          <w:sz w:val="20"/>
          <w:szCs w:val="20"/>
        </w:rPr>
      </w:pPr>
    </w:p>
    <w:p w14:paraId="18DD73E6" w14:textId="77777777" w:rsidR="004078EE" w:rsidRDefault="004078EE" w:rsidP="004078EE">
      <w:pPr>
        <w:ind w:firstLine="426"/>
        <w:jc w:val="both"/>
        <w:rPr>
          <w:sz w:val="20"/>
          <w:szCs w:val="20"/>
        </w:rPr>
      </w:pPr>
      <w:r w:rsidRPr="004078EE">
        <w:rPr>
          <w:sz w:val="20"/>
          <w:szCs w:val="20"/>
        </w:rPr>
        <w:t xml:space="preserve">Утилизация изделия (переплавка, захоронение, перепродажа) производятся в порядке, установленном Законом РФ от 22 августа 2004 г. № 122-ФЗ «Об охране атмосферного воздуха», от 10 января 2003г. № 15-ФЗ «Об отходах производства и потребления», а также другими российскими и региональными нормами, актами, правилами, распоряжениями и пр., принятыми во использование указанных законов. </w:t>
      </w:r>
    </w:p>
    <w:p w14:paraId="4C9B0B9A" w14:textId="77777777" w:rsidR="004078EE" w:rsidRDefault="004078EE" w:rsidP="004078EE">
      <w:pPr>
        <w:ind w:firstLine="426"/>
        <w:jc w:val="both"/>
        <w:rPr>
          <w:sz w:val="20"/>
          <w:szCs w:val="20"/>
        </w:rPr>
      </w:pPr>
    </w:p>
    <w:p w14:paraId="4056264A" w14:textId="362649D4" w:rsidR="004078EE" w:rsidRPr="006222CD" w:rsidRDefault="002E77D4" w:rsidP="004078EE">
      <w:pPr>
        <w:pStyle w:val="a9"/>
        <w:numPr>
          <w:ilvl w:val="0"/>
          <w:numId w:val="8"/>
        </w:numPr>
        <w:ind w:left="0" w:firstLine="426"/>
        <w:jc w:val="both"/>
        <w:rPr>
          <w:sz w:val="20"/>
          <w:szCs w:val="20"/>
        </w:rPr>
      </w:pPr>
      <w:r w:rsidRPr="006222CD">
        <w:rPr>
          <w:b/>
          <w:bCs/>
          <w:sz w:val="20"/>
          <w:szCs w:val="20"/>
        </w:rPr>
        <w:t>Сведения о сертификации</w:t>
      </w:r>
    </w:p>
    <w:p w14:paraId="75EB2ABF" w14:textId="77777777" w:rsidR="006222CD" w:rsidRPr="006222CD" w:rsidRDefault="006222CD" w:rsidP="006222CD">
      <w:pPr>
        <w:jc w:val="both"/>
        <w:rPr>
          <w:sz w:val="20"/>
          <w:szCs w:val="20"/>
        </w:rPr>
      </w:pPr>
    </w:p>
    <w:p w14:paraId="7286FA77" w14:textId="77777777" w:rsidR="00254FF8" w:rsidRDefault="004078EE" w:rsidP="006222CD">
      <w:pPr>
        <w:jc w:val="both"/>
        <w:rPr>
          <w:sz w:val="20"/>
          <w:szCs w:val="20"/>
        </w:rPr>
        <w:sectPr w:rsidR="00254FF8" w:rsidSect="006222CD">
          <w:footerReference w:type="default" r:id="rId15"/>
          <w:pgSz w:w="8391" w:h="11906" w:code="11"/>
          <w:pgMar w:top="426" w:right="594" w:bottom="851" w:left="567" w:header="708" w:footer="297" w:gutter="0"/>
          <w:cols w:space="708"/>
          <w:titlePg/>
          <w:docGrid w:linePitch="360"/>
        </w:sectPr>
      </w:pPr>
      <w:r w:rsidRPr="004078EE">
        <w:rPr>
          <w:sz w:val="20"/>
          <w:szCs w:val="20"/>
        </w:rPr>
        <w:t>Продукция не подлежит обязательной сертификации</w:t>
      </w:r>
      <w:r w:rsidR="002E77D4">
        <w:rPr>
          <w:sz w:val="20"/>
          <w:szCs w:val="20"/>
        </w:rPr>
        <w:t>.</w:t>
      </w:r>
    </w:p>
    <w:p w14:paraId="003A6F0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330FA92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A77B31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A1748B5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65A579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0C67C91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DD2EA4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086B1F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183A6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809192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D23C26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3A7232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F1FDA3A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C1D233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7DFC9F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4FD4982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E4E1383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748C790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1B3D89C7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55904E0B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00CF3D2D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73E4B9E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325CE9FC" w14:textId="77777777" w:rsidR="002E77D4" w:rsidRDefault="002E77D4" w:rsidP="002E77D4">
      <w:pPr>
        <w:pStyle w:val="a3"/>
        <w:ind w:left="3054"/>
        <w:rPr>
          <w:rFonts w:ascii="Tahoma"/>
          <w:sz w:val="20"/>
        </w:rPr>
      </w:pPr>
    </w:p>
    <w:p w14:paraId="2BAAAAFC" w14:textId="31893619" w:rsidR="002E77D4" w:rsidRDefault="002E77D4" w:rsidP="002E77D4">
      <w:pPr>
        <w:pStyle w:val="a3"/>
        <w:ind w:left="2835" w:hanging="141"/>
        <w:rPr>
          <w:rFonts w:ascii="Tahoma"/>
          <w:sz w:val="20"/>
        </w:rPr>
      </w:pPr>
      <w:r>
        <w:rPr>
          <w:rFonts w:ascii="Tahoma"/>
          <w:noProof/>
          <w:sz w:val="20"/>
        </w:rPr>
        <w:drawing>
          <wp:inline distT="0" distB="0" distL="0" distR="0" wp14:anchorId="7E104909" wp14:editId="51CECD3D">
            <wp:extent cx="1314450" cy="1314450"/>
            <wp:effectExtent l="0" t="0" r="0" b="0"/>
            <wp:docPr id="187" name="image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27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E617C" w14:textId="77777777" w:rsidR="002E77D4" w:rsidRDefault="002E77D4" w:rsidP="002E77D4">
      <w:pPr>
        <w:pStyle w:val="a3"/>
        <w:spacing w:before="5"/>
        <w:rPr>
          <w:rFonts w:ascii="Tahoma"/>
          <w:sz w:val="23"/>
        </w:rPr>
      </w:pPr>
    </w:p>
    <w:p w14:paraId="1E9EA705" w14:textId="77777777" w:rsidR="002E77D4" w:rsidRDefault="00BE6417" w:rsidP="002E77D4">
      <w:pPr>
        <w:pStyle w:val="4"/>
        <w:spacing w:before="91"/>
        <w:ind w:left="1882" w:right="1735"/>
        <w:rPr>
          <w:rFonts w:ascii="Times New Roman"/>
        </w:rPr>
      </w:pPr>
      <w:hyperlink r:id="rId17">
        <w:r w:rsidR="002E77D4">
          <w:rPr>
            <w:rFonts w:ascii="Times New Roman"/>
          </w:rPr>
          <w:t>www.tem-pribor.com</w:t>
        </w:r>
      </w:hyperlink>
    </w:p>
    <w:p w14:paraId="477A1D8B" w14:textId="77777777" w:rsidR="002E77D4" w:rsidRDefault="002E77D4" w:rsidP="002E77D4">
      <w:pPr>
        <w:spacing w:before="116"/>
        <w:ind w:left="1112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111020,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Москва,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ул.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Сторожевая,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д.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4,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строение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3</w:t>
      </w:r>
    </w:p>
    <w:p w14:paraId="32CC3636" w14:textId="77777777" w:rsidR="002E77D4" w:rsidRDefault="002E77D4" w:rsidP="002E77D4">
      <w:pPr>
        <w:pStyle w:val="4"/>
        <w:spacing w:before="113"/>
        <w:ind w:left="1883" w:right="1735"/>
        <w:rPr>
          <w:rFonts w:ascii="Times New Roman" w:hAnsi="Times New Roman"/>
        </w:rPr>
      </w:pPr>
      <w:r>
        <w:rPr>
          <w:rFonts w:ascii="Times New Roman" w:hAnsi="Times New Roman"/>
        </w:rPr>
        <w:t>Тел: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234-30-85 (86,87),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(495)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730-57-12</w:t>
      </w:r>
    </w:p>
    <w:p w14:paraId="5F4891DA" w14:textId="04167BCB" w:rsidR="002E77D4" w:rsidRDefault="002E77D4" w:rsidP="002E77D4">
      <w:pPr>
        <w:spacing w:before="116" w:line="360" w:lineRule="auto"/>
        <w:ind w:left="1116" w:right="975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249100, Калужская область, </w:t>
      </w:r>
      <w:proofErr w:type="spellStart"/>
      <w:r>
        <w:rPr>
          <w:rFonts w:ascii="Times New Roman" w:hAnsi="Times New Roman"/>
          <w:sz w:val="20"/>
        </w:rPr>
        <w:t>г.Таруса</w:t>
      </w:r>
      <w:proofErr w:type="spellEnd"/>
      <w:r>
        <w:rPr>
          <w:rFonts w:ascii="Times New Roman" w:hAnsi="Times New Roman"/>
          <w:sz w:val="20"/>
        </w:rPr>
        <w:t>, Серпуховское шоссе, д.24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Тел: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(484)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352-62-47</w:t>
      </w:r>
    </w:p>
    <w:p w14:paraId="3F86F880" w14:textId="32CDBAA8" w:rsidR="004078EE" w:rsidRPr="009D35DE" w:rsidRDefault="009D35DE" w:rsidP="00906369">
      <w:pPr>
        <w:pStyle w:val="a3"/>
        <w:spacing w:before="9"/>
        <w:ind w:left="1276"/>
        <w:rPr>
          <w:sz w:val="20"/>
          <w:szCs w:val="20"/>
          <w:lang w:val="en-US"/>
        </w:rPr>
      </w:pPr>
      <w:r w:rsidRPr="00712A92">
        <w:rPr>
          <w:rFonts w:ascii="Times New Roman" w:hAnsi="Times New Roman"/>
          <w:lang w:val="en-US"/>
        </w:rPr>
        <w:t>e-mail:</w:t>
      </w:r>
      <w:r w:rsidRPr="00712A92">
        <w:rPr>
          <w:rFonts w:ascii="Times New Roman" w:hAnsi="Times New Roman"/>
          <w:spacing w:val="-3"/>
          <w:lang w:val="en-US"/>
        </w:rPr>
        <w:t xml:space="preserve"> </w:t>
      </w:r>
      <w:hyperlink r:id="rId18">
        <w:r w:rsidRPr="00712A92">
          <w:rPr>
            <w:rFonts w:ascii="Times New Roman" w:hAnsi="Times New Roman"/>
            <w:b/>
            <w:u w:val="single"/>
            <w:lang w:val="en-US"/>
          </w:rPr>
          <w:t>ekotem@tem-</w:t>
        </w:r>
        <w:r w:rsidRPr="00A96554">
          <w:rPr>
            <w:rFonts w:ascii="Times New Roman"/>
            <w:sz w:val="17"/>
            <w:lang w:val="en-US"/>
          </w:rPr>
          <w:t>pribor</w:t>
        </w:r>
        <w:r w:rsidRPr="00712A92">
          <w:rPr>
            <w:rFonts w:ascii="Times New Roman" w:hAnsi="Times New Roman"/>
            <w:b/>
            <w:u w:val="single"/>
            <w:lang w:val="en-US"/>
          </w:rPr>
          <w:t>.com</w:t>
        </w:r>
      </w:hyperlink>
      <w:r w:rsidRPr="00712A92">
        <w:rPr>
          <w:rFonts w:ascii="Times New Roman" w:hAnsi="Times New Roman"/>
          <w:b/>
          <w:lang w:val="en-US"/>
        </w:rPr>
        <w:tab/>
      </w:r>
      <w:r>
        <w:rPr>
          <w:rFonts w:ascii="Times New Roman" w:hAnsi="Times New Roman"/>
        </w:rPr>
        <w:t>сайт</w:t>
      </w:r>
      <w:r w:rsidRPr="00712A92">
        <w:rPr>
          <w:rFonts w:ascii="Times New Roman" w:hAnsi="Times New Roman"/>
          <w:lang w:val="en-US"/>
        </w:rPr>
        <w:t>:</w:t>
      </w:r>
      <w:r w:rsidRPr="00712A92">
        <w:rPr>
          <w:rFonts w:ascii="Times New Roman" w:hAnsi="Times New Roman"/>
          <w:spacing w:val="-6"/>
          <w:lang w:val="en-US"/>
        </w:rPr>
        <w:t xml:space="preserve"> </w:t>
      </w:r>
      <w:hyperlink r:id="rId19">
        <w:r w:rsidRPr="00712A92">
          <w:rPr>
            <w:rFonts w:ascii="Times New Roman" w:hAnsi="Times New Roman"/>
            <w:b/>
            <w:lang w:val="en-US"/>
          </w:rPr>
          <w:t>www.tem-pribor.com</w:t>
        </w:r>
      </w:hyperlink>
    </w:p>
    <w:sectPr w:rsidR="004078EE" w:rsidRPr="009D35DE" w:rsidSect="006222CD">
      <w:pgSz w:w="8391" w:h="11906" w:code="11"/>
      <w:pgMar w:top="426" w:right="594" w:bottom="851" w:left="567" w:header="708" w:footer="2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61AC8" w14:textId="77777777" w:rsidR="00BE6417" w:rsidRDefault="00BE6417" w:rsidP="00DB33B1">
      <w:r>
        <w:separator/>
      </w:r>
    </w:p>
  </w:endnote>
  <w:endnote w:type="continuationSeparator" w:id="0">
    <w:p w14:paraId="099817D4" w14:textId="77777777" w:rsidR="00BE6417" w:rsidRDefault="00BE6417" w:rsidP="00DB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CCDCF" w14:textId="5C429240" w:rsidR="000858B5" w:rsidRPr="000858B5" w:rsidRDefault="000858B5" w:rsidP="000858B5">
    <w:pPr>
      <w:pStyle w:val="a7"/>
      <w:jc w:val="center"/>
      <w:rPr>
        <w:b/>
        <w:bCs/>
        <w:sz w:val="16"/>
        <w:szCs w:val="16"/>
      </w:rPr>
    </w:pPr>
    <w:r w:rsidRPr="000858B5">
      <w:rPr>
        <w:b/>
        <w:bCs/>
        <w:sz w:val="16"/>
        <w:szCs w:val="16"/>
      </w:rPr>
      <w:t>_________________________________________________</w:t>
    </w:r>
  </w:p>
  <w:p w14:paraId="6B40435F" w14:textId="085806AD" w:rsidR="00DB33B1" w:rsidRPr="000858B5" w:rsidRDefault="002C6FB5" w:rsidP="000858B5">
    <w:pPr>
      <w:pStyle w:val="a7"/>
      <w:ind w:firstLine="993"/>
      <w:rPr>
        <w:sz w:val="16"/>
        <w:szCs w:val="16"/>
      </w:rPr>
    </w:pPr>
    <w:r>
      <w:rPr>
        <w:sz w:val="16"/>
        <w:szCs w:val="16"/>
      </w:rPr>
      <w:t>Блок кнопок</w:t>
    </w:r>
    <w:r w:rsidR="000858B5" w:rsidRPr="000858B5">
      <w:rPr>
        <w:sz w:val="16"/>
        <w:szCs w:val="16"/>
      </w:rPr>
      <w:t xml:space="preserve"> </w:t>
    </w:r>
    <w:r w:rsidR="00F75F19">
      <w:rPr>
        <w:sz w:val="16"/>
        <w:szCs w:val="16"/>
      </w:rPr>
      <w:t>1</w:t>
    </w:r>
    <w:r w:rsidR="00F75F19">
      <w:rPr>
        <w:sz w:val="16"/>
        <w:szCs w:val="16"/>
        <w:lang w:val="en-US"/>
      </w:rPr>
      <w:t>W-</w:t>
    </w:r>
    <w:r w:rsidR="00F75F19">
      <w:rPr>
        <w:sz w:val="16"/>
        <w:szCs w:val="16"/>
      </w:rPr>
      <w:t>ТЭСМАРТ</w:t>
    </w:r>
    <w:r w:rsidR="000858B5" w:rsidRPr="000858B5">
      <w:rPr>
        <w:sz w:val="16"/>
        <w:szCs w:val="16"/>
      </w:rPr>
      <w:t>. Паспорт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40238" w14:textId="77777777" w:rsidR="00BE6417" w:rsidRDefault="00BE6417" w:rsidP="00DB33B1">
      <w:r>
        <w:separator/>
      </w:r>
    </w:p>
  </w:footnote>
  <w:footnote w:type="continuationSeparator" w:id="0">
    <w:p w14:paraId="0FB1944E" w14:textId="77777777" w:rsidR="00BE6417" w:rsidRDefault="00BE6417" w:rsidP="00DB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D61"/>
    <w:multiLevelType w:val="hybridMultilevel"/>
    <w:tmpl w:val="B2C26960"/>
    <w:lvl w:ilvl="0" w:tplc="C18A7F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8124F"/>
    <w:multiLevelType w:val="hybridMultilevel"/>
    <w:tmpl w:val="4AC82AAC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64AA1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3" w15:restartNumberingAfterBreak="0">
    <w:nsid w:val="206C1370"/>
    <w:multiLevelType w:val="multilevel"/>
    <w:tmpl w:val="CB74A8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7731791"/>
    <w:multiLevelType w:val="hybridMultilevel"/>
    <w:tmpl w:val="A56252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20079"/>
    <w:multiLevelType w:val="multilevel"/>
    <w:tmpl w:val="74E85F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4AC4673"/>
    <w:multiLevelType w:val="multilevel"/>
    <w:tmpl w:val="0F581FA6"/>
    <w:lvl w:ilvl="0">
      <w:start w:val="3"/>
      <w:numFmt w:val="decimal"/>
      <w:lvlText w:val="%1."/>
      <w:lvlJc w:val="left"/>
      <w:pPr>
        <w:ind w:left="149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6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9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6" w:hanging="2520"/>
      </w:pPr>
      <w:rPr>
        <w:rFonts w:hint="default"/>
      </w:rPr>
    </w:lvl>
  </w:abstractNum>
  <w:abstractNum w:abstractNumId="7" w15:restartNumberingAfterBreak="0">
    <w:nsid w:val="6A074C16"/>
    <w:multiLevelType w:val="hybridMultilevel"/>
    <w:tmpl w:val="EEDE7FD8"/>
    <w:lvl w:ilvl="0" w:tplc="1A5E05FE">
      <w:start w:val="3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B944020"/>
    <w:multiLevelType w:val="hybridMultilevel"/>
    <w:tmpl w:val="BBFA16AA"/>
    <w:lvl w:ilvl="0" w:tplc="F1F045AA">
      <w:start w:val="1"/>
      <w:numFmt w:val="decimal"/>
      <w:lvlText w:val="1.%1"/>
      <w:lvlJc w:val="left"/>
      <w:pPr>
        <w:ind w:left="107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0"/>
  </w:num>
  <w:num w:numId="5">
    <w:abstractNumId w:val="3"/>
  </w:num>
  <w:num w:numId="6">
    <w:abstractNumId w:val="4"/>
  </w:num>
  <w:num w:numId="7">
    <w:abstractNumId w:val="7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D42"/>
    <w:rsid w:val="0000465A"/>
    <w:rsid w:val="00043EB6"/>
    <w:rsid w:val="0004498A"/>
    <w:rsid w:val="00075360"/>
    <w:rsid w:val="000858B5"/>
    <w:rsid w:val="00092D42"/>
    <w:rsid w:val="00223498"/>
    <w:rsid w:val="00254FF8"/>
    <w:rsid w:val="00266A3E"/>
    <w:rsid w:val="00272941"/>
    <w:rsid w:val="002A67E4"/>
    <w:rsid w:val="002C6FB5"/>
    <w:rsid w:val="002E77D4"/>
    <w:rsid w:val="0033421B"/>
    <w:rsid w:val="003600FB"/>
    <w:rsid w:val="00366751"/>
    <w:rsid w:val="004078EE"/>
    <w:rsid w:val="004256ED"/>
    <w:rsid w:val="004341EF"/>
    <w:rsid w:val="00473B58"/>
    <w:rsid w:val="00486611"/>
    <w:rsid w:val="004A3C66"/>
    <w:rsid w:val="004C032A"/>
    <w:rsid w:val="004D48B0"/>
    <w:rsid w:val="004E0B0B"/>
    <w:rsid w:val="00521763"/>
    <w:rsid w:val="00545709"/>
    <w:rsid w:val="00561ABD"/>
    <w:rsid w:val="005A5734"/>
    <w:rsid w:val="005E27F4"/>
    <w:rsid w:val="006222CD"/>
    <w:rsid w:val="006744C8"/>
    <w:rsid w:val="00676FB4"/>
    <w:rsid w:val="006864FA"/>
    <w:rsid w:val="0072569F"/>
    <w:rsid w:val="007430DA"/>
    <w:rsid w:val="007840CB"/>
    <w:rsid w:val="007A1D09"/>
    <w:rsid w:val="007A1DA6"/>
    <w:rsid w:val="007B5480"/>
    <w:rsid w:val="008468BC"/>
    <w:rsid w:val="00906369"/>
    <w:rsid w:val="009264E9"/>
    <w:rsid w:val="009B25C8"/>
    <w:rsid w:val="009D35DE"/>
    <w:rsid w:val="00A0065A"/>
    <w:rsid w:val="00A51E55"/>
    <w:rsid w:val="00A54926"/>
    <w:rsid w:val="00AD71E9"/>
    <w:rsid w:val="00B05F18"/>
    <w:rsid w:val="00B070EB"/>
    <w:rsid w:val="00B22B2E"/>
    <w:rsid w:val="00B3491B"/>
    <w:rsid w:val="00BA5F4D"/>
    <w:rsid w:val="00BC481F"/>
    <w:rsid w:val="00BE6417"/>
    <w:rsid w:val="00CC7191"/>
    <w:rsid w:val="00CE42FD"/>
    <w:rsid w:val="00D673D1"/>
    <w:rsid w:val="00D85286"/>
    <w:rsid w:val="00D86A82"/>
    <w:rsid w:val="00DB33B1"/>
    <w:rsid w:val="00DE164E"/>
    <w:rsid w:val="00E10D7B"/>
    <w:rsid w:val="00E43EF3"/>
    <w:rsid w:val="00E8521B"/>
    <w:rsid w:val="00E87293"/>
    <w:rsid w:val="00EF630D"/>
    <w:rsid w:val="00F07F93"/>
    <w:rsid w:val="00F75F19"/>
    <w:rsid w:val="00F9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DDCF28"/>
  <w15:chartTrackingRefBased/>
  <w15:docId w15:val="{1E45C577-559B-4CCC-86FC-24A0F6AB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3B1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4">
    <w:name w:val="heading 4"/>
    <w:basedOn w:val="a"/>
    <w:link w:val="40"/>
    <w:uiPriority w:val="9"/>
    <w:unhideWhenUsed/>
    <w:qFormat/>
    <w:rsid w:val="002E77D4"/>
    <w:pPr>
      <w:spacing w:before="80"/>
      <w:ind w:left="1114"/>
      <w:jc w:val="center"/>
      <w:outlineLvl w:val="3"/>
    </w:pPr>
    <w:rPr>
      <w:rFonts w:ascii="Arial MT" w:eastAsia="Arial MT" w:hAnsi="Arial MT" w:cs="Arial M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B33B1"/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DB33B1"/>
    <w:rPr>
      <w:rFonts w:ascii="Verdana" w:eastAsia="Verdana" w:hAnsi="Verdana" w:cs="Verdana"/>
      <w:sz w:val="18"/>
      <w:szCs w:val="18"/>
      <w:lang w:val="ru-RU"/>
    </w:rPr>
  </w:style>
  <w:style w:type="paragraph" w:styleId="a5">
    <w:name w:val="header"/>
    <w:basedOn w:val="a"/>
    <w:link w:val="a6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33B1"/>
    <w:rPr>
      <w:rFonts w:ascii="Verdana" w:eastAsia="Verdana" w:hAnsi="Verdana" w:cs="Verdana"/>
      <w:lang w:val="ru-RU"/>
    </w:rPr>
  </w:style>
  <w:style w:type="paragraph" w:styleId="a7">
    <w:name w:val="footer"/>
    <w:basedOn w:val="a"/>
    <w:link w:val="a8"/>
    <w:uiPriority w:val="99"/>
    <w:unhideWhenUsed/>
    <w:rsid w:val="00DB33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33B1"/>
    <w:rPr>
      <w:rFonts w:ascii="Verdana" w:eastAsia="Verdana" w:hAnsi="Verdana" w:cs="Verdana"/>
      <w:lang w:val="ru-RU"/>
    </w:rPr>
  </w:style>
  <w:style w:type="paragraph" w:styleId="a9">
    <w:name w:val="List Paragraph"/>
    <w:basedOn w:val="a"/>
    <w:uiPriority w:val="34"/>
    <w:qFormat/>
    <w:rsid w:val="00DB33B1"/>
    <w:pPr>
      <w:ind w:left="720"/>
      <w:contextualSpacing/>
    </w:pPr>
  </w:style>
  <w:style w:type="paragraph" w:styleId="aa">
    <w:name w:val="No Spacing"/>
    <w:uiPriority w:val="1"/>
    <w:qFormat/>
    <w:rsid w:val="00B3491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ru-RU"/>
    </w:rPr>
  </w:style>
  <w:style w:type="paragraph" w:styleId="ab">
    <w:name w:val="Normal (Web)"/>
    <w:basedOn w:val="a"/>
    <w:uiPriority w:val="99"/>
    <w:semiHidden/>
    <w:unhideWhenUsed/>
    <w:rsid w:val="00B349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table" w:styleId="ac">
    <w:name w:val="Table Grid"/>
    <w:basedOn w:val="a1"/>
    <w:uiPriority w:val="39"/>
    <w:rsid w:val="0078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2E77D4"/>
    <w:rPr>
      <w:rFonts w:ascii="Arial MT" w:eastAsia="Arial MT" w:hAnsi="Arial MT" w:cs="Arial MT"/>
      <w:sz w:val="20"/>
      <w:szCs w:val="20"/>
      <w:lang w:val="ru-RU"/>
    </w:rPr>
  </w:style>
  <w:style w:type="paragraph" w:customStyle="1" w:styleId="14">
    <w:name w:val="Обычный + 14 пт"/>
    <w:basedOn w:val="a"/>
    <w:rsid w:val="006222CD"/>
    <w:pPr>
      <w:widowControl/>
      <w:autoSpaceDE/>
      <w:autoSpaceDN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Strong"/>
    <w:qFormat/>
    <w:rsid w:val="006222CD"/>
    <w:rPr>
      <w:b/>
      <w:bCs/>
    </w:rPr>
  </w:style>
  <w:style w:type="paragraph" w:customStyle="1" w:styleId="1">
    <w:name w:val="Обычный1"/>
    <w:rsid w:val="0072569F"/>
    <w:pPr>
      <w:spacing w:after="60" w:line="240" w:lineRule="auto"/>
      <w:jc w:val="both"/>
    </w:pPr>
    <w:rPr>
      <w:rFonts w:ascii="Times New Roman" w:eastAsia="Times New Roman" w:hAnsi="Times New Roman" w:cs="Times New Roman"/>
      <w:snapToGrid w:val="0"/>
      <w:sz w:val="20"/>
      <w:szCs w:val="20"/>
      <w:lang w:val="ru-RU" w:eastAsia="ru-RU"/>
    </w:rPr>
  </w:style>
  <w:style w:type="paragraph" w:customStyle="1" w:styleId="10">
    <w:name w:val="Обычный1"/>
    <w:rsid w:val="0072569F"/>
    <w:pPr>
      <w:snapToGri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C6FB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C6FB5"/>
    <w:rPr>
      <w:rFonts w:ascii="Verdana" w:eastAsia="Verdana" w:hAnsi="Verdana" w:cs="Verdan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yperlink" Target="http://tem-pribor.com/feedback.ht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tem-pribor.com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tem-pribor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32C8D-1D89-42A3-B0AF-40DB98E3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Petushok</dc:creator>
  <cp:keywords/>
  <dc:description/>
  <cp:lastModifiedBy>Alex Petushok</cp:lastModifiedBy>
  <cp:revision>4</cp:revision>
  <dcterms:created xsi:type="dcterms:W3CDTF">2024-08-12T09:04:00Z</dcterms:created>
  <dcterms:modified xsi:type="dcterms:W3CDTF">2025-05-05T06:12:00Z</dcterms:modified>
</cp:coreProperties>
</file>